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8"/>
        <w:gridCol w:w="1474"/>
        <w:gridCol w:w="490"/>
        <w:gridCol w:w="1127"/>
        <w:gridCol w:w="935"/>
        <w:gridCol w:w="274"/>
        <w:gridCol w:w="97"/>
        <w:gridCol w:w="286"/>
        <w:gridCol w:w="281"/>
        <w:gridCol w:w="358"/>
        <w:gridCol w:w="69"/>
        <w:gridCol w:w="771"/>
        <w:gridCol w:w="222"/>
        <w:gridCol w:w="140"/>
        <w:gridCol w:w="409"/>
        <w:gridCol w:w="300"/>
        <w:gridCol w:w="196"/>
        <w:gridCol w:w="90"/>
        <w:gridCol w:w="185"/>
        <w:gridCol w:w="239"/>
        <w:gridCol w:w="532"/>
        <w:gridCol w:w="771"/>
        <w:gridCol w:w="679"/>
        <w:gridCol w:w="92"/>
      </w:tblGrid>
      <w:tr w:rsidR="00062D74" w:rsidRPr="00062D74" w14:paraId="4F21739E" w14:textId="77777777" w:rsidTr="002F2F7D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F4DF" w14:textId="77777777" w:rsidR="00CF1D7B" w:rsidRPr="00062D74" w:rsidRDefault="00CF1D7B" w:rsidP="00062D7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BDEA" w14:textId="4EA52B2C" w:rsidR="00CF1D7B" w:rsidRPr="00062D74" w:rsidRDefault="00CF1D7B" w:rsidP="00256CF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hAnsi="Arial Narrow"/>
                <w:sz w:val="20"/>
                <w:szCs w:val="20"/>
              </w:rPr>
              <w:t>Immatriculation</w:t>
            </w:r>
            <w:r w:rsidR="00D37F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7F16" w:rsidRPr="00582B72">
              <w:rPr>
                <w:rFonts w:ascii="Arial Narrow" w:hAnsi="Arial Narrow"/>
                <w:sz w:val="20"/>
                <w:szCs w:val="20"/>
              </w:rPr>
              <w:t>initiale</w:t>
            </w:r>
            <w:r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7F16" w:rsidRPr="00582B72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registration</w:t>
            </w:r>
            <w:r w:rsidR="00D37F16" w:rsidRPr="00D37F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AEF8" w14:textId="77777777" w:rsidR="00CF1D7B" w:rsidRPr="00062D74" w:rsidRDefault="00CF1D7B" w:rsidP="00256CF4">
            <w:pPr>
              <w:ind w:right="-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4EC3" w14:textId="2FDC669F" w:rsidR="00CF1D7B" w:rsidRPr="00D37F16" w:rsidRDefault="002E7B60" w:rsidP="00A36524">
            <w:pPr>
              <w:ind w:left="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CF1D7B" w:rsidRPr="00062D74">
              <w:rPr>
                <w:rFonts w:ascii="Arial Narrow" w:hAnsi="Arial Narrow"/>
                <w:sz w:val="20"/>
                <w:szCs w:val="20"/>
              </w:rPr>
              <w:t xml:space="preserve">utation </w:t>
            </w:r>
            <w:r w:rsidR="00062D74" w:rsidRPr="00062D74">
              <w:rPr>
                <w:rFonts w:ascii="Arial Narrow" w:hAnsi="Arial Narrow"/>
                <w:sz w:val="20"/>
                <w:szCs w:val="20"/>
              </w:rPr>
              <w:t xml:space="preserve">de propriété d’un aéronef déjà inscrit </w:t>
            </w:r>
            <w:r w:rsidR="00D37F16" w:rsidRPr="00582B72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change of </w:t>
            </w:r>
            <w:r w:rsidR="00D37F16"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ownership</w:t>
            </w:r>
          </w:p>
        </w:tc>
      </w:tr>
      <w:tr w:rsidR="00CF1D7B" w:rsidRPr="00062D74" w14:paraId="46BFCE6E" w14:textId="77777777" w:rsidTr="002F2F7D">
        <w:trPr>
          <w:jc w:val="center"/>
        </w:trPr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D5A00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29788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BF49A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39AA1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062D74" w:rsidRPr="00574906" w14:paraId="2AEC1474" w14:textId="77777777" w:rsidTr="009A31E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75F37CA" w14:textId="7FD004DD" w:rsidR="00062D74" w:rsidRPr="00D37F16" w:rsidRDefault="00062D74" w:rsidP="007E482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D37F1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CADRE RESERVE A </w:t>
            </w:r>
            <w:r w:rsidR="0021244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>L’ANACIM</w:t>
            </w:r>
            <w:r w:rsidR="00D37F16" w:rsidRPr="00D37F1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D37F16" w:rsidRPr="00582B72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  <w:lang w:val="en"/>
              </w:rPr>
              <w:t>RESERVED FOR THE CAA</w:t>
            </w:r>
          </w:p>
        </w:tc>
      </w:tr>
      <w:tr w:rsidR="007A5A80" w:rsidRPr="00574906" w14:paraId="5AEA5F0C" w14:textId="77777777" w:rsidTr="009A31E6">
        <w:trPr>
          <w:trHeight w:val="2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DD97856" w14:textId="77777777" w:rsidR="007A5A80" w:rsidRPr="00D37F16" w:rsidRDefault="007A5A80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</w:tr>
      <w:tr w:rsidR="007A5A80" w:rsidRPr="00062D74" w14:paraId="3894DBA9" w14:textId="77777777" w:rsidTr="002F2F7D">
        <w:trPr>
          <w:trHeight w:val="397"/>
          <w:jc w:val="center"/>
        </w:trPr>
        <w:tc>
          <w:tcPr>
            <w:tcW w:w="5690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4D2719" w14:textId="77777777" w:rsidR="007A5A80" w:rsidRPr="00062D74" w:rsidRDefault="00AC1C5A" w:rsidP="00256C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l’inscription :</w:t>
            </w:r>
          </w:p>
        </w:tc>
        <w:tc>
          <w:tcPr>
            <w:tcW w:w="4603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E1DED1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et cachet</w:t>
            </w:r>
          </w:p>
        </w:tc>
        <w:tc>
          <w:tcPr>
            <w:tcW w:w="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2DF822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6A01E3FD" w14:textId="77777777" w:rsidTr="002F2F7D">
        <w:trPr>
          <w:trHeight w:val="397"/>
          <w:jc w:val="center"/>
        </w:trPr>
        <w:tc>
          <w:tcPr>
            <w:tcW w:w="5690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BBBBC9" w14:textId="77777777" w:rsidR="007A5A80" w:rsidRPr="00062D74" w:rsidRDefault="007A5A80" w:rsidP="00256C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3" w:type="dxa"/>
            <w:gridSpan w:val="13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FF33F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C3A0F0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3EF18435" w14:textId="77777777" w:rsidTr="002F2F7D">
        <w:trPr>
          <w:trHeight w:val="848"/>
          <w:jc w:val="center"/>
        </w:trPr>
        <w:tc>
          <w:tcPr>
            <w:tcW w:w="5690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9441B7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l’inscription :</w:t>
            </w:r>
          </w:p>
        </w:tc>
        <w:tc>
          <w:tcPr>
            <w:tcW w:w="4603" w:type="dxa"/>
            <w:gridSpan w:val="1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9FD66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2B6AE575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51EC1101" w14:textId="77777777" w:rsidTr="002F2F7D">
        <w:trPr>
          <w:trHeight w:val="847"/>
          <w:jc w:val="center"/>
        </w:trPr>
        <w:tc>
          <w:tcPr>
            <w:tcW w:w="5690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69C2C3" w14:textId="77777777" w:rsidR="007A5A80" w:rsidRDefault="003F102C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c</w:t>
            </w:r>
            <w:r w:rsidR="007A5A80">
              <w:rPr>
                <w:rFonts w:ascii="Arial Narrow" w:hAnsi="Arial Narrow"/>
                <w:sz w:val="20"/>
                <w:szCs w:val="20"/>
              </w:rPr>
              <w:t>hargé de la tenue du registre :</w:t>
            </w:r>
          </w:p>
        </w:tc>
        <w:tc>
          <w:tcPr>
            <w:tcW w:w="4603" w:type="dxa"/>
            <w:gridSpan w:val="1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61A70E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352935C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277A4CA4" w14:textId="77777777" w:rsidTr="009A31E6">
        <w:trPr>
          <w:jc w:val="center"/>
        </w:trPr>
        <w:tc>
          <w:tcPr>
            <w:tcW w:w="10385" w:type="dxa"/>
            <w:gridSpan w:val="2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855325F" w14:textId="77777777" w:rsidR="007A5A80" w:rsidRPr="007B19C1" w:rsidRDefault="007A5A80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37F16" w:rsidRPr="00062D74" w14:paraId="6133ABD4" w14:textId="77777777" w:rsidTr="009A31E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44B8B82" w14:textId="5E21E871" w:rsidR="00D37F16" w:rsidRPr="00D37F16" w:rsidRDefault="007E482C" w:rsidP="007E482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CADRE RESERVE AU DEMANDEUR </w:t>
            </w:r>
            <w:r w:rsidRPr="00582B72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  <w:lang w:val="en"/>
              </w:rPr>
              <w:t>RESERVED FOR THE APPLICANT</w:t>
            </w:r>
          </w:p>
        </w:tc>
      </w:tr>
      <w:tr w:rsidR="007E482C" w:rsidRPr="00062D74" w14:paraId="3681AD2D" w14:textId="77777777" w:rsidTr="009A31E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AB17FD3" w14:textId="55AB70FB" w:rsidR="007E482C" w:rsidRPr="00582B72" w:rsidRDefault="007E482C" w:rsidP="00247A63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INFORMATION</w:t>
            </w:r>
            <w:r w:rsidR="000711A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</w:t>
            </w:r>
            <w:r w:rsidRPr="00582B72">
              <w:rPr>
                <w:rFonts w:ascii="Arial Narrow" w:hAnsi="Arial Narrow"/>
                <w:b/>
                <w:i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0711A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>GENERALE</w:t>
            </w:r>
            <w:r w:rsidR="000711A3" w:rsidRPr="000711A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>S</w:t>
            </w:r>
            <w:r w:rsidRPr="00582B72">
              <w:rPr>
                <w:rFonts w:ascii="Arial Narrow" w:hAnsi="Arial Narrow"/>
                <w:b/>
                <w:i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582B72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en-US"/>
              </w:rPr>
              <w:t>GENERAL INFORMATIO</w:t>
            </w:r>
            <w:r w:rsidR="002F7425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en-US"/>
              </w:rPr>
              <w:t>N</w:t>
            </w:r>
          </w:p>
        </w:tc>
      </w:tr>
      <w:tr w:rsidR="007E482C" w:rsidRPr="00062D74" w14:paraId="6D731E92" w14:textId="77777777" w:rsidTr="009A31E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DA5" w14:textId="2D1A25FA" w:rsidR="00142D4E" w:rsidRPr="00142D4E" w:rsidRDefault="00142D4E" w:rsidP="00D60097">
            <w:pPr>
              <w:rPr>
                <w:rFonts w:ascii="Arial Narrow" w:hAnsi="Arial Narrow"/>
                <w:bCs/>
                <w:iCs/>
                <w:color w:val="FFFFFF" w:themeColor="background1"/>
                <w:sz w:val="20"/>
                <w:szCs w:val="20"/>
                <w:highlight w:val="cyan"/>
                <w:lang w:val="en-US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Constructeur d'aéronef</w:t>
            </w:r>
            <w:r w:rsidR="00D60097" w:rsidRPr="00582B72">
              <w:rPr>
                <w:rFonts w:ascii="Arial Narrow" w:hAnsi="Arial Narrow"/>
                <w:sz w:val="20"/>
                <w:szCs w:val="20"/>
              </w:rPr>
              <w:t> </w:t>
            </w:r>
            <w:r w:rsidR="00D60097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Ai</w:t>
            </w:r>
            <w:r w:rsidR="00E56EA0">
              <w:rPr>
                <w:rFonts w:ascii="Arial Narrow" w:hAnsi="Arial Narrow"/>
                <w:i/>
                <w:iCs/>
                <w:sz w:val="16"/>
                <w:szCs w:val="16"/>
              </w:rPr>
              <w:t>r</w:t>
            </w:r>
            <w:r w:rsidR="00D60097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craft Manufacturer</w:t>
            </w:r>
            <w:r w:rsidR="00D60097" w:rsidRPr="00582B72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3F2562" w:rsidRPr="003F256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F2562" w:rsidRPr="003F256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F2562" w:rsidRPr="003F256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3F2562" w:rsidRPr="003F2562">
              <w:rPr>
                <w:rFonts w:ascii="Arial Narrow" w:hAnsi="Arial Narrow"/>
                <w:sz w:val="20"/>
                <w:szCs w:val="20"/>
              </w:rPr>
            </w:r>
            <w:r w:rsidR="003F2562" w:rsidRPr="003F256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F2562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3F2562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3F2562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3F2562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3F2562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3F2562" w:rsidRPr="003F256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F54" w:rsidRPr="00574906" w14:paraId="1FAD1D47" w14:textId="77777777" w:rsidTr="006646D2">
        <w:trPr>
          <w:trHeight w:val="320"/>
          <w:jc w:val="center"/>
        </w:trPr>
        <w:tc>
          <w:tcPr>
            <w:tcW w:w="575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FCB5" w14:textId="5F2FA4A9" w:rsidR="00CD1F54" w:rsidRPr="00582B72" w:rsidRDefault="00CD1F54" w:rsidP="00142D4E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Désignation de modèl</w:t>
            </w:r>
            <w:r w:rsidR="002F7425">
              <w:rPr>
                <w:rFonts w:ascii="Arial Narrow" w:hAnsi="Arial Narrow"/>
                <w:sz w:val="20"/>
                <w:szCs w:val="20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Model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Designation</w:t>
            </w:r>
            <w:r w:rsidRPr="00582B72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2B72">
              <w:rPr>
                <w:rFonts w:ascii="Arial Narrow" w:hAnsi="Arial Narrow"/>
                <w:sz w:val="20"/>
                <w:szCs w:val="20"/>
              </w:rPr>
            </w:r>
            <w:r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F8B9" w14:textId="41CCD41E" w:rsidR="0000240F" w:rsidRDefault="00CD1F54" w:rsidP="0000240F">
            <w:pPr>
              <w:rPr>
                <w:rFonts w:ascii="Arial Narrow" w:hAnsi="Arial Narrow"/>
                <w:sz w:val="20"/>
                <w:szCs w:val="20"/>
              </w:rPr>
            </w:pPr>
            <w:r w:rsidRPr="004D457D">
              <w:rPr>
                <w:rFonts w:ascii="Arial Narrow" w:hAnsi="Arial Narrow"/>
                <w:sz w:val="20"/>
                <w:szCs w:val="20"/>
              </w:rPr>
              <w:t>Marque</w:t>
            </w:r>
            <w:r w:rsidR="002F7425" w:rsidRPr="004D457D">
              <w:rPr>
                <w:rFonts w:ascii="Arial Narrow" w:hAnsi="Arial Narrow"/>
                <w:sz w:val="20"/>
                <w:szCs w:val="20"/>
              </w:rPr>
              <w:t>s</w:t>
            </w:r>
            <w:r w:rsidRPr="00582B72">
              <w:rPr>
                <w:rFonts w:ascii="Arial Narrow" w:hAnsi="Arial Narrow"/>
                <w:sz w:val="20"/>
                <w:szCs w:val="20"/>
              </w:rPr>
              <w:t xml:space="preserve"> d'immatriculation</w:t>
            </w:r>
            <w:r w:rsidR="004D45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6EA0" w:rsidRPr="0000240F">
              <w:rPr>
                <w:rFonts w:ascii="Arial Narrow" w:hAnsi="Arial Narrow"/>
                <w:i/>
                <w:sz w:val="12"/>
                <w:szCs w:val="18"/>
              </w:rPr>
              <w:t>(marques réservées</w:t>
            </w:r>
            <w:r w:rsidR="00EC63D8" w:rsidRPr="0000240F">
              <w:rPr>
                <w:rFonts w:ascii="Arial Narrow" w:hAnsi="Arial Narrow"/>
                <w:i/>
                <w:sz w:val="12"/>
                <w:szCs w:val="18"/>
              </w:rPr>
              <w:t xml:space="preserve"> si applicable</w:t>
            </w:r>
            <w:r w:rsidR="00E56EA0" w:rsidRPr="0000240F">
              <w:rPr>
                <w:rFonts w:ascii="Arial Narrow" w:hAnsi="Arial Narrow"/>
                <w:i/>
                <w:sz w:val="14"/>
                <w:szCs w:val="20"/>
              </w:rPr>
              <w:t>)</w:t>
            </w:r>
            <w:r w:rsidR="009714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A61CD7" w14:textId="6D01A5AE" w:rsidR="00CD1F54" w:rsidRPr="0000240F" w:rsidRDefault="00CD1F54" w:rsidP="0000240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0240F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Registration Marks</w:t>
            </w:r>
            <w:r w:rsidR="0097144C" w:rsidRPr="0000240F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97144C" w:rsidRPr="00574906">
              <w:rPr>
                <w:rFonts w:ascii="Arial Narrow" w:hAnsi="Arial Narrow"/>
                <w:i/>
                <w:sz w:val="12"/>
                <w:szCs w:val="18"/>
                <w:lang w:val="en-US"/>
              </w:rPr>
              <w:t>(reserved in case of first time applicant)</w:t>
            </w:r>
          </w:p>
        </w:tc>
      </w:tr>
      <w:tr w:rsidR="00CD1F54" w:rsidRPr="00062D74" w14:paraId="4B2A90A7" w14:textId="77777777" w:rsidTr="00CD1F54">
        <w:trPr>
          <w:trHeight w:val="320"/>
          <w:jc w:val="center"/>
        </w:trPr>
        <w:tc>
          <w:tcPr>
            <w:tcW w:w="575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46B4" w14:textId="77777777" w:rsidR="00CD1F54" w:rsidRPr="0000240F" w:rsidRDefault="00CD1F54" w:rsidP="00142D4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412" w14:textId="77777777" w:rsidR="00CD1F54" w:rsidRPr="00582B72" w:rsidRDefault="00CD1F54" w:rsidP="00CD1F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B72">
              <w:rPr>
                <w:rFonts w:ascii="Arial Narrow" w:hAnsi="Arial Narrow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34B2" w14:textId="69F69236" w:rsidR="00CD1F54" w:rsidRPr="00582B72" w:rsidRDefault="00CD1F54" w:rsidP="00CD1F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B72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3427" w14:textId="69F24BE0" w:rsidR="00CD1F54" w:rsidRPr="00582B72" w:rsidRDefault="002F7425" w:rsidP="00CD1F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4DA" w14:textId="77777777" w:rsidR="00CD1F54" w:rsidRPr="00582B72" w:rsidRDefault="00CD1F54" w:rsidP="00CD1F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F13C" w14:textId="77777777" w:rsidR="00CD1F54" w:rsidRPr="00582B72" w:rsidRDefault="00CD1F54" w:rsidP="00CD1F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893" w14:textId="4C9BAFEF" w:rsidR="00CD1F54" w:rsidRDefault="00CD1F54" w:rsidP="00CD1F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highlight w:val="cyan"/>
              </w:rPr>
            </w:pPr>
          </w:p>
        </w:tc>
      </w:tr>
      <w:tr w:rsidR="00236405" w:rsidRPr="0079388C" w14:paraId="2405A91E" w14:textId="77777777" w:rsidTr="002F2F7D">
        <w:trPr>
          <w:trHeight w:val="340"/>
          <w:jc w:val="center"/>
        </w:trPr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850A" w14:textId="0F55CD6F" w:rsidR="00236405" w:rsidRPr="00582B72" w:rsidRDefault="00236405" w:rsidP="0023640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Numéro de séri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  <w:r w:rsidR="00222B30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S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erial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Number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 :</w:t>
            </w:r>
          </w:p>
          <w:p w14:paraId="1DC34627" w14:textId="19E2F3F4" w:rsidR="00BC276C" w:rsidRPr="00582B72" w:rsidRDefault="001A2B64" w:rsidP="0023640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2B72">
              <w:rPr>
                <w:rFonts w:ascii="Arial Narrow" w:hAnsi="Arial Narrow"/>
                <w:sz w:val="20"/>
                <w:szCs w:val="20"/>
              </w:rPr>
            </w:r>
            <w:r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  <w:tc>
          <w:tcPr>
            <w:tcW w:w="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EC2D" w14:textId="2D41D17B" w:rsidR="00236405" w:rsidRPr="00582B72" w:rsidRDefault="00236405" w:rsidP="0023640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Pays de construction 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Country of Manufacture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  <w:p w14:paraId="6767107F" w14:textId="4290ADBC" w:rsidR="00BC276C" w:rsidRPr="00582B72" w:rsidRDefault="001A2B64" w:rsidP="0023640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2B72">
              <w:rPr>
                <w:rFonts w:ascii="Arial Narrow" w:hAnsi="Arial Narrow"/>
                <w:sz w:val="20"/>
                <w:szCs w:val="20"/>
              </w:rPr>
            </w:r>
            <w:r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  <w:tc>
          <w:tcPr>
            <w:tcW w:w="3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A47E" w14:textId="77777777" w:rsidR="00236405" w:rsidRPr="00582B72" w:rsidRDefault="00BC276C" w:rsidP="00BC276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5909">
              <w:rPr>
                <w:rFonts w:ascii="Arial Narrow" w:hAnsi="Arial Narrow"/>
                <w:sz w:val="20"/>
                <w:szCs w:val="20"/>
              </w:rPr>
              <w:t>Année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de construction 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Year of Manufacture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  <w:p w14:paraId="196DCAB1" w14:textId="5301E275" w:rsidR="00BC276C" w:rsidRPr="00582B72" w:rsidRDefault="001A2B64" w:rsidP="00BC276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2B72">
              <w:rPr>
                <w:rFonts w:ascii="Arial Narrow" w:hAnsi="Arial Narrow"/>
                <w:sz w:val="20"/>
                <w:szCs w:val="20"/>
              </w:rPr>
            </w:r>
            <w:r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9A31E6" w:rsidRPr="00926383" w14:paraId="51C0F965" w14:textId="77777777" w:rsidTr="002F2F7D">
        <w:trPr>
          <w:trHeight w:val="2052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692F" w14:textId="77777777" w:rsidR="00582B72" w:rsidRDefault="009A31E6" w:rsidP="0023640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Catégorie d'aéronef </w:t>
            </w:r>
          </w:p>
          <w:p w14:paraId="64C611A5" w14:textId="69B6D4DE" w:rsidR="009A31E6" w:rsidRPr="00260DC1" w:rsidRDefault="009A31E6" w:rsidP="0023640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260DC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Type </w:t>
            </w:r>
            <w:r w:rsidR="002F7425" w:rsidRPr="00260DC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o</w:t>
            </w:r>
            <w:r w:rsidRPr="00260DC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f Aircraft</w:t>
            </w:r>
            <w:r w:rsidRPr="00260DC1">
              <w:rPr>
                <w:rFonts w:ascii="Arial Narrow" w:hAnsi="Arial Narrow"/>
                <w:sz w:val="20"/>
                <w:szCs w:val="20"/>
                <w:lang w:val="fr-SN"/>
              </w:rPr>
              <w:t> :</w:t>
            </w:r>
          </w:p>
          <w:p w14:paraId="1A93D17B" w14:textId="77777777" w:rsidR="00582B72" w:rsidRPr="00260DC1" w:rsidRDefault="00582B72" w:rsidP="0023640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  <w:p w14:paraId="2DC7072A" w14:textId="33D819CD" w:rsidR="009A31E6" w:rsidRPr="00260DC1" w:rsidRDefault="009A31E6" w:rsidP="00236405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260DC1">
              <w:rPr>
                <w:rFonts w:ascii="Arial Narrow" w:hAnsi="Arial Narrow"/>
                <w:sz w:val="20"/>
                <w:szCs w:val="20"/>
                <w:lang w:val="fr-SN"/>
              </w:rPr>
              <w:t>Avion</w:t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Aeroplane</w:t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</w:p>
          <w:p w14:paraId="04629735" w14:textId="77777777" w:rsidR="00582B72" w:rsidRPr="00260DC1" w:rsidRDefault="00582B72" w:rsidP="00236405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</w:p>
          <w:p w14:paraId="000AF800" w14:textId="554F758A" w:rsidR="009A31E6" w:rsidRPr="00260DC1" w:rsidRDefault="009A31E6" w:rsidP="00236405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260DC1">
              <w:rPr>
                <w:rFonts w:ascii="Arial Narrow" w:hAnsi="Arial Narrow"/>
                <w:sz w:val="20"/>
                <w:szCs w:val="20"/>
                <w:lang w:val="fr-SN"/>
              </w:rPr>
              <w:t>Hélicoptère</w:t>
            </w:r>
            <w:r w:rsidRPr="00260DC1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Helicopter</w:t>
            </w:r>
          </w:p>
          <w:p w14:paraId="645D0C31" w14:textId="77777777" w:rsidR="00582B72" w:rsidRPr="00260DC1" w:rsidRDefault="00582B72" w:rsidP="00236405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</w:p>
          <w:p w14:paraId="4478CC86" w14:textId="261135AC" w:rsidR="00582B72" w:rsidRDefault="00B460DE" w:rsidP="00236405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t xml:space="preserve"> Autre</w:t>
            </w:r>
            <w:r w:rsidR="00CC4243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="00AA6F4E" w:rsidRPr="00582B72">
              <w:rPr>
                <w:rFonts w:ascii="Arial Narrow" w:eastAsia="Times New Roman" w:hAnsi="Arial Narrow"/>
                <w:sz w:val="20"/>
                <w:szCs w:val="20"/>
              </w:rPr>
              <w:t>(précis</w:t>
            </w:r>
            <w:r w:rsidR="002F7425">
              <w:rPr>
                <w:rFonts w:ascii="Arial Narrow" w:eastAsia="Times New Roman" w:hAnsi="Arial Narrow"/>
                <w:sz w:val="20"/>
                <w:szCs w:val="20"/>
              </w:rPr>
              <w:t>e</w:t>
            </w:r>
            <w:r w:rsidR="00AA6F4E" w:rsidRPr="00582B72">
              <w:rPr>
                <w:rFonts w:ascii="Arial Narrow" w:eastAsia="Times New Roman" w:hAnsi="Arial Narrow"/>
                <w:sz w:val="20"/>
                <w:szCs w:val="20"/>
              </w:rPr>
              <w:t xml:space="preserve">r) </w:t>
            </w:r>
          </w:p>
          <w:p w14:paraId="188AFB1E" w14:textId="7D44C5F9" w:rsidR="009A31E6" w:rsidRPr="00F25909" w:rsidRDefault="00AA6F4E" w:rsidP="00236405">
            <w:pPr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Other (sp</w:t>
            </w:r>
            <w:r w:rsidR="002F7425"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e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cify)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5A89" w14:textId="526BCE07" w:rsidR="009A31E6" w:rsidRPr="00582B72" w:rsidRDefault="009A31E6" w:rsidP="00E9724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Moteur(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s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)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Engine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:</w:t>
            </w:r>
          </w:p>
          <w:p w14:paraId="18AF7044" w14:textId="77777777" w:rsidR="009A31E6" w:rsidRPr="00582B72" w:rsidRDefault="009A31E6" w:rsidP="00E97245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  <w:p w14:paraId="57F81A95" w14:textId="0CCBC407" w:rsidR="009A31E6" w:rsidRPr="00582B72" w:rsidRDefault="009A31E6" w:rsidP="00E97245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À piston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Pist</w:t>
            </w:r>
            <w:r w:rsidR="002F7425">
              <w:rPr>
                <w:rFonts w:ascii="Arial Narrow" w:hAnsi="Arial Narrow"/>
                <w:i/>
                <w:iCs/>
                <w:sz w:val="16"/>
                <w:szCs w:val="16"/>
              </w:rPr>
              <w:t>o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n </w:t>
            </w:r>
          </w:p>
          <w:p w14:paraId="6420B9F7" w14:textId="002C0016" w:rsidR="009A31E6" w:rsidRPr="00582B72" w:rsidRDefault="009A31E6" w:rsidP="00E97245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Turbopropuls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ur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Turboprop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  <w:p w14:paraId="09575B50" w14:textId="330C00AB" w:rsidR="009A31E6" w:rsidRPr="00582B72" w:rsidRDefault="009A31E6" w:rsidP="00E97245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Turboréact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ur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Turbojet</w:t>
            </w:r>
          </w:p>
          <w:p w14:paraId="7756C228" w14:textId="6E826E32" w:rsidR="009A31E6" w:rsidRPr="00582B72" w:rsidRDefault="009A31E6" w:rsidP="00926383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Turbosoufflant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Turbofan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  <w:p w14:paraId="56637E47" w14:textId="1CCA66BB" w:rsidR="009A31E6" w:rsidRPr="00582B72" w:rsidRDefault="009A31E6" w:rsidP="00926383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Turbomot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ur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Turboshaft</w:t>
            </w:r>
          </w:p>
          <w:p w14:paraId="41F04C79" w14:textId="1BD3E36F" w:rsidR="009A31E6" w:rsidRPr="00582B72" w:rsidRDefault="009A31E6" w:rsidP="00926383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A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utre (précis</w:t>
            </w:r>
            <w:r w:rsidR="002F7425">
              <w:rPr>
                <w:rFonts w:ascii="Arial Narrow" w:hAnsi="Arial Narrow"/>
                <w:sz w:val="20"/>
                <w:szCs w:val="20"/>
                <w:lang w:val="fr-SN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r)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Other</w:t>
            </w:r>
            <w:r w:rsidRPr="00582B72"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(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specify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)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:</w:t>
            </w:r>
            <w:r w:rsidRPr="00582B72">
              <w:t xml:space="preserve"> </w:t>
            </w:r>
          </w:p>
          <w:p w14:paraId="55D2F449" w14:textId="3AB2A043" w:rsidR="009A31E6" w:rsidRPr="00582B72" w:rsidRDefault="009A31E6" w:rsidP="00E97245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E70E" w14:textId="647FF2C2" w:rsidR="009A31E6" w:rsidRPr="00582B72" w:rsidRDefault="009A31E6" w:rsidP="009A31E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>Masse maximale au décollage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Maximum Take-Off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Weight</w:t>
            </w:r>
          </w:p>
          <w:p w14:paraId="7902C61F" w14:textId="77777777" w:rsidR="009A31E6" w:rsidRPr="00582B72" w:rsidRDefault="009A31E6" w:rsidP="009A31E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</w:p>
          <w:p w14:paraId="508464CE" w14:textId="77777777" w:rsidR="0079388C" w:rsidRPr="00582B72" w:rsidRDefault="0079388C" w:rsidP="00C26DB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9A85CA1" w14:textId="35A6297E" w:rsidR="00C26DBC" w:rsidRPr="00582B72" w:rsidRDefault="002F2C2E" w:rsidP="00C26DB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26DBC" w:rsidRPr="00582B72">
              <w:rPr>
                <w:rFonts w:ascii="Arial Narrow" w:hAnsi="Arial Narrow"/>
                <w:sz w:val="20"/>
                <w:szCs w:val="20"/>
              </w:rPr>
              <w:t>Kg</w:t>
            </w:r>
          </w:p>
          <w:p w14:paraId="257243E8" w14:textId="60FA4D54" w:rsidR="00C26DBC" w:rsidRPr="00582B72" w:rsidRDefault="00C26DBC" w:rsidP="00C26DBC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OU</w:t>
            </w:r>
          </w:p>
          <w:p w14:paraId="3647EE50" w14:textId="2978C5C1" w:rsidR="00C26DBC" w:rsidRPr="00582B72" w:rsidRDefault="002F2C2E" w:rsidP="00C26DBC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26DBC" w:rsidRPr="00582B72">
              <w:rPr>
                <w:rFonts w:ascii="Arial Narrow" w:hAnsi="Arial Narrow"/>
                <w:sz w:val="20"/>
                <w:szCs w:val="20"/>
              </w:rPr>
              <w:t>Lb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69777" w14:textId="77777777" w:rsidR="009A31E6" w:rsidRPr="00582B72" w:rsidRDefault="009A31E6" w:rsidP="009A31E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Nombre de moteurs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Number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of Engines</w:t>
            </w:r>
          </w:p>
          <w:p w14:paraId="7371047E" w14:textId="7D756EE5" w:rsidR="009A31E6" w:rsidRPr="00582B72" w:rsidRDefault="009A31E6" w:rsidP="007A32BB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  <w:p w14:paraId="1D2C502A" w14:textId="021C0513" w:rsidR="00C26DBC" w:rsidRPr="00582B72" w:rsidRDefault="00C26DBC" w:rsidP="007A32BB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  <w:p w14:paraId="07FB579D" w14:textId="77777777" w:rsidR="0079388C" w:rsidRPr="00582B72" w:rsidRDefault="0079388C" w:rsidP="007A32BB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  <w:p w14:paraId="564993EF" w14:textId="4A2109FA" w:rsidR="009A31E6" w:rsidRPr="00582B72" w:rsidRDefault="002F2C2E" w:rsidP="0075525B">
            <w:pPr>
              <w:jc w:val="center"/>
              <w:rPr>
                <w:rFonts w:ascii="Arial Narrow" w:hAnsi="Arial Narrow"/>
                <w:sz w:val="28"/>
                <w:szCs w:val="28"/>
                <w:lang w:val="fr-SN"/>
              </w:rPr>
            </w:pP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 w:hint="eastAsia"/>
                <w:b/>
                <w:bCs/>
                <w:sz w:val="24"/>
                <w:szCs w:val="24"/>
              </w:rPr>
              <w:t> </w:t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582B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2B36" w14:textId="77777777" w:rsidR="009A31E6" w:rsidRPr="00582B72" w:rsidRDefault="009A31E6" w:rsidP="00926383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Utilisation prévue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Proposed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Purpose</w:t>
            </w:r>
          </w:p>
          <w:p w14:paraId="45ABF0A4" w14:textId="77777777" w:rsidR="009A31E6" w:rsidRPr="00582B72" w:rsidRDefault="009A31E6" w:rsidP="00926383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  <w:p w14:paraId="485D7FBB" w14:textId="1CEB2E8B" w:rsidR="009A31E6" w:rsidRPr="00582B72" w:rsidRDefault="009A31E6" w:rsidP="00E91C10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Privée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Private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  <w:p w14:paraId="45F9FC41" w14:textId="45755FDD" w:rsidR="009A31E6" w:rsidRPr="00582B72" w:rsidRDefault="009A31E6" w:rsidP="00E91C10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Commerciale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Commercial </w:t>
            </w:r>
          </w:p>
          <w:p w14:paraId="50F8EBD9" w14:textId="0CDFC928" w:rsidR="009A31E6" w:rsidRPr="00582B72" w:rsidRDefault="009A31E6" w:rsidP="00E91C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Travail Aérien </w:t>
            </w:r>
            <w:r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Aerial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Work </w:t>
            </w:r>
          </w:p>
          <w:p w14:paraId="16992D57" w14:textId="021CBC5D" w:rsidR="009A31E6" w:rsidRPr="00582B72" w:rsidRDefault="009A31E6" w:rsidP="00E91C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  <w:r w:rsidR="009F753B"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>Aéronef d’E</w:t>
            </w:r>
            <w:r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tat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Stat</w:t>
            </w:r>
            <w:r w:rsidR="009F753B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  <w:r w:rsidR="00CC4243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9F753B" w:rsidRPr="00F25909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aircraft</w:t>
            </w:r>
          </w:p>
          <w:p w14:paraId="5A374D31" w14:textId="0D6D2299" w:rsidR="009A31E6" w:rsidRPr="00582B72" w:rsidRDefault="009A31E6" w:rsidP="00E91C10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fr-SN"/>
              </w:rPr>
              <w:t xml:space="preserve"> </w:t>
            </w:r>
          </w:p>
          <w:p w14:paraId="21F51204" w14:textId="611D8CB5" w:rsidR="009A31E6" w:rsidRPr="00582B72" w:rsidRDefault="009A31E6" w:rsidP="00926383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</w:p>
        </w:tc>
      </w:tr>
      <w:tr w:rsidR="00E85D51" w:rsidRPr="003F2562" w14:paraId="60ACA628" w14:textId="77777777" w:rsidTr="002F2F7D">
        <w:trPr>
          <w:trHeight w:val="537"/>
          <w:jc w:val="center"/>
        </w:trPr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BAC" w14:textId="2AC8E873" w:rsidR="00E85D51" w:rsidRPr="00582B72" w:rsidRDefault="00E85D51" w:rsidP="009263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251FC">
              <w:rPr>
                <w:rFonts w:ascii="Arial Narrow" w:hAnsi="Arial Narrow"/>
                <w:sz w:val="20"/>
                <w:szCs w:val="20"/>
              </w:rPr>
              <w:t>L'aéronef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2F7425" w:rsidRPr="00A251FC">
              <w:rPr>
                <w:rFonts w:ascii="Arial Narrow" w:hAnsi="Arial Narrow"/>
                <w:sz w:val="20"/>
                <w:szCs w:val="20"/>
              </w:rPr>
              <w:t>e</w:t>
            </w:r>
            <w:r w:rsidRPr="00A251FC">
              <w:rPr>
                <w:rFonts w:ascii="Arial Narrow" w:hAnsi="Arial Narrow"/>
                <w:sz w:val="20"/>
                <w:szCs w:val="20"/>
              </w:rPr>
              <w:t>st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Aircraft is 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  <w:p w14:paraId="0C6FC836" w14:textId="77777777" w:rsidR="002F2F7D" w:rsidRPr="00582B72" w:rsidRDefault="002F2F7D" w:rsidP="009263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C98B9D5" w14:textId="788A566C" w:rsidR="002F2F7D" w:rsidRDefault="00E85D51" w:rsidP="00926383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Neuf</w:t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New</w:t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     </w:t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A251FC">
              <w:rPr>
                <w:rFonts w:ascii="Arial Narrow" w:hAnsi="Arial Narrow"/>
                <w:sz w:val="20"/>
                <w:szCs w:val="20"/>
              </w:rPr>
              <w:t>usagé</w:t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Us</w:t>
            </w:r>
            <w:r w:rsidR="002F742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d     </w:t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</w:r>
            <w:r w:rsidR="00A251FC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separate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fldChar w:fldCharType="end"/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A251FC">
              <w:rPr>
                <w:rFonts w:ascii="Arial Narrow" w:hAnsi="Arial Narrow"/>
                <w:sz w:val="20"/>
                <w:szCs w:val="20"/>
              </w:rPr>
              <w:t>en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construction</w:t>
            </w:r>
            <w:r w:rsidRPr="00582B7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Being Manufactured</w:t>
            </w:r>
          </w:p>
          <w:p w14:paraId="1EFC3FA5" w14:textId="042C67B7" w:rsidR="00E85D51" w:rsidRPr="00212449" w:rsidRDefault="00E85D51" w:rsidP="00926383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212449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72FC" w14:textId="77777777" w:rsidR="00582B72" w:rsidRDefault="002F2F7D" w:rsidP="002F2F7D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B</w:t>
            </w:r>
            <w:r w:rsidRPr="002F2F7D">
              <w:rPr>
                <w:rFonts w:ascii="Arial Narrow" w:eastAsia="Times New Roman" w:hAnsi="Arial Narrow"/>
                <w:sz w:val="20"/>
                <w:szCs w:val="20"/>
              </w:rPr>
              <w:t xml:space="preserve">ase d'exploitation </w:t>
            </w:r>
          </w:p>
          <w:p w14:paraId="3B3AED92" w14:textId="6E22547C" w:rsidR="00E85D51" w:rsidRDefault="002F2F7D" w:rsidP="002F2F7D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2F7D">
              <w:rPr>
                <w:rFonts w:ascii="Arial Narrow" w:hAnsi="Arial Narrow"/>
                <w:i/>
                <w:iCs/>
                <w:sz w:val="16"/>
                <w:szCs w:val="16"/>
              </w:rPr>
              <w:t>Bas</w:t>
            </w:r>
            <w:r w:rsidR="002F7425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  <w:r w:rsidRPr="002F2F7D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of Operation</w:t>
            </w:r>
            <w:r w:rsidR="000711A3">
              <w:rPr>
                <w:rFonts w:ascii="Arial Narrow" w:hAnsi="Arial Narrow"/>
                <w:i/>
                <w:iCs/>
                <w:sz w:val="16"/>
                <w:szCs w:val="16"/>
              </w:rPr>
              <w:t>s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> :</w:t>
            </w:r>
          </w:p>
          <w:p w14:paraId="6FFEFA70" w14:textId="3F2A9816" w:rsidR="002F2F7D" w:rsidRDefault="002F2F7D" w:rsidP="002F2F7D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62BBFB82" w14:textId="6CE76577" w:rsidR="002F2F7D" w:rsidRPr="00E85D51" w:rsidRDefault="002F2F7D" w:rsidP="002F2F7D">
            <w:pPr>
              <w:rPr>
                <w:rFonts w:ascii="Arial Narrow" w:eastAsia="Times New Roman" w:hAnsi="Arial Narrow"/>
                <w:sz w:val="20"/>
                <w:szCs w:val="20"/>
                <w:lang w:val="fr-SN"/>
              </w:rPr>
            </w:pPr>
            <w:r w:rsidRPr="003F256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56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F2562">
              <w:rPr>
                <w:rFonts w:ascii="Arial Narrow" w:hAnsi="Arial Narrow"/>
                <w:sz w:val="20"/>
                <w:szCs w:val="20"/>
              </w:rPr>
            </w:r>
            <w:r w:rsidRPr="003F256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3F256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7B19C1" w:rsidRPr="00062D74" w14:paraId="00955B9C" w14:textId="77777777" w:rsidTr="009A31E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9DAF929" w14:textId="360FFE93" w:rsidR="007B19C1" w:rsidRPr="007B19C1" w:rsidRDefault="00036D82" w:rsidP="007B19C1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ACTUEL</w:t>
            </w:r>
            <w:r w:rsidR="007B19C1"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PROPRIETAIRE</w:t>
            </w:r>
            <w:r w:rsidR="00AD4FB4"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582B72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CURRENT OWN</w:t>
            </w:r>
            <w:r w:rsidR="002F7425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Pr="00582B72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R</w:t>
            </w:r>
          </w:p>
        </w:tc>
      </w:tr>
      <w:tr w:rsidR="00256CF4" w:rsidRPr="00062D74" w14:paraId="4282FF1A" w14:textId="77777777" w:rsidTr="002F2F7D">
        <w:trPr>
          <w:jc w:val="center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82E9C" w14:textId="77777777" w:rsidR="00256CF4" w:rsidRPr="00582B72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106B0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8899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D71665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582B72" w14:paraId="1DBD7CA1" w14:textId="77777777" w:rsidTr="002F2F7D">
        <w:trPr>
          <w:trHeight w:val="397"/>
          <w:jc w:val="center"/>
        </w:trPr>
        <w:tc>
          <w:tcPr>
            <w:tcW w:w="779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15D31" w14:textId="1EA62C0A" w:rsidR="00C649A9" w:rsidRPr="00582B72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 xml:space="preserve">Nom </w:t>
            </w:r>
            <w:r w:rsidR="00036D82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Last Nam</w:t>
            </w:r>
            <w:r w:rsidR="002F7425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  <w:r w:rsidR="00036D82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: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BC919" w14:textId="67F43EEB" w:rsidR="00582B72" w:rsidRDefault="00C649A9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Nom </w:t>
            </w:r>
            <w:r w:rsidRPr="00A251FC">
              <w:rPr>
                <w:rFonts w:ascii="Arial Narrow" w:hAnsi="Arial Narrow"/>
                <w:sz w:val="20"/>
                <w:szCs w:val="20"/>
              </w:rPr>
              <w:t>d’usag</w:t>
            </w:r>
            <w:r w:rsidR="002F7425" w:rsidRPr="00A251FC">
              <w:rPr>
                <w:rFonts w:ascii="Arial Narrow" w:hAnsi="Arial Narrow"/>
                <w:sz w:val="20"/>
                <w:szCs w:val="20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r w:rsidRPr="00A251FC">
              <w:rPr>
                <w:rFonts w:ascii="Arial Narrow" w:hAnsi="Arial Narrow"/>
                <w:sz w:val="20"/>
                <w:szCs w:val="20"/>
              </w:rPr>
              <w:t>Facultatif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  <w:r w:rsidR="00036D82"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1BE0E4FD" w14:textId="201E9B8F" w:rsidR="00C649A9" w:rsidRPr="00036D82" w:rsidRDefault="00036D82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Doing Busin</w:t>
            </w:r>
            <w:r w:rsidR="002F742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ss As</w:t>
            </w:r>
            <w:r w:rsidR="00C649A9" w:rsidRPr="00582B72">
              <w:rPr>
                <w:rFonts w:ascii="Arial Narrow" w:hAnsi="Arial Narrow"/>
                <w:sz w:val="20"/>
                <w:szCs w:val="20"/>
                <w:lang w:val="en-US"/>
              </w:rPr>
              <w:t> :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582B72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C649A9" w:rsidRPr="00062D74" w14:paraId="3167B634" w14:textId="77777777" w:rsidTr="009A31E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2E13E" w14:textId="51427CCA" w:rsidR="00C649A9" w:rsidRPr="00582B72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Prénoms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First 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nam</w:t>
            </w:r>
            <w:r w:rsidR="002F7425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e</w:t>
            </w:r>
            <w:r w:rsidRPr="00582B72">
              <w:rPr>
                <w:rFonts w:ascii="Arial Narrow" w:hAnsi="Arial Narrow"/>
                <w:sz w:val="20"/>
                <w:szCs w:val="20"/>
              </w:rPr>
              <w:t> :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C649A9" w:rsidRPr="00062D74" w14:paraId="28BAE6E0" w14:textId="77777777" w:rsidTr="009A31E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5C8F2" w14:textId="7EBA21ED" w:rsidR="00C649A9" w:rsidRPr="00582B72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Adresse ou siège social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Address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or 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regist</w:t>
            </w:r>
            <w:r w:rsidR="002F7425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e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red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office</w:t>
            </w:r>
            <w:r w:rsidRPr="00582B72">
              <w:rPr>
                <w:rFonts w:ascii="Arial Narrow" w:hAnsi="Arial Narrow"/>
                <w:sz w:val="20"/>
                <w:szCs w:val="20"/>
              </w:rPr>
              <w:t> :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C649A9" w:rsidRPr="00062D74" w14:paraId="366DC3E2" w14:textId="77777777" w:rsidTr="002F2F7D">
        <w:trPr>
          <w:trHeight w:val="397"/>
          <w:jc w:val="center"/>
        </w:trPr>
        <w:tc>
          <w:tcPr>
            <w:tcW w:w="46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7D5B3" w14:textId="7ED7DBCD" w:rsidR="00C649A9" w:rsidRPr="00582B72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Téléphone :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  <w:tc>
          <w:tcPr>
            <w:tcW w:w="571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0E01F3" w14:textId="2D7F4900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  <w:r w:rsidR="00F87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3F256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3F256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F87631" w:rsidRPr="003F2562">
              <w:rPr>
                <w:rFonts w:ascii="Arial Narrow" w:hAnsi="Arial Narrow"/>
                <w:sz w:val="20"/>
                <w:szCs w:val="20"/>
              </w:rPr>
            </w:r>
            <w:r w:rsidR="00F87631" w:rsidRPr="003F256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3F256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C649A9" w:rsidRPr="00062D74" w14:paraId="2CDD20B3" w14:textId="77777777" w:rsidTr="009A31E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09191" w14:textId="45B48B6A" w:rsidR="00ED408B" w:rsidRPr="00582B72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Nom du représentant légal ou statutaire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Nam</w:t>
            </w:r>
            <w:r w:rsidR="002F7425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of 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legal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or 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statutory</w:t>
            </w:r>
            <w:r w:rsidR="00F87631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F8763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representative</w:t>
            </w:r>
            <w:r w:rsidRPr="00582B72">
              <w:rPr>
                <w:rFonts w:ascii="Arial Narrow" w:hAnsi="Arial Narrow"/>
                <w:sz w:val="20"/>
                <w:szCs w:val="20"/>
              </w:rPr>
              <w:t> :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</w:r>
            <w:r w:rsidR="00F87631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="00F87631"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</w:p>
        </w:tc>
      </w:tr>
      <w:tr w:rsidR="00ED408B" w:rsidRPr="00574906" w14:paraId="1CE96A5E" w14:textId="77777777" w:rsidTr="002F2F7D">
        <w:trPr>
          <w:jc w:val="center"/>
        </w:trPr>
        <w:tc>
          <w:tcPr>
            <w:tcW w:w="68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3C2F45" w14:textId="14752ECE" w:rsidR="00ED408B" w:rsidRPr="00582B72" w:rsidRDefault="00ED408B" w:rsidP="00AC2A22">
            <w:pPr>
              <w:rPr>
                <w:rFonts w:ascii="Arial Narrow" w:hAnsi="Arial Narrow"/>
                <w:sz w:val="18"/>
                <w:szCs w:val="8"/>
                <w:lang w:val="en-US"/>
              </w:rPr>
            </w:pPr>
            <w:r w:rsidRPr="00582B72">
              <w:rPr>
                <w:rFonts w:ascii="Arial Narrow" w:hAnsi="Arial Narrow"/>
                <w:i/>
                <w:sz w:val="18"/>
                <w:szCs w:val="8"/>
              </w:rPr>
              <w:t>En cas de copropriété, compléter la page 3.</w:t>
            </w:r>
            <w:r w:rsidR="00F87631" w:rsidRPr="00582B72">
              <w:rPr>
                <w:rFonts w:ascii="Arial Narrow" w:hAnsi="Arial Narrow"/>
                <w:i/>
                <w:sz w:val="18"/>
                <w:szCs w:val="8"/>
              </w:rPr>
              <w:t xml:space="preserve"> </w:t>
            </w:r>
            <w:r w:rsidR="00F87631" w:rsidRPr="00582B72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>In cas</w:t>
            </w:r>
            <w:r w:rsidR="002F7425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>e</w:t>
            </w:r>
            <w:r w:rsidR="00F87631" w:rsidRPr="00582B72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 xml:space="preserve"> of </w:t>
            </w:r>
            <w:r w:rsidR="00A251FC" w:rsidRPr="00A251FC">
              <w:rPr>
                <w:rFonts w:ascii="Arial Narrow" w:hAnsi="Arial Narrow"/>
                <w:i/>
                <w:iCs/>
                <w:sz w:val="14"/>
                <w:szCs w:val="14"/>
                <w:lang w:val="en-GB"/>
              </w:rPr>
              <w:t>multiple</w:t>
            </w:r>
            <w:r w:rsidR="00F87631" w:rsidRPr="00582B72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 xml:space="preserve"> ownership, complete page 3</w:t>
            </w:r>
          </w:p>
        </w:tc>
        <w:tc>
          <w:tcPr>
            <w:tcW w:w="34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4568" w14:textId="77777777" w:rsidR="00ED408B" w:rsidRPr="00F87631" w:rsidRDefault="00ED408B" w:rsidP="00AC2A22">
            <w:pPr>
              <w:rPr>
                <w:rFonts w:ascii="Arial Narrow" w:hAnsi="Arial Narrow"/>
                <w:sz w:val="8"/>
                <w:szCs w:val="8"/>
                <w:lang w:val="en-US"/>
              </w:rPr>
            </w:pPr>
          </w:p>
        </w:tc>
      </w:tr>
      <w:tr w:rsidR="00C649A9" w:rsidRPr="00062D74" w14:paraId="0F101331" w14:textId="77777777" w:rsidTr="009A31E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1A26BD8" w14:textId="749E824F" w:rsidR="00C649A9" w:rsidRPr="00062D74" w:rsidRDefault="00C649A9" w:rsidP="00C649A9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 w:rsidRPr="00C649A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ANCIEN </w:t>
            </w:r>
            <w:r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PROPRIETAIRE</w:t>
            </w:r>
            <w:r w:rsidR="00AD4FB4" w:rsidRPr="00582B7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582B72" w:rsidRPr="00582B72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PREVIOUS OWN</w:t>
            </w:r>
            <w:r w:rsidR="002F7425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="00582B72" w:rsidRPr="00582B72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R</w:t>
            </w:r>
          </w:p>
        </w:tc>
      </w:tr>
      <w:tr w:rsidR="00256CF4" w:rsidRPr="00062D74" w14:paraId="55A60111" w14:textId="77777777" w:rsidTr="002F2F7D">
        <w:trPr>
          <w:jc w:val="center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CEA7B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C6CEA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B2D23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AF99A3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40D0E" w:rsidRPr="00574906" w14:paraId="6968A5EE" w14:textId="77777777" w:rsidTr="002F2F7D">
        <w:trPr>
          <w:trHeight w:val="397"/>
          <w:jc w:val="center"/>
        </w:trPr>
        <w:tc>
          <w:tcPr>
            <w:tcW w:w="46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83D6F2" w14:textId="7FFA0941" w:rsidR="00640D0E" w:rsidRPr="00582B72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 xml:space="preserve">Nom </w:t>
            </w:r>
            <w:r w:rsidR="00AD4FB4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>Last Nam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  <w:r w:rsidR="00AD4FB4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: 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Pr="00582B72"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  <w:tc>
          <w:tcPr>
            <w:tcW w:w="571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D9DFB9" w14:textId="170637A5" w:rsidR="00640D0E" w:rsidRPr="00582B72" w:rsidRDefault="00640D0E" w:rsidP="00640D0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Nom </w:t>
            </w:r>
            <w:r w:rsidRPr="00A251FC">
              <w:rPr>
                <w:rFonts w:ascii="Arial Narrow" w:hAnsi="Arial Narrow"/>
                <w:sz w:val="20"/>
                <w:szCs w:val="20"/>
              </w:rPr>
              <w:t>d’usage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r w:rsidRPr="00A251FC">
              <w:rPr>
                <w:rFonts w:ascii="Arial Narrow" w:hAnsi="Arial Narrow"/>
                <w:sz w:val="20"/>
                <w:szCs w:val="20"/>
              </w:rPr>
              <w:t>Facultatif</w:t>
            </w:r>
            <w:r w:rsidRPr="00582B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  <w:r w:rsidR="00AD4FB4"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AD4FB4" w:rsidRPr="00582B72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Doing Business As</w:t>
            </w:r>
            <w:r w:rsidR="00AD4FB4" w:rsidRPr="00582B72">
              <w:rPr>
                <w:rFonts w:ascii="Arial Narrow" w:hAnsi="Arial Narrow"/>
                <w:sz w:val="20"/>
                <w:szCs w:val="20"/>
                <w:lang w:val="en-US"/>
              </w:rPr>
              <w:t xml:space="preserve"> : 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4FB4" w:rsidRPr="00582B72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640D0E" w:rsidRPr="00062D74" w14:paraId="50FCE91E" w14:textId="77777777" w:rsidTr="00AE7CCE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2809D" w14:textId="36420CDB" w:rsidR="00640D0E" w:rsidRPr="00582B72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Prénoms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4FB4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First </w:t>
            </w:r>
            <w:r w:rsidR="00AD4FB4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nam</w:t>
            </w:r>
            <w:r w:rsidR="002414BE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e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3215C8" w:rsidRPr="00062D74" w14:paraId="27CADC98" w14:textId="77777777" w:rsidTr="00AE7CCE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F4E6" w14:textId="1EF40C58" w:rsidR="00AE7CCE" w:rsidRPr="00AE7CCE" w:rsidRDefault="003215C8" w:rsidP="00AE7CCE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582B72">
              <w:rPr>
                <w:rFonts w:ascii="Arial Narrow" w:hAnsi="Arial Narrow"/>
                <w:sz w:val="20"/>
                <w:szCs w:val="20"/>
              </w:rPr>
              <w:t>Adresse ou siège social </w:t>
            </w:r>
            <w:r w:rsidR="00AD4FB4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Addr</w:t>
            </w:r>
            <w:r w:rsidR="002414BE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e</w:t>
            </w:r>
            <w:r w:rsidR="00AD4FB4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ss</w:t>
            </w:r>
            <w:r w:rsidR="00AD4FB4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or </w:t>
            </w:r>
            <w:r w:rsidR="00AD4FB4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registered</w:t>
            </w:r>
            <w:r w:rsidR="00AD4FB4" w:rsidRPr="00582B7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office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</w:r>
            <w:r w:rsidR="00AD4FB4" w:rsidRPr="00582B7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AD4FB4" w:rsidRPr="00582B7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="00AD4FB4" w:rsidRPr="00582B72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</w:p>
        </w:tc>
      </w:tr>
      <w:tr w:rsidR="003215C8" w:rsidRPr="00062D74" w14:paraId="676E3B74" w14:textId="77777777" w:rsidTr="00AE7CCE">
        <w:trPr>
          <w:trHeight w:val="397"/>
          <w:jc w:val="center"/>
        </w:trPr>
        <w:tc>
          <w:tcPr>
            <w:tcW w:w="46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7D802C" w14:textId="3FACF042" w:rsidR="003215C8" w:rsidRPr="002C016E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hAnsi="Arial Narrow"/>
                <w:sz w:val="20"/>
                <w:szCs w:val="20"/>
              </w:rPr>
              <w:lastRenderedPageBreak/>
              <w:t>Téléphone :</w:t>
            </w:r>
            <w:r w:rsidR="00453510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3510" w:rsidRPr="002C01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53510" w:rsidRPr="002C016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53510" w:rsidRPr="002C016E">
              <w:rPr>
                <w:rFonts w:ascii="Arial Narrow" w:hAnsi="Arial Narrow"/>
                <w:sz w:val="20"/>
                <w:szCs w:val="20"/>
              </w:rPr>
            </w:r>
            <w:r w:rsidR="00453510" w:rsidRPr="002C016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53510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2C016E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  <w:tc>
          <w:tcPr>
            <w:tcW w:w="571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AAE05D" w14:textId="32EEFE09"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  <w:r w:rsidR="004535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3510" w:rsidRPr="003F256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53510" w:rsidRPr="003F256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53510" w:rsidRPr="003F2562">
              <w:rPr>
                <w:rFonts w:ascii="Arial Narrow" w:hAnsi="Arial Narrow"/>
                <w:sz w:val="20"/>
                <w:szCs w:val="20"/>
              </w:rPr>
            </w:r>
            <w:r w:rsidR="00453510" w:rsidRPr="003F256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53510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3F2562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453510" w:rsidRPr="003F2562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="00453510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</w:p>
        </w:tc>
      </w:tr>
      <w:tr w:rsidR="003215C8" w:rsidRPr="00062D74" w14:paraId="13E4CD7B" w14:textId="77777777" w:rsidTr="009A31E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BD205" w14:textId="138A5D32" w:rsidR="003215C8" w:rsidRPr="002C016E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hAnsi="Arial Narrow"/>
                <w:sz w:val="20"/>
                <w:szCs w:val="20"/>
              </w:rPr>
              <w:t>Nom du représentant légal ou statutaire</w:t>
            </w:r>
            <w:r w:rsidR="0093534E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3534E"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>Nam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  <w:r w:rsidR="0093534E"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of </w:t>
            </w:r>
            <w:r w:rsidR="0093534E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legal</w:t>
            </w:r>
            <w:r w:rsidR="0093534E"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or </w:t>
            </w:r>
            <w:r w:rsidR="0093534E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statutory</w:t>
            </w:r>
            <w:r w:rsidR="0093534E"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93534E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representative</w:t>
            </w:r>
            <w:r w:rsidR="0093534E" w:rsidRPr="002C016E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93534E" w:rsidRPr="002C01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3534E" w:rsidRPr="002C016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93534E" w:rsidRPr="002C016E">
              <w:rPr>
                <w:rFonts w:ascii="Arial Narrow" w:hAnsi="Arial Narrow"/>
                <w:sz w:val="20"/>
                <w:szCs w:val="20"/>
              </w:rPr>
            </w:r>
            <w:r w:rsidR="0093534E" w:rsidRPr="002C016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93534E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3534E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3534E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3534E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3534E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3534E" w:rsidRPr="002C016E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</w:tc>
      </w:tr>
      <w:tr w:rsidR="00ED408B" w:rsidRPr="00574906" w14:paraId="54D1BDA1" w14:textId="77777777" w:rsidTr="002F2F7D">
        <w:trPr>
          <w:jc w:val="center"/>
        </w:trPr>
        <w:tc>
          <w:tcPr>
            <w:tcW w:w="4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80815" w14:textId="77777777" w:rsidR="0093534E" w:rsidRPr="002C016E" w:rsidRDefault="00ED408B" w:rsidP="00C52A30">
            <w:pPr>
              <w:rPr>
                <w:rFonts w:ascii="Arial Narrow" w:hAnsi="Arial Narrow"/>
                <w:i/>
                <w:sz w:val="18"/>
                <w:szCs w:val="8"/>
              </w:rPr>
            </w:pPr>
            <w:r w:rsidRPr="002C016E">
              <w:rPr>
                <w:rFonts w:ascii="Arial Narrow" w:hAnsi="Arial Narrow"/>
                <w:i/>
                <w:sz w:val="18"/>
                <w:szCs w:val="8"/>
              </w:rPr>
              <w:t>En cas de</w:t>
            </w:r>
            <w:r w:rsidR="00C52A30" w:rsidRPr="002C016E">
              <w:rPr>
                <w:rFonts w:ascii="Arial Narrow" w:hAnsi="Arial Narrow"/>
                <w:i/>
                <w:sz w:val="18"/>
                <w:szCs w:val="8"/>
              </w:rPr>
              <w:t xml:space="preserve"> vente par plusieurs copropriétaires</w:t>
            </w:r>
            <w:r w:rsidRPr="002C016E">
              <w:rPr>
                <w:rFonts w:ascii="Arial Narrow" w:hAnsi="Arial Narrow"/>
                <w:i/>
                <w:sz w:val="18"/>
                <w:szCs w:val="8"/>
              </w:rPr>
              <w:t>, compléter la page 3.</w:t>
            </w:r>
            <w:r w:rsidR="0093534E" w:rsidRPr="002C016E">
              <w:rPr>
                <w:rFonts w:ascii="Arial Narrow" w:hAnsi="Arial Narrow"/>
                <w:i/>
                <w:sz w:val="18"/>
                <w:szCs w:val="8"/>
              </w:rPr>
              <w:t xml:space="preserve"> </w:t>
            </w:r>
          </w:p>
          <w:p w14:paraId="4BAB9BFC" w14:textId="578CEB5A" w:rsidR="00ED408B" w:rsidRPr="002C016E" w:rsidRDefault="0093534E" w:rsidP="00C52A30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2C016E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 xml:space="preserve">When sold by </w:t>
            </w:r>
            <w:r w:rsidR="00A251FC" w:rsidRPr="00A251FC">
              <w:rPr>
                <w:rFonts w:ascii="Arial Narrow" w:hAnsi="Arial Narrow"/>
                <w:i/>
                <w:iCs/>
                <w:sz w:val="14"/>
                <w:szCs w:val="14"/>
                <w:lang w:val="en-GB"/>
              </w:rPr>
              <w:t>multiple</w:t>
            </w:r>
            <w:r w:rsidRPr="002C016E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 xml:space="preserve"> owners, compl</w:t>
            </w:r>
            <w:r w:rsidR="002414BE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>e</w:t>
            </w:r>
            <w:r w:rsidRPr="002C016E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 xml:space="preserve">te page 3 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BE426" w14:textId="77777777" w:rsidR="00ED408B" w:rsidRPr="0093534E" w:rsidRDefault="00ED408B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  <w:tc>
          <w:tcPr>
            <w:tcW w:w="34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31DD" w14:textId="77777777" w:rsidR="00ED408B" w:rsidRPr="0093534E" w:rsidRDefault="00ED408B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</w:tr>
      <w:tr w:rsidR="00E04F63" w:rsidRPr="002C016E" w14:paraId="6794485D" w14:textId="77777777" w:rsidTr="009A31E6">
        <w:trPr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34F62F7" w14:textId="5177BDF9" w:rsidR="00E04F63" w:rsidRPr="002C016E" w:rsidRDefault="00E04F63" w:rsidP="00E04F63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DOCUMENTS DE PROPRIETE (</w:t>
            </w:r>
            <w:r w:rsidR="00186215"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COPIES CERTIFIEES CONFORMES</w:t>
            </w:r>
            <w:r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  <w:r w:rsidR="00247A63"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2C016E" w:rsidRPr="002C01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DO</w:t>
            </w:r>
            <w:r w:rsidR="002C01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CUM</w:t>
            </w:r>
            <w:r w:rsidR="002414B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="002C01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NTS OF OWNERSHIP</w:t>
            </w:r>
            <w:r w:rsidR="00F408AF" w:rsidRPr="002C01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 xml:space="preserve"> (CERTIFIED TRUE COPIES)</w:t>
            </w:r>
          </w:p>
        </w:tc>
      </w:tr>
      <w:tr w:rsidR="007A5A80" w:rsidRPr="002C016E" w14:paraId="7452A163" w14:textId="77777777" w:rsidTr="009A31E6">
        <w:trPr>
          <w:jc w:val="center"/>
        </w:trPr>
        <w:tc>
          <w:tcPr>
            <w:tcW w:w="10385" w:type="dxa"/>
            <w:gridSpan w:val="2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A8FF30" w14:textId="77777777" w:rsidR="007A5A80" w:rsidRPr="002C016E" w:rsidRDefault="007A5A80" w:rsidP="00AC2A22">
            <w:pPr>
              <w:rPr>
                <w:rFonts w:ascii="Arial Narrow" w:hAnsi="Arial Narrow"/>
                <w:sz w:val="8"/>
                <w:szCs w:val="20"/>
                <w:lang w:val="fr-SN"/>
              </w:rPr>
            </w:pPr>
          </w:p>
        </w:tc>
      </w:tr>
      <w:tr w:rsidR="00E04F63" w:rsidRPr="00574906" w14:paraId="7B8B2328" w14:textId="77777777" w:rsidTr="002F2F7D">
        <w:trPr>
          <w:trHeight w:val="397"/>
          <w:jc w:val="center"/>
        </w:trPr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641B6" w14:textId="77777777" w:rsidR="00E04F63" w:rsidRPr="002C016E" w:rsidRDefault="00E04F63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A894" w14:textId="79BFE952" w:rsidR="00E04F63" w:rsidRPr="002C016E" w:rsidRDefault="00E04F63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hAnsi="Arial Narrow"/>
                <w:sz w:val="20"/>
                <w:szCs w:val="20"/>
              </w:rPr>
              <w:t>Acte de vente sous seing privé</w:t>
            </w:r>
            <w:r w:rsidR="00247A63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7A63"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>Bill of Sal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6F7D9" w14:textId="77777777" w:rsidR="00E04F63" w:rsidRPr="002C016E" w:rsidRDefault="00E04F63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47FA" w14:textId="0534B552" w:rsidR="00E04F63" w:rsidRPr="002C016E" w:rsidRDefault="00E04F63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hAnsi="Arial Narrow"/>
                <w:sz w:val="20"/>
                <w:szCs w:val="20"/>
              </w:rPr>
              <w:t>Acte notarié</w:t>
            </w:r>
            <w:r w:rsidR="003142C1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142C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Notary</w:t>
            </w:r>
            <w:r w:rsidR="003142C1"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3142C1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act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1D4F" w14:textId="17C6E39E" w:rsidR="00E04F63" w:rsidRPr="002C016E" w:rsidRDefault="0001665C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915DF" w14:textId="5266F642" w:rsidR="0001665C" w:rsidRPr="002C016E" w:rsidRDefault="0001665C" w:rsidP="0001665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251FC">
              <w:rPr>
                <w:rFonts w:ascii="Arial Narrow" w:hAnsi="Arial Narrow"/>
                <w:sz w:val="20"/>
                <w:szCs w:val="20"/>
              </w:rPr>
              <w:t>Contrat</w:t>
            </w:r>
            <w:r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de vent</w:t>
            </w:r>
            <w:r w:rsidR="002414BE">
              <w:rPr>
                <w:rFonts w:ascii="Arial Narrow" w:hAnsi="Arial Narrow"/>
                <w:sz w:val="20"/>
                <w:szCs w:val="20"/>
                <w:lang w:val="en-US"/>
              </w:rPr>
              <w:t>e</w:t>
            </w:r>
            <w:r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2FB63139" w14:textId="53022B66" w:rsidR="00E04F63" w:rsidRPr="002C016E" w:rsidRDefault="0001665C" w:rsidP="0001665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Notary</w:t>
            </w:r>
            <w:r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Bill of Sal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</w:p>
        </w:tc>
      </w:tr>
      <w:tr w:rsidR="0001665C" w:rsidRPr="0001665C" w14:paraId="40D09829" w14:textId="77777777" w:rsidTr="002F2F7D">
        <w:trPr>
          <w:trHeight w:val="397"/>
          <w:jc w:val="center"/>
        </w:trPr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C1ED01" w14:textId="4E0BFC9A" w:rsidR="0001665C" w:rsidRPr="002C016E" w:rsidRDefault="0001665C" w:rsidP="0001665C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FB75" w14:textId="1547D7B3" w:rsidR="0001665C" w:rsidRPr="002C016E" w:rsidRDefault="0001665C" w:rsidP="0001665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Testament 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Last Will and T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stament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84E8" w14:textId="6356ACC4" w:rsidR="0001665C" w:rsidRPr="002C016E" w:rsidRDefault="0001665C" w:rsidP="0001665C">
            <w:pP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841B" w14:textId="0F2EC53B" w:rsidR="0001665C" w:rsidRPr="002C016E" w:rsidRDefault="0001665C" w:rsidP="0001665C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2C016E">
              <w:rPr>
                <w:rFonts w:ascii="Arial Narrow" w:hAnsi="Arial Narrow"/>
                <w:sz w:val="20"/>
                <w:szCs w:val="20"/>
              </w:rPr>
              <w:t xml:space="preserve">Facture commerciale acquittée </w:t>
            </w:r>
            <w:r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Paid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Invoice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F91F" w14:textId="50D14D94" w:rsidR="0001665C" w:rsidRPr="002C016E" w:rsidRDefault="0001665C" w:rsidP="0001665C">
            <w:pPr>
              <w:rPr>
                <w:rFonts w:ascii="Arial Narrow" w:eastAsia="Calibri" w:hAnsi="Arial Narrow" w:cs="Times New Roman"/>
                <w:sz w:val="20"/>
                <w:szCs w:val="20"/>
                <w:lang w:val="fr-SN"/>
              </w:rPr>
            </w:pP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A251FC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CD0BC" w14:textId="7C9C2156" w:rsidR="0001665C" w:rsidRPr="002C016E" w:rsidRDefault="0001665C" w:rsidP="0001665C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2C016E">
              <w:rPr>
                <w:rFonts w:ascii="Arial Narrow" w:hAnsi="Arial Narrow"/>
                <w:sz w:val="20"/>
                <w:szCs w:val="20"/>
              </w:rPr>
              <w:t>Autre</w:t>
            </w:r>
            <w:r w:rsidR="00892F6C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2F6C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Others</w:t>
            </w:r>
            <w:r w:rsidRPr="002C016E">
              <w:rPr>
                <w:rFonts w:ascii="Arial Narrow" w:hAnsi="Arial Narrow"/>
                <w:sz w:val="20"/>
                <w:szCs w:val="20"/>
              </w:rPr>
              <w:t>, précisez </w:t>
            </w:r>
            <w:r w:rsidR="00892F6C" w:rsidRPr="00A251FC">
              <w:rPr>
                <w:rFonts w:ascii="Arial Narrow" w:hAnsi="Arial Narrow"/>
                <w:i/>
                <w:iCs/>
                <w:sz w:val="16"/>
                <w:szCs w:val="16"/>
                <w:lang w:val="en-GB"/>
              </w:rPr>
              <w:t>specify</w:t>
            </w:r>
            <w:r w:rsidR="00892F6C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C016E">
              <w:rPr>
                <w:rFonts w:ascii="Arial Narrow" w:hAnsi="Arial Narrow"/>
                <w:sz w:val="20"/>
                <w:szCs w:val="20"/>
              </w:rPr>
              <w:t>:</w:t>
            </w:r>
            <w:r w:rsidR="005B10D7" w:rsidRPr="002C016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01665C" w:rsidRPr="00062D74" w14:paraId="2516DF56" w14:textId="77777777" w:rsidTr="009A31E6">
        <w:trPr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3FAF" w14:textId="77777777" w:rsidR="0001665C" w:rsidRPr="002C016E" w:rsidRDefault="0001665C" w:rsidP="0001665C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01665C" w:rsidRPr="00574906" w14:paraId="2726E1C7" w14:textId="77777777" w:rsidTr="009A31E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82BA02" w14:textId="002ABA3C" w:rsidR="0001665C" w:rsidRPr="002C016E" w:rsidRDefault="0001665C" w:rsidP="002C016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Date de </w:t>
            </w:r>
            <w:r w:rsidRPr="00A251FC">
              <w:rPr>
                <w:rFonts w:ascii="Arial Narrow" w:hAnsi="Arial Narrow"/>
                <w:sz w:val="20"/>
                <w:szCs w:val="20"/>
              </w:rPr>
              <w:t>l’act</w:t>
            </w:r>
            <w:r w:rsidR="002414BE" w:rsidRPr="00A251FC">
              <w:rPr>
                <w:rFonts w:ascii="Arial Narrow" w:hAnsi="Arial Narrow"/>
                <w:sz w:val="20"/>
                <w:szCs w:val="20"/>
              </w:rPr>
              <w:t>e</w:t>
            </w:r>
            <w:r w:rsidR="005B10D7"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5B10D7"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Date of the act</w:t>
            </w:r>
            <w:r w:rsidRPr="002C016E">
              <w:rPr>
                <w:rFonts w:ascii="Arial Narrow" w:hAnsi="Arial Narrow"/>
                <w:sz w:val="20"/>
                <w:szCs w:val="20"/>
                <w:lang w:val="en-US"/>
              </w:rPr>
              <w:t> :</w:t>
            </w:r>
            <w:r w:rsidR="005B10D7"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9A5328" w:rsidRPr="002C01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A5328" w:rsidRPr="002C016E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="009A5328" w:rsidRPr="002C016E">
              <w:rPr>
                <w:rFonts w:ascii="Arial Narrow" w:hAnsi="Arial Narrow"/>
                <w:sz w:val="20"/>
                <w:szCs w:val="20"/>
              </w:rPr>
            </w:r>
            <w:r w:rsidR="009A5328" w:rsidRPr="002C016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9A5328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A5328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A5328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A5328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A5328"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9A5328" w:rsidRPr="002C016E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="005B10D7"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                          </w:t>
            </w:r>
            <w:r w:rsidR="009A5328" w:rsidRPr="002C016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5B10D7"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 </w:t>
            </w:r>
          </w:p>
        </w:tc>
      </w:tr>
    </w:tbl>
    <w:p w14:paraId="19B05D4C" w14:textId="77777777" w:rsidR="006F047C" w:rsidRPr="002C016E" w:rsidRDefault="006F047C">
      <w:pPr>
        <w:rPr>
          <w:lang w:val="en-US"/>
        </w:rPr>
      </w:pPr>
      <w:r w:rsidRPr="002C016E">
        <w:rPr>
          <w:lang w:val="en-US"/>
        </w:rPr>
        <w:br w:type="page"/>
      </w:r>
    </w:p>
    <w:tbl>
      <w:tblPr>
        <w:tblStyle w:val="Grilledutableau"/>
        <w:tblW w:w="9915" w:type="dxa"/>
        <w:jc w:val="center"/>
        <w:tblLook w:val="04A0" w:firstRow="1" w:lastRow="0" w:firstColumn="1" w:lastColumn="0" w:noHBand="0" w:noVBand="1"/>
      </w:tblPr>
      <w:tblGrid>
        <w:gridCol w:w="2690"/>
        <w:gridCol w:w="4111"/>
        <w:gridCol w:w="3114"/>
      </w:tblGrid>
      <w:tr w:rsidR="004B2895" w14:paraId="49DDD7D8" w14:textId="77777777" w:rsidTr="006F047C">
        <w:trPr>
          <w:jc w:val="center"/>
        </w:trPr>
        <w:tc>
          <w:tcPr>
            <w:tcW w:w="9915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DF7E376" w14:textId="1B8D1815" w:rsidR="004B2895" w:rsidRPr="002C016E" w:rsidRDefault="004B2895" w:rsidP="004B2895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lastRenderedPageBreak/>
              <w:t>SIGNATURE(S) DU (DES) PROPRIETAIRE</w:t>
            </w:r>
            <w:r w:rsidR="000711A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</w:t>
            </w:r>
            <w:r w:rsidR="000711A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  <w:r w:rsidR="00A07064"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42180E" w:rsidRPr="002C016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OU DU MANDATAIRE </w:t>
            </w:r>
            <w:r w:rsidR="007B2322" w:rsidRPr="002C01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SIGNATUR</w:t>
            </w:r>
            <w:r w:rsidR="002414B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="007B2322" w:rsidRPr="002C01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 xml:space="preserve"> OF OWNER(S)</w:t>
            </w:r>
            <w:r w:rsidR="00126798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 xml:space="preserve"> OR </w:t>
            </w:r>
            <w:r w:rsidR="00126798" w:rsidRPr="00126798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AUTHORIZED REPRESENTATIV</w:t>
            </w:r>
            <w:r w:rsidR="002414B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</w:p>
        </w:tc>
      </w:tr>
      <w:tr w:rsidR="00C56AAD" w:rsidRPr="007B2322" w14:paraId="6A88E963" w14:textId="77777777" w:rsidTr="002852B7">
        <w:trPr>
          <w:trHeight w:val="1509"/>
          <w:jc w:val="center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C04E4" w14:textId="0EE19C69" w:rsidR="00C56AAD" w:rsidRPr="002C016E" w:rsidRDefault="00C56AAD" w:rsidP="007B2322">
            <w:pPr>
              <w:rPr>
                <w:rFonts w:ascii="Arial Narrow" w:hAnsi="Arial Narrow"/>
                <w:sz w:val="20"/>
              </w:rPr>
            </w:pPr>
            <w:r w:rsidRPr="002C016E">
              <w:rPr>
                <w:rFonts w:ascii="Arial Narrow" w:hAnsi="Arial Narrow"/>
                <w:b/>
                <w:bCs/>
                <w:sz w:val="20"/>
              </w:rPr>
              <w:t xml:space="preserve">Déclaration </w:t>
            </w:r>
            <w:proofErr w:type="spellStart"/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Statem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e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nt</w:t>
            </w:r>
            <w:proofErr w:type="spellEnd"/>
            <w:r w:rsidRPr="002C016E">
              <w:rPr>
                <w:rFonts w:ascii="Arial Narrow" w:hAnsi="Arial Narrow"/>
                <w:sz w:val="20"/>
              </w:rPr>
              <w:t xml:space="preserve"> :</w:t>
            </w:r>
            <w:r w:rsidRPr="002C016E">
              <w:rPr>
                <w:rFonts w:ascii="Arial Narrow" w:hAnsi="Arial Narrow"/>
                <w:sz w:val="20"/>
              </w:rPr>
              <w:tab/>
            </w:r>
          </w:p>
          <w:p w14:paraId="1DD48302" w14:textId="209E7A48" w:rsidR="00C56AAD" w:rsidRPr="002C016E" w:rsidRDefault="00C56AAD" w:rsidP="007B2322">
            <w:pPr>
              <w:rPr>
                <w:rFonts w:ascii="Arial Narrow" w:hAnsi="Arial Narrow"/>
                <w:sz w:val="20"/>
              </w:rPr>
            </w:pPr>
            <w:r w:rsidRPr="002C016E">
              <w:rPr>
                <w:rFonts w:ascii="Arial Narrow" w:hAnsi="Arial Narrow"/>
                <w:sz w:val="20"/>
              </w:rPr>
              <w:t>J'a</w:t>
            </w:r>
            <w:r w:rsidR="00F01502" w:rsidRPr="002C016E">
              <w:rPr>
                <w:rFonts w:ascii="Arial Narrow" w:hAnsi="Arial Narrow"/>
                <w:sz w:val="20"/>
              </w:rPr>
              <w:t>tteste</w:t>
            </w:r>
            <w:r w:rsidR="000711A3">
              <w:rPr>
                <w:rFonts w:ascii="Arial Narrow" w:hAnsi="Arial Narrow"/>
                <w:sz w:val="20"/>
              </w:rPr>
              <w:t>,</w:t>
            </w:r>
            <w:r w:rsidRPr="002C016E">
              <w:rPr>
                <w:rFonts w:ascii="Arial Narrow" w:hAnsi="Arial Narrow"/>
                <w:sz w:val="20"/>
              </w:rPr>
              <w:t xml:space="preserve"> par la présente</w:t>
            </w:r>
            <w:r w:rsidR="000711A3">
              <w:rPr>
                <w:rFonts w:ascii="Arial Narrow" w:hAnsi="Arial Narrow"/>
                <w:sz w:val="20"/>
              </w:rPr>
              <w:t>,</w:t>
            </w:r>
            <w:r w:rsidRPr="002C016E">
              <w:rPr>
                <w:rFonts w:ascii="Arial Narrow" w:hAnsi="Arial Narrow"/>
                <w:sz w:val="20"/>
              </w:rPr>
              <w:t xml:space="preserve"> que les informations mentionnées sont vraies, et demande </w:t>
            </w:r>
            <w:r w:rsidR="002A2609" w:rsidRPr="002C016E">
              <w:rPr>
                <w:rFonts w:ascii="Arial Narrow" w:hAnsi="Arial Narrow"/>
                <w:sz w:val="20"/>
              </w:rPr>
              <w:t xml:space="preserve">l’inscription </w:t>
            </w:r>
            <w:r w:rsidRPr="002C016E">
              <w:rPr>
                <w:rFonts w:ascii="Arial Narrow" w:hAnsi="Arial Narrow"/>
                <w:sz w:val="20"/>
              </w:rPr>
              <w:t>de cet aéronef sur le registre d’immatriculation du Sénégal.</w:t>
            </w:r>
          </w:p>
          <w:p w14:paraId="7CB2B7F1" w14:textId="003A23FB" w:rsidR="00C56AAD" w:rsidRDefault="00C56AAD" w:rsidP="007B2322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I h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reby </w:t>
            </w:r>
            <w:r w:rsidR="00F21AF8"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attest </w:t>
            </w:r>
            <w:r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that the information mentioned is true and request the registration of this aircraft in the Senegalese register.</w:t>
            </w:r>
          </w:p>
          <w:p w14:paraId="22F6180B" w14:textId="77777777" w:rsidR="002C016E" w:rsidRPr="002C016E" w:rsidRDefault="002C016E" w:rsidP="007B2322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</w:p>
          <w:p w14:paraId="65692033" w14:textId="5AC6DAC9" w:rsidR="00C56AAD" w:rsidRDefault="00C56AAD" w:rsidP="00021852">
            <w:pPr>
              <w:rPr>
                <w:rFonts w:ascii="Arial Narrow" w:hAnsi="Arial Narrow"/>
                <w:sz w:val="20"/>
                <w:szCs w:val="20"/>
                <w:lang w:val="fr-SN"/>
              </w:rPr>
            </w:pPr>
            <w:r w:rsidRPr="002C016E">
              <w:rPr>
                <w:rFonts w:ascii="Arial Narrow" w:hAnsi="Arial Narrow"/>
                <w:sz w:val="20"/>
              </w:rPr>
              <w:t>Fait à</w:t>
            </w:r>
            <w:r w:rsidR="002414B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2414BE" w:rsidRPr="00574906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done</w:t>
            </w:r>
            <w:proofErr w:type="spellEnd"/>
            <w:r w:rsidR="002414BE" w:rsidRPr="00574906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at</w:t>
            </w:r>
            <w:r w:rsidRPr="002C016E">
              <w:rPr>
                <w:rFonts w:ascii="Arial Narrow" w:hAnsi="Arial Narrow"/>
                <w:sz w:val="20"/>
              </w:rPr>
              <w:t xml:space="preserve"> : </w:t>
            </w:r>
            <w:r w:rsidRPr="002C01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016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16E">
              <w:rPr>
                <w:rFonts w:ascii="Arial Narrow" w:hAnsi="Arial Narrow"/>
                <w:sz w:val="20"/>
                <w:szCs w:val="20"/>
              </w:rPr>
            </w:r>
            <w:r w:rsidRPr="002C016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</w:p>
          <w:p w14:paraId="1FFCCCC5" w14:textId="77777777" w:rsidR="002C016E" w:rsidRPr="002C016E" w:rsidRDefault="002C016E" w:rsidP="00021852">
            <w:pPr>
              <w:rPr>
                <w:rFonts w:ascii="Arial Narrow" w:hAnsi="Arial Narrow"/>
                <w:sz w:val="20"/>
              </w:rPr>
            </w:pPr>
          </w:p>
          <w:p w14:paraId="68784F59" w14:textId="67CE99AC" w:rsidR="00C56AAD" w:rsidRPr="00574906" w:rsidRDefault="00C56AAD" w:rsidP="00021852">
            <w:pPr>
              <w:rPr>
                <w:rFonts w:ascii="Arial Narrow" w:hAnsi="Arial Narrow"/>
                <w:sz w:val="20"/>
                <w:lang w:val="fr-SN"/>
              </w:rPr>
            </w:pPr>
            <w:r w:rsidRPr="002C016E">
              <w:rPr>
                <w:rFonts w:ascii="Arial Narrow" w:hAnsi="Arial Narrow"/>
                <w:sz w:val="20"/>
              </w:rPr>
              <w:t>Le</w:t>
            </w:r>
            <w:r w:rsidR="002414BE">
              <w:rPr>
                <w:rFonts w:ascii="Arial Narrow" w:hAnsi="Arial Narrow"/>
                <w:sz w:val="20"/>
              </w:rPr>
              <w:t xml:space="preserve"> 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on the</w:t>
            </w:r>
            <w:r w:rsidRPr="002C016E">
              <w:rPr>
                <w:rFonts w:ascii="Arial Narrow" w:hAnsi="Arial Narrow"/>
                <w:sz w:val="20"/>
              </w:rPr>
              <w:t xml:space="preserve"> : </w:t>
            </w:r>
            <w:r w:rsidRPr="002C01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016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16E">
              <w:rPr>
                <w:rFonts w:ascii="Arial Narrow" w:hAnsi="Arial Narrow"/>
                <w:sz w:val="20"/>
                <w:szCs w:val="20"/>
              </w:rPr>
            </w:r>
            <w:r w:rsidRPr="002C016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2C016E">
              <w:rPr>
                <w:rFonts w:ascii="Arial Narrow" w:hAnsi="Arial Narrow"/>
                <w:sz w:val="20"/>
                <w:szCs w:val="20"/>
                <w:lang w:val="fr-SN"/>
              </w:rPr>
              <w:fldChar w:fldCharType="end"/>
            </w:r>
            <w:r w:rsidRPr="002C016E">
              <w:rPr>
                <w:rFonts w:ascii="Arial Narrow" w:hAnsi="Arial Narrow"/>
                <w:sz w:val="20"/>
                <w:szCs w:val="20"/>
                <w:lang w:val="fr-SN"/>
              </w:rPr>
              <w:t xml:space="preserve"> </w:t>
            </w:r>
          </w:p>
        </w:tc>
      </w:tr>
      <w:tr w:rsidR="004B2895" w14:paraId="45FBA72A" w14:textId="77777777" w:rsidTr="00E64329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429" w14:textId="5182F603" w:rsidR="004B2895" w:rsidRPr="002C016E" w:rsidRDefault="004B2895" w:rsidP="00E6432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2C016E">
              <w:rPr>
                <w:rFonts w:ascii="Arial Narrow" w:hAnsi="Arial Narrow"/>
                <w:sz w:val="20"/>
                <w:lang w:val="en-US"/>
              </w:rPr>
              <w:t>Nom</w:t>
            </w:r>
            <w:proofErr w:type="spellEnd"/>
            <w:r w:rsidR="00E50E62" w:rsidRPr="002C016E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E50E62"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Last Nam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2C016E">
              <w:rPr>
                <w:rFonts w:ascii="Arial Narrow" w:hAnsi="Arial Narrow"/>
                <w:sz w:val="20"/>
                <w:lang w:val="en-US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159" w14:textId="2824BE87" w:rsidR="004B2895" w:rsidRPr="002C016E" w:rsidRDefault="004B2895" w:rsidP="00E64329">
            <w:pPr>
              <w:jc w:val="center"/>
              <w:rPr>
                <w:rFonts w:ascii="Arial Narrow" w:hAnsi="Arial Narrow"/>
                <w:sz w:val="20"/>
              </w:rPr>
            </w:pPr>
            <w:r w:rsidRPr="002C016E">
              <w:rPr>
                <w:rFonts w:ascii="Arial Narrow" w:hAnsi="Arial Narrow"/>
                <w:sz w:val="20"/>
              </w:rPr>
              <w:t>Prénom</w:t>
            </w:r>
            <w:r w:rsidR="00E50E62" w:rsidRPr="002C016E">
              <w:rPr>
                <w:rFonts w:ascii="Arial Narrow" w:hAnsi="Arial Narrow"/>
                <w:sz w:val="20"/>
              </w:rPr>
              <w:t xml:space="preserve"> </w:t>
            </w:r>
            <w:r w:rsidR="00E50E62" w:rsidRPr="002C016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First Nam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2C016E">
              <w:rPr>
                <w:rFonts w:ascii="Arial Narrow" w:hAnsi="Arial Narrow"/>
                <w:sz w:val="20"/>
              </w:rPr>
              <w:t> 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EC1" w14:textId="41761962" w:rsidR="004B2895" w:rsidRPr="002C016E" w:rsidRDefault="004B2895" w:rsidP="00021852">
            <w:pPr>
              <w:jc w:val="center"/>
              <w:rPr>
                <w:rFonts w:ascii="Arial Narrow" w:hAnsi="Arial Narrow"/>
                <w:sz w:val="20"/>
              </w:rPr>
            </w:pPr>
            <w:r w:rsidRPr="002C016E">
              <w:rPr>
                <w:rFonts w:ascii="Arial Narrow" w:hAnsi="Arial Narrow"/>
                <w:sz w:val="20"/>
              </w:rPr>
              <w:t>Signature(s) du (des) propriétaire(s)</w:t>
            </w:r>
            <w:r w:rsidR="00E50E62" w:rsidRPr="002C016E">
              <w:rPr>
                <w:rFonts w:ascii="Arial Narrow" w:hAnsi="Arial Narrow"/>
                <w:sz w:val="20"/>
              </w:rPr>
              <w:t xml:space="preserve"> </w:t>
            </w:r>
            <w:r w:rsidR="00126798">
              <w:rPr>
                <w:rFonts w:ascii="Arial Narrow" w:hAnsi="Arial Narrow"/>
                <w:sz w:val="20"/>
              </w:rPr>
              <w:t xml:space="preserve">ou du mandataire </w:t>
            </w:r>
            <w:r w:rsidR="00E50E62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signatur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e</w:t>
            </w:r>
            <w:r w:rsidR="00E50E62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of </w:t>
            </w:r>
            <w:proofErr w:type="spellStart"/>
            <w:r w:rsidR="00E50E62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owner</w:t>
            </w:r>
            <w:proofErr w:type="spellEnd"/>
            <w:r w:rsidR="00E50E62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(s)</w:t>
            </w:r>
            <w:r w:rsid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or </w:t>
            </w:r>
            <w:proofErr w:type="spellStart"/>
            <w:r w:rsidR="00126798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authorized</w:t>
            </w:r>
            <w:proofErr w:type="spellEnd"/>
            <w:r w:rsidR="00126798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</w:t>
            </w:r>
            <w:proofErr w:type="spellStart"/>
            <w:r w:rsidR="00126798" w:rsidRPr="001267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representativ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e</w:t>
            </w:r>
            <w:proofErr w:type="spellEnd"/>
            <w:r w:rsidRPr="002C016E">
              <w:rPr>
                <w:rFonts w:ascii="Arial Narrow" w:hAnsi="Arial Narrow"/>
                <w:sz w:val="20"/>
              </w:rPr>
              <w:t> :</w:t>
            </w:r>
          </w:p>
        </w:tc>
      </w:tr>
      <w:tr w:rsidR="004B2895" w14:paraId="33F7EABA" w14:textId="77777777" w:rsidTr="00EB4B69">
        <w:trPr>
          <w:trHeight w:val="2523"/>
          <w:jc w:val="center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6248C0CF" w14:textId="77777777"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C19BB24" w14:textId="77777777"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22D03CF" w14:textId="77777777"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</w:p>
        </w:tc>
      </w:tr>
      <w:tr w:rsidR="004B2895" w:rsidRPr="00574906" w14:paraId="6C17A73C" w14:textId="77777777" w:rsidTr="006F047C">
        <w:trPr>
          <w:trHeight w:val="313"/>
          <w:jc w:val="center"/>
        </w:trPr>
        <w:tc>
          <w:tcPr>
            <w:tcW w:w="9915" w:type="dxa"/>
            <w:gridSpan w:val="3"/>
            <w:tcBorders>
              <w:top w:val="single" w:sz="4" w:space="0" w:color="auto"/>
            </w:tcBorders>
          </w:tcPr>
          <w:p w14:paraId="0D82EDA6" w14:textId="59CD748E" w:rsidR="004B2895" w:rsidRPr="00F73A18" w:rsidRDefault="004B2895" w:rsidP="004B2895">
            <w:pPr>
              <w:jc w:val="both"/>
              <w:rPr>
                <w:rFonts w:ascii="Arial Narrow" w:hAnsi="Arial Narrow"/>
                <w:sz w:val="20"/>
              </w:rPr>
            </w:pPr>
            <w:r w:rsidRPr="00F73A18">
              <w:rPr>
                <w:rFonts w:ascii="Arial Narrow" w:hAnsi="Arial Narrow"/>
                <w:sz w:val="20"/>
              </w:rPr>
              <w:t xml:space="preserve">Le présent formulaire doit être signé par le propriétaire </w:t>
            </w:r>
            <w:r w:rsidR="00116A6E" w:rsidRPr="00F73A18">
              <w:rPr>
                <w:rFonts w:ascii="Arial Narrow" w:hAnsi="Arial Narrow"/>
                <w:sz w:val="20"/>
              </w:rPr>
              <w:t xml:space="preserve">(ou mandataire) </w:t>
            </w:r>
            <w:r w:rsidRPr="00F73A18">
              <w:rPr>
                <w:rFonts w:ascii="Arial Narrow" w:hAnsi="Arial Narrow"/>
                <w:sz w:val="20"/>
              </w:rPr>
              <w:t>ou les copropriétaires sollicitant l'inscription au registre. Pour les sociétés ou les personnes morales, les signatures doivent être celles des représentants légaux ou statutaires.</w:t>
            </w:r>
          </w:p>
          <w:p w14:paraId="48F4A2D5" w14:textId="7DC8BC43" w:rsidR="00671993" w:rsidRPr="00671993" w:rsidRDefault="00671993" w:rsidP="004B2895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This form must be signed by all owners</w:t>
            </w:r>
            <w:r w:rsidR="00F73A18"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(o</w:t>
            </w:r>
            <w:r w:rsidR="00F25909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r</w:t>
            </w:r>
            <w:r w:rsidR="00F73A18"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authorized representative)</w:t>
            </w:r>
            <w:r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="00F73A18"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r</w:t>
            </w:r>
            <w:r w:rsidR="002414BE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e</w:t>
            </w:r>
            <w:r w:rsidR="00F73A18"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questing </w:t>
            </w:r>
            <w:r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registr</w:t>
            </w:r>
            <w:r w:rsidR="00F73A18"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ation</w:t>
            </w:r>
            <w:r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. For companies or entities, the signatures must be those of the legal or statutory representativ</w:t>
            </w:r>
            <w:r w:rsidR="002414BE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e</w:t>
            </w:r>
            <w:r w:rsidRPr="00F73A18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s.</w:t>
            </w:r>
          </w:p>
        </w:tc>
      </w:tr>
    </w:tbl>
    <w:p w14:paraId="62778B2D" w14:textId="77777777" w:rsidR="00146DF4" w:rsidRPr="00671993" w:rsidRDefault="00146DF4" w:rsidP="003B0D4C">
      <w:pPr>
        <w:spacing w:after="0"/>
        <w:rPr>
          <w:lang w:val="en-US"/>
        </w:rPr>
      </w:pPr>
    </w:p>
    <w:tbl>
      <w:tblPr>
        <w:tblStyle w:val="Grilledutableau"/>
        <w:tblW w:w="9906" w:type="dxa"/>
        <w:jc w:val="center"/>
        <w:tblLook w:val="04A0" w:firstRow="1" w:lastRow="0" w:firstColumn="1" w:lastColumn="0" w:noHBand="0" w:noVBand="1"/>
      </w:tblPr>
      <w:tblGrid>
        <w:gridCol w:w="9906"/>
      </w:tblGrid>
      <w:tr w:rsidR="003B0D4C" w14:paraId="23177D43" w14:textId="77777777" w:rsidTr="00C03555">
        <w:trPr>
          <w:jc w:val="center"/>
        </w:trPr>
        <w:tc>
          <w:tcPr>
            <w:tcW w:w="9906" w:type="dxa"/>
            <w:shd w:val="clear" w:color="auto" w:fill="548DD4" w:themeFill="text2" w:themeFillTint="99"/>
            <w:vAlign w:val="center"/>
          </w:tcPr>
          <w:p w14:paraId="1F232A39" w14:textId="4E1D7478" w:rsidR="003B0D4C" w:rsidRDefault="003B0D4C" w:rsidP="004B2895">
            <w:pPr>
              <w:pStyle w:val="Paragraphedeliste"/>
              <w:numPr>
                <w:ilvl w:val="0"/>
                <w:numId w:val="4"/>
              </w:numPr>
              <w:ind w:left="487"/>
            </w:pPr>
            <w:r w:rsidRPr="003B0D4C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PIECES À JOINDRE</w:t>
            </w:r>
            <w:r w:rsidR="00CC424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CC4243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ATTACHMENTS</w:t>
            </w:r>
          </w:p>
        </w:tc>
      </w:tr>
      <w:tr w:rsidR="003B0D4C" w:rsidRPr="00260DC1" w14:paraId="0C871809" w14:textId="77777777" w:rsidTr="00C03555">
        <w:trPr>
          <w:jc w:val="center"/>
        </w:trPr>
        <w:tc>
          <w:tcPr>
            <w:tcW w:w="9906" w:type="dxa"/>
          </w:tcPr>
          <w:p w14:paraId="572D41CA" w14:textId="54C792E4" w:rsidR="004511DC" w:rsidRDefault="004511D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 formulaire (</w:t>
            </w:r>
            <w:r w:rsidR="00EF6191">
              <w:rPr>
                <w:rFonts w:ascii="Arial Narrow" w:hAnsi="Arial Narrow"/>
                <w:b/>
                <w:sz w:val="20"/>
              </w:rPr>
              <w:t>SN-SEC-AIR-FORM-46</w:t>
            </w:r>
            <w:r w:rsidRPr="004511DC">
              <w:rPr>
                <w:rFonts w:ascii="Arial Narrow" w:hAnsi="Arial Narrow"/>
                <w:sz w:val="20"/>
              </w:rPr>
              <w:t xml:space="preserve">) </w:t>
            </w:r>
            <w:r w:rsidR="00CF6BBC">
              <w:rPr>
                <w:rFonts w:ascii="Arial Narrow" w:hAnsi="Arial Narrow"/>
                <w:sz w:val="20"/>
              </w:rPr>
              <w:t>dûment renseigné</w:t>
            </w:r>
            <w:r w:rsidRPr="004511D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 deux exemplaires.</w:t>
            </w:r>
          </w:p>
          <w:p w14:paraId="075B1950" w14:textId="7A5F6E89" w:rsidR="002C0E50" w:rsidRPr="002C0E50" w:rsidRDefault="002C0E50" w:rsidP="002C0E50">
            <w:pPr>
              <w:pStyle w:val="Paragraphedeliste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This form (SN-SEC-AIR-FORM-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46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) duly completed in two copi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7E41C309" w14:textId="69211183" w:rsidR="003B0D4C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>Pièces justificatives de l’identité et de la nationalité du demandeur</w:t>
            </w:r>
            <w:r w:rsidR="004C6933">
              <w:rPr>
                <w:rFonts w:ascii="Arial Narrow" w:hAnsi="Arial Narrow"/>
                <w:sz w:val="20"/>
              </w:rPr>
              <w:t xml:space="preserve"> (</w:t>
            </w:r>
            <w:r w:rsidR="00CF6BBC">
              <w:rPr>
                <w:rFonts w:ascii="Arial Narrow" w:hAnsi="Arial Narrow"/>
                <w:sz w:val="20"/>
              </w:rPr>
              <w:t xml:space="preserve">conformément au § </w:t>
            </w:r>
            <w:r w:rsidR="00EF6191">
              <w:rPr>
                <w:rFonts w:ascii="Arial Narrow" w:hAnsi="Arial Narrow"/>
                <w:sz w:val="20"/>
              </w:rPr>
              <w:t>A1.</w:t>
            </w:r>
            <w:r w:rsidR="00CF6BBC">
              <w:rPr>
                <w:rFonts w:ascii="Arial Narrow" w:hAnsi="Arial Narrow"/>
                <w:sz w:val="20"/>
              </w:rPr>
              <w:t>4</w:t>
            </w:r>
            <w:r w:rsidR="00EF6191">
              <w:rPr>
                <w:rFonts w:ascii="Arial Narrow" w:hAnsi="Arial Narrow"/>
                <w:sz w:val="20"/>
              </w:rPr>
              <w:t xml:space="preserve"> d</w:t>
            </w:r>
            <w:r w:rsidR="00DC59D7">
              <w:rPr>
                <w:rFonts w:ascii="Arial Narrow" w:hAnsi="Arial Narrow"/>
                <w:sz w:val="20"/>
              </w:rPr>
              <w:t>u Règlement Aéronautique du Sénégal n° 7 – Registre d’immatriculation des Aéronefs du Sénégal</w:t>
            </w:r>
            <w:r w:rsidR="004C6933">
              <w:rPr>
                <w:rFonts w:ascii="Arial Narrow" w:hAnsi="Arial Narrow"/>
                <w:sz w:val="20"/>
              </w:rPr>
              <w:t>)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14:paraId="6ECE71AD" w14:textId="3A206E76" w:rsidR="002C0E50" w:rsidRPr="001C5C31" w:rsidRDefault="002C0E50" w:rsidP="002C0E50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Supporting docum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nts identi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f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y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ing 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applicant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see RAS 7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)</w:t>
            </w:r>
          </w:p>
          <w:p w14:paraId="3BE43C9C" w14:textId="02190D4D" w:rsidR="003B0D4C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>Certificat d’immatriculation original, en cas de mutation</w:t>
            </w:r>
            <w:r w:rsidR="00951178">
              <w:rPr>
                <w:rFonts w:ascii="Arial Narrow" w:hAnsi="Arial Narrow"/>
                <w:sz w:val="20"/>
              </w:rPr>
              <w:t xml:space="preserve"> de propriété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14:paraId="161FE4B1" w14:textId="093A85E7" w:rsidR="002C0E50" w:rsidRPr="002C0E50" w:rsidRDefault="002C0E50" w:rsidP="002C0E50">
            <w:pPr>
              <w:pStyle w:val="Paragraphedeliste"/>
              <w:jc w:val="both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Original Certificat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of registration in case of change of ownership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3DF60EC1" w14:textId="464A0485" w:rsidR="003B0D4C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>Documents</w:t>
            </w:r>
            <w:r w:rsidR="00DC59D7">
              <w:rPr>
                <w:rFonts w:ascii="Arial Narrow" w:hAnsi="Arial Narrow"/>
                <w:sz w:val="20"/>
              </w:rPr>
              <w:t xml:space="preserve"> authentifiés</w:t>
            </w:r>
            <w:r w:rsidRPr="003B0D4C">
              <w:rPr>
                <w:rFonts w:ascii="Arial Narrow" w:hAnsi="Arial Narrow"/>
                <w:sz w:val="20"/>
              </w:rPr>
              <w:t xml:space="preserve"> </w:t>
            </w:r>
            <w:r w:rsidR="00D26C20">
              <w:rPr>
                <w:rFonts w:ascii="Arial Narrow" w:hAnsi="Arial Narrow"/>
                <w:sz w:val="20"/>
              </w:rPr>
              <w:t xml:space="preserve">(copie certifiée conforme) </w:t>
            </w:r>
            <w:r w:rsidRPr="003B0D4C">
              <w:rPr>
                <w:rFonts w:ascii="Arial Narrow" w:hAnsi="Arial Narrow"/>
                <w:sz w:val="20"/>
              </w:rPr>
              <w:t>établissant que le demandeur est propriétaire de l’aéronef</w:t>
            </w:r>
            <w:r w:rsidR="004511DC">
              <w:rPr>
                <w:rFonts w:ascii="Arial Narrow" w:hAnsi="Arial Narrow"/>
                <w:sz w:val="20"/>
              </w:rPr>
              <w:t xml:space="preserve"> (facture commerciale acquittée, contrat de vente ou tout autre acte de propriété reconnu par les lois et règlements en vigueur)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14:paraId="698D75C1" w14:textId="252FAB03" w:rsidR="002C0E50" w:rsidRPr="001C5C31" w:rsidRDefault="002C0E50" w:rsidP="002C0E50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Supporting documents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certifying 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the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applicant as the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own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r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23A0D30A" w14:textId="554211BF" w:rsidR="005236E0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>Certificat de radiation ou attestation de non-immatriculation</w:t>
            </w:r>
            <w:r w:rsidR="00AF61B8">
              <w:rPr>
                <w:rFonts w:ascii="Arial Narrow" w:hAnsi="Arial Narrow"/>
                <w:sz w:val="20"/>
              </w:rPr>
              <w:t xml:space="preserve"> </w:t>
            </w:r>
            <w:r w:rsidR="00951178">
              <w:rPr>
                <w:rFonts w:ascii="Arial Narrow" w:hAnsi="Arial Narrow"/>
                <w:sz w:val="20"/>
              </w:rPr>
              <w:t>(non applicable à la mutation de propriété)</w:t>
            </w:r>
            <w:r w:rsidRPr="003B0D4C">
              <w:rPr>
                <w:rFonts w:ascii="Arial Narrow" w:hAnsi="Arial Narrow"/>
                <w:sz w:val="20"/>
              </w:rPr>
              <w:t>,</w:t>
            </w:r>
          </w:p>
          <w:p w14:paraId="09F5B4D0" w14:textId="30C05F7E" w:rsidR="002C0E50" w:rsidRPr="001C5C31" w:rsidRDefault="002C0E50" w:rsidP="002C0E50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Deregistration certificate (not applicable for a change of own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rship) </w:t>
            </w:r>
          </w:p>
          <w:p w14:paraId="6BCCE0B3" w14:textId="262D4AAC" w:rsidR="005236E0" w:rsidRDefault="00EF6191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Demande de classification</w:t>
            </w:r>
            <w:r w:rsidR="004C6933">
              <w:rPr>
                <w:rFonts w:ascii="Arial Narrow" w:hAnsi="Arial Narrow"/>
                <w:sz w:val="20"/>
              </w:rPr>
              <w:t xml:space="preserve"> </w:t>
            </w:r>
            <w:r w:rsidR="004C6933" w:rsidRPr="004C6933">
              <w:rPr>
                <w:rFonts w:ascii="Arial Narrow" w:hAnsi="Arial Narrow"/>
                <w:b/>
                <w:sz w:val="20"/>
              </w:rPr>
              <w:t>SN-SEC-AIR-</w:t>
            </w:r>
            <w:r w:rsidR="00CD11A9">
              <w:rPr>
                <w:rFonts w:ascii="Arial Narrow" w:hAnsi="Arial Narrow"/>
                <w:b/>
                <w:sz w:val="20"/>
              </w:rPr>
              <w:t>FORM</w:t>
            </w:r>
            <w:r w:rsidR="004C6933" w:rsidRPr="004C6933">
              <w:rPr>
                <w:rFonts w:ascii="Arial Narrow" w:hAnsi="Arial Narrow"/>
                <w:b/>
                <w:sz w:val="20"/>
              </w:rPr>
              <w:t>-</w:t>
            </w:r>
            <w:r>
              <w:rPr>
                <w:rFonts w:ascii="Arial Narrow" w:hAnsi="Arial Narrow"/>
                <w:b/>
                <w:sz w:val="20"/>
              </w:rPr>
              <w:t>18</w:t>
            </w:r>
            <w:r>
              <w:rPr>
                <w:rFonts w:ascii="Arial Narrow" w:hAnsi="Arial Narrow"/>
                <w:sz w:val="20"/>
              </w:rPr>
              <w:t xml:space="preserve"> renseignée</w:t>
            </w:r>
            <w:r w:rsidR="00AF61B8">
              <w:rPr>
                <w:rFonts w:ascii="Arial Narrow" w:hAnsi="Arial Narrow"/>
                <w:sz w:val="20"/>
              </w:rPr>
              <w:t xml:space="preserve"> </w:t>
            </w:r>
            <w:r w:rsidR="00951178">
              <w:rPr>
                <w:rFonts w:ascii="Arial Narrow" w:hAnsi="Arial Narrow"/>
                <w:sz w:val="20"/>
              </w:rPr>
              <w:t>(non applicable à la mutation de propriété)</w:t>
            </w:r>
            <w:r w:rsidR="00AF61B8">
              <w:rPr>
                <w:rFonts w:ascii="Arial Narrow" w:hAnsi="Arial Narrow"/>
                <w:sz w:val="20"/>
              </w:rPr>
              <w:t>.</w:t>
            </w:r>
          </w:p>
          <w:p w14:paraId="52A540BD" w14:textId="5F1C3099" w:rsidR="003802F1" w:rsidRPr="001C5C31" w:rsidRDefault="003802F1" w:rsidP="003802F1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Application for Airworthin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ss Review 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(SN-SEC-AIR-FORM-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18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) 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(not applicable for a change of ownership). </w:t>
            </w:r>
          </w:p>
          <w:p w14:paraId="2DD52A77" w14:textId="788A1C42" w:rsidR="003B0D4C" w:rsidRDefault="005E560B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951178">
              <w:rPr>
                <w:rFonts w:ascii="Arial Narrow" w:hAnsi="Arial Narrow"/>
                <w:sz w:val="20"/>
              </w:rPr>
              <w:t>ertificats fiscaux ou douaniers</w:t>
            </w:r>
            <w:r w:rsidR="003B0D4C">
              <w:rPr>
                <w:rFonts w:ascii="Arial Narrow" w:hAnsi="Arial Narrow"/>
                <w:sz w:val="20"/>
              </w:rPr>
              <w:t xml:space="preserve"> </w:t>
            </w:r>
            <w:r w:rsidR="00951178">
              <w:rPr>
                <w:rFonts w:ascii="Arial Narrow" w:hAnsi="Arial Narrow"/>
                <w:sz w:val="20"/>
              </w:rPr>
              <w:t>(non applicable à la mutation de propriété)</w:t>
            </w:r>
            <w:r w:rsidR="003B0D4C" w:rsidRPr="003B0D4C">
              <w:rPr>
                <w:rFonts w:ascii="Arial Narrow" w:hAnsi="Arial Narrow"/>
                <w:sz w:val="20"/>
              </w:rPr>
              <w:t>.</w:t>
            </w:r>
          </w:p>
          <w:p w14:paraId="563EEA0F" w14:textId="578156E4" w:rsidR="003802F1" w:rsidRPr="001C5C31" w:rsidRDefault="003802F1" w:rsidP="003802F1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Customs docum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nts relating to </w:t>
            </w:r>
            <w:proofErr w:type="spellStart"/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tha</w:t>
            </w:r>
            <w:proofErr w:type="spellEnd"/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aircraft (not applicable for a change of ownership)</w:t>
            </w:r>
          </w:p>
          <w:p w14:paraId="65CADF62" w14:textId="5010A6DB" w:rsidR="00DC59D7" w:rsidRDefault="00DC59D7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DC59D7">
              <w:rPr>
                <w:rFonts w:ascii="Arial Narrow" w:hAnsi="Arial Narrow"/>
                <w:sz w:val="20"/>
              </w:rPr>
              <w:t>La preuve que le demandeur, s’il est différent du propriétaire, a bien été mandaté par ce dernier.</w:t>
            </w:r>
          </w:p>
          <w:p w14:paraId="42F4F864" w14:textId="17EF4598" w:rsidR="00485111" w:rsidRPr="001C5C31" w:rsidRDefault="00485111" w:rsidP="00485111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Proof that the applicant, if diff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rent from the owner, has been mandated by the la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ter.</w:t>
            </w:r>
          </w:p>
          <w:p w14:paraId="32E8AFBC" w14:textId="3059AF3E" w:rsidR="003B0D4C" w:rsidRPr="00585CD1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rPr>
                <w:rFonts w:ascii="Arial Narrow" w:hAnsi="Arial Narrow"/>
                <w:sz w:val="20"/>
              </w:rPr>
              <w:t>Redevances</w:t>
            </w:r>
            <w:r w:rsidR="00365C5F">
              <w:rPr>
                <w:rFonts w:ascii="Arial Narrow" w:hAnsi="Arial Narrow"/>
                <w:sz w:val="20"/>
              </w:rPr>
              <w:t xml:space="preserve"> </w:t>
            </w:r>
            <w:r w:rsidR="00365C5F" w:rsidRPr="0047406E">
              <w:rPr>
                <w:rFonts w:ascii="Arial Narrow" w:hAnsi="Arial Narrow"/>
                <w:sz w:val="20"/>
              </w:rPr>
              <w:t>(Frais d’étude + Frais de délivrance)</w:t>
            </w:r>
            <w:r w:rsidR="00585CD1">
              <w:rPr>
                <w:rFonts w:ascii="Arial Narrow" w:hAnsi="Arial Narrow"/>
                <w:sz w:val="20"/>
              </w:rPr>
              <w:t> </w:t>
            </w:r>
            <w:proofErr w:type="spellStart"/>
            <w:r w:rsidR="003802F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fees</w:t>
            </w:r>
            <w:proofErr w:type="spellEnd"/>
            <w:r w:rsidR="003802F1" w:rsidRPr="003802F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</w:t>
            </w:r>
            <w:proofErr w:type="spellStart"/>
            <w:r w:rsidR="003802F1" w:rsidRPr="003802F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relat</w:t>
            </w:r>
            <w:r w:rsidR="003802F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ed</w:t>
            </w:r>
            <w:proofErr w:type="spellEnd"/>
            <w:r w:rsidR="003802F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to the </w:t>
            </w:r>
            <w:r w:rsidR="00BB55D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application</w:t>
            </w:r>
            <w:r w:rsidR="00BB55D8">
              <w:rPr>
                <w:rFonts w:ascii="Arial Narrow" w:hAnsi="Arial Narrow"/>
                <w:sz w:val="20"/>
              </w:rPr>
              <w:t xml:space="preserve"> :</w:t>
            </w:r>
            <w:r w:rsidR="00585CD1">
              <w:rPr>
                <w:rFonts w:ascii="Arial Narrow" w:hAnsi="Arial Narrow"/>
                <w:sz w:val="20"/>
              </w:rPr>
              <w:t xml:space="preserve"> </w:t>
            </w:r>
          </w:p>
          <w:p w14:paraId="23AA7FD0" w14:textId="664703D9" w:rsidR="00585CD1" w:rsidRPr="00BB55D8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>Masse maximale au décollage</w:t>
            </w:r>
            <w:r w:rsidR="00BB55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strictement inférieure à</w:t>
            </w:r>
            <w:r w:rsidR="008B78A5">
              <w:rPr>
                <w:rFonts w:ascii="Arial Narrow" w:hAnsi="Arial Narrow"/>
                <w:sz w:val="20"/>
              </w:rPr>
              <w:t xml:space="preserve"> 2.25 t : </w:t>
            </w:r>
            <w:r w:rsidR="008B78A5" w:rsidRPr="008B78A5">
              <w:rPr>
                <w:rFonts w:ascii="Arial Narrow" w:hAnsi="Arial Narrow"/>
                <w:sz w:val="20"/>
              </w:rPr>
              <w:t>50</w:t>
            </w:r>
            <w:r w:rsidRPr="008B78A5">
              <w:rPr>
                <w:rFonts w:ascii="Arial Narrow" w:hAnsi="Arial Narrow"/>
                <w:sz w:val="20"/>
              </w:rPr>
              <w:t> 000 FCFA</w:t>
            </w:r>
            <w:r w:rsidR="00863F80">
              <w:rPr>
                <w:rFonts w:ascii="Arial Narrow" w:hAnsi="Arial Narrow"/>
                <w:sz w:val="20"/>
              </w:rPr>
              <w:t xml:space="preserve"> </w:t>
            </w:r>
            <w:r w:rsidR="00863F80" w:rsidRPr="0047406E">
              <w:rPr>
                <w:rFonts w:ascii="Arial Narrow" w:hAnsi="Arial Narrow"/>
                <w:sz w:val="20"/>
              </w:rPr>
              <w:t>+ 100 000 FCFA</w:t>
            </w:r>
          </w:p>
          <w:p w14:paraId="79B23052" w14:textId="514D86C0" w:rsidR="00BB55D8" w:rsidRPr="00BB55D8" w:rsidRDefault="00BB55D8" w:rsidP="00BB55D8">
            <w:pPr>
              <w:pStyle w:val="Paragraphedeliste"/>
              <w:ind w:left="144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MTOM l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ss than 2,25T 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B55D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5EF61119" w14:textId="338EC1F0" w:rsidR="00585CD1" w:rsidRPr="00BB55D8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>Masse maximale au décollage</w:t>
            </w:r>
            <w:r w:rsidR="00BB55D8" w:rsidRPr="00585CD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2.25 t </w:t>
            </w:r>
            <w:r>
              <w:rPr>
                <w:rFonts w:ascii="Arial Narrow" w:hAnsi="Arial Narrow"/>
                <w:sz w:val="20"/>
              </w:rPr>
              <w:t xml:space="preserve">et strictement inférieure à 5.7 t </w:t>
            </w:r>
            <w:r w:rsidRPr="00585CD1">
              <w:rPr>
                <w:rFonts w:ascii="Arial Narrow" w:hAnsi="Arial Narrow"/>
                <w:sz w:val="20"/>
              </w:rPr>
              <w:t xml:space="preserve">: </w:t>
            </w:r>
            <w:r w:rsidR="008B78A5" w:rsidRPr="008B78A5">
              <w:rPr>
                <w:rFonts w:ascii="Arial Narrow" w:hAnsi="Arial Narrow"/>
                <w:sz w:val="20"/>
              </w:rPr>
              <w:t>1</w:t>
            </w:r>
            <w:r w:rsidRPr="008B78A5">
              <w:rPr>
                <w:rFonts w:ascii="Arial Narrow" w:hAnsi="Arial Narrow"/>
                <w:sz w:val="20"/>
              </w:rPr>
              <w:t>00 000 FCFA</w:t>
            </w:r>
            <w:r w:rsidR="0047406E">
              <w:rPr>
                <w:rFonts w:ascii="Arial Narrow" w:hAnsi="Arial Narrow"/>
                <w:sz w:val="20"/>
              </w:rPr>
              <w:t xml:space="preserve"> + 200 000 FCFA</w:t>
            </w:r>
          </w:p>
          <w:p w14:paraId="59763ED8" w14:textId="263745E0" w:rsidR="00BB55D8" w:rsidRPr="00BB55D8" w:rsidRDefault="00BB55D8" w:rsidP="00BB55D8">
            <w:pPr>
              <w:pStyle w:val="Paragraphedeliste"/>
              <w:ind w:left="144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MTOM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qual or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4F1D5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in excess of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2,25T</w:t>
            </w:r>
            <w:r w:rsidR="004F1D5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but less than 5,7T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B55D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65C024DB" w14:textId="236DD4AC" w:rsidR="004F1D5E" w:rsidRDefault="00585CD1" w:rsidP="004F1D5E">
            <w:pPr>
              <w:pStyle w:val="Paragraphedeliste"/>
              <w:ind w:left="1440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8B78A5">
              <w:rPr>
                <w:rFonts w:ascii="Arial Narrow" w:hAnsi="Arial Narrow"/>
                <w:sz w:val="20"/>
              </w:rPr>
              <w:t>Masse maximale au décollage</w:t>
            </w:r>
            <w:r w:rsidR="00BB55D8" w:rsidRPr="00585CD1">
              <w:rPr>
                <w:rFonts w:ascii="Arial Narrow" w:hAnsi="Arial Narrow"/>
                <w:sz w:val="20"/>
              </w:rPr>
              <w:t xml:space="preserve"> </w:t>
            </w:r>
            <w:r w:rsidRPr="008B78A5">
              <w:rPr>
                <w:rFonts w:ascii="Arial Narrow" w:hAnsi="Arial Narrow"/>
                <w:sz w:val="20"/>
              </w:rPr>
              <w:t xml:space="preserve">supérieure ou égale à 5.7 t et strictement inférieure à 20 t : </w:t>
            </w:r>
            <w:r w:rsidR="008B78A5" w:rsidRPr="008B78A5">
              <w:rPr>
                <w:rFonts w:ascii="Arial Narrow" w:hAnsi="Arial Narrow"/>
                <w:sz w:val="20"/>
              </w:rPr>
              <w:t>2</w:t>
            </w:r>
            <w:r w:rsidRPr="008B78A5">
              <w:rPr>
                <w:rFonts w:ascii="Arial Narrow" w:hAnsi="Arial Narrow"/>
                <w:sz w:val="20"/>
              </w:rPr>
              <w:t>00 000 FCFA</w:t>
            </w:r>
            <w:r w:rsidR="0047406E">
              <w:rPr>
                <w:rFonts w:ascii="Arial Narrow" w:hAnsi="Arial Narrow"/>
                <w:sz w:val="20"/>
              </w:rPr>
              <w:t xml:space="preserve"> + 500 000 FCFA</w:t>
            </w:r>
            <w:r w:rsidR="004F1D5E" w:rsidRPr="004F1D5E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</w:t>
            </w:r>
          </w:p>
          <w:p w14:paraId="64330038" w14:textId="318058D9" w:rsidR="004F1D5E" w:rsidRPr="004F1D5E" w:rsidRDefault="004F1D5E" w:rsidP="004F1D5E">
            <w:pPr>
              <w:pStyle w:val="Paragraphedeliste"/>
              <w:ind w:left="1440"/>
              <w:jc w:val="both"/>
              <w:rPr>
                <w:rFonts w:ascii="Arial Narrow" w:hAnsi="Arial Narrow"/>
                <w:lang w:val="en-US"/>
              </w:rPr>
            </w:pPr>
            <w:r w:rsidRPr="004F1D5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MTOM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qual or</w:t>
            </w:r>
            <w:r w:rsidRPr="004F1D5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in excess of 5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,7</w:t>
            </w:r>
            <w:r w:rsidRPr="004F1D5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T but less than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20</w:t>
            </w:r>
            <w:r w:rsidRPr="004F1D5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T  </w:t>
            </w:r>
          </w:p>
          <w:p w14:paraId="513CACBF" w14:textId="11B93730" w:rsidR="00585CD1" w:rsidRPr="00CC6150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>Masse maximale au décollage</w:t>
            </w:r>
            <w:r w:rsidR="00BB55D8" w:rsidRPr="00585CD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</w:t>
            </w:r>
            <w:r>
              <w:rPr>
                <w:rFonts w:ascii="Arial Narrow" w:hAnsi="Arial Narrow"/>
                <w:sz w:val="20"/>
              </w:rPr>
              <w:t>0</w:t>
            </w:r>
            <w:r w:rsidRPr="00585CD1">
              <w:rPr>
                <w:rFonts w:ascii="Arial Narrow" w:hAnsi="Arial Narrow"/>
                <w:sz w:val="20"/>
              </w:rPr>
              <w:t xml:space="preserve"> t</w:t>
            </w:r>
            <w:r>
              <w:rPr>
                <w:rFonts w:ascii="Arial Narrow" w:hAnsi="Arial Narrow"/>
                <w:sz w:val="20"/>
              </w:rPr>
              <w:t xml:space="preserve"> : </w:t>
            </w:r>
            <w:r w:rsidR="008B78A5" w:rsidRPr="008B78A5">
              <w:rPr>
                <w:rFonts w:ascii="Arial Narrow" w:hAnsi="Arial Narrow"/>
                <w:sz w:val="20"/>
              </w:rPr>
              <w:t>5</w:t>
            </w:r>
            <w:r w:rsidRPr="008B78A5">
              <w:rPr>
                <w:rFonts w:ascii="Arial Narrow" w:hAnsi="Arial Narrow"/>
                <w:sz w:val="20"/>
              </w:rPr>
              <w:t>00 000 FCFA</w:t>
            </w:r>
            <w:r w:rsidR="0047406E">
              <w:rPr>
                <w:rFonts w:ascii="Arial Narrow" w:hAnsi="Arial Narrow"/>
                <w:sz w:val="20"/>
              </w:rPr>
              <w:t xml:space="preserve"> + 1 000 000 FCFA</w:t>
            </w:r>
          </w:p>
          <w:p w14:paraId="1A7FEFAB" w14:textId="23DD58B2" w:rsidR="004F1D5E" w:rsidRPr="00BB55D8" w:rsidRDefault="004F1D5E" w:rsidP="004F1D5E">
            <w:pPr>
              <w:pStyle w:val="Paragraphedeliste"/>
              <w:ind w:left="144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MTOM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e</w:t>
            </w:r>
            <w:r w:rsidR="003E144B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qual or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in excess of 20T </w:t>
            </w:r>
            <w:r w:rsidRPr="00BB55D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1FBC0E8E" w14:textId="77777777" w:rsidR="00585CD1" w:rsidRPr="004F1D5E" w:rsidRDefault="00585CD1" w:rsidP="00585CD1">
            <w:pPr>
              <w:pStyle w:val="Paragraphedeliste"/>
              <w:ind w:left="1440"/>
              <w:rPr>
                <w:rFonts w:ascii="Arial Narrow" w:hAnsi="Arial Narrow"/>
                <w:sz w:val="16"/>
                <w:lang w:val="en-US"/>
              </w:rPr>
            </w:pPr>
          </w:p>
        </w:tc>
      </w:tr>
    </w:tbl>
    <w:p w14:paraId="0E059C0F" w14:textId="08409EA1" w:rsidR="00FA318F" w:rsidRPr="004F1D5E" w:rsidRDefault="00FA318F" w:rsidP="00146DF4">
      <w:pPr>
        <w:rPr>
          <w:lang w:val="en-US"/>
        </w:rPr>
      </w:pPr>
    </w:p>
    <w:tbl>
      <w:tblPr>
        <w:tblStyle w:val="Grilledutableau"/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2"/>
        <w:gridCol w:w="142"/>
        <w:gridCol w:w="5140"/>
      </w:tblGrid>
      <w:tr w:rsidR="00FA318F" w:rsidRPr="00062D74" w14:paraId="0662224B" w14:textId="77777777" w:rsidTr="004E55C6">
        <w:trPr>
          <w:trHeight w:val="323"/>
          <w:jc w:val="center"/>
        </w:trPr>
        <w:tc>
          <w:tcPr>
            <w:tcW w:w="499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09FA666" w14:textId="7DA072A9" w:rsidR="00FA318F" w:rsidRPr="008B2576" w:rsidRDefault="00FA318F" w:rsidP="00FA318F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IDENTIFICATION DES COPROPRIETAIRES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CO-OWN</w:t>
            </w:r>
            <w:r w:rsidR="00320775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RS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07BF3D6C" w14:textId="77777777" w:rsidR="00FA318F" w:rsidRPr="00062D74" w:rsidRDefault="00FA318F" w:rsidP="004E55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EA40BB6" w14:textId="4E06C26F" w:rsidR="00FA318F" w:rsidRPr="008B2576" w:rsidRDefault="00FA318F" w:rsidP="00FA318F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IDENTIFICATION DES 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</w:t>
            </w:r>
            <w:r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LOCATAIRES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CO-L</w:t>
            </w:r>
            <w:r w:rsidR="002414B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SSE</w:t>
            </w:r>
            <w:r w:rsidR="004E2D6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E</w:t>
            </w:r>
            <w:r w:rsidR="00A5521E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S</w:t>
            </w:r>
          </w:p>
        </w:tc>
      </w:tr>
      <w:tr w:rsidR="00FA318F" w:rsidRPr="00062D74" w14:paraId="491052F4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CA58E1" w14:textId="549C90B6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</w:t>
            </w:r>
            <w:r w:rsidR="0032077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510993">
              <w:rPr>
                <w:rFonts w:ascii="Arial Narrow" w:hAnsi="Arial Narrow"/>
                <w:sz w:val="18"/>
                <w:szCs w:val="20"/>
              </w:rPr>
              <w:t>: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56C0B46F" w14:textId="1568834A" w:rsidR="00FA318F" w:rsidRPr="00B15BE0" w:rsidRDefault="00FA318F" w:rsidP="004E55C6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57490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Last name</w:t>
            </w:r>
          </w:p>
          <w:p w14:paraId="39D6FA8A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7564F69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1295E" w14:textId="65817A4F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</w:t>
            </w:r>
            <w:r w:rsidR="0032077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510993">
              <w:rPr>
                <w:rFonts w:ascii="Arial Narrow" w:hAnsi="Arial Narrow"/>
                <w:sz w:val="18"/>
                <w:szCs w:val="20"/>
              </w:rPr>
              <w:t>:</w:t>
            </w:r>
          </w:p>
          <w:p w14:paraId="1A0CB3CC" w14:textId="333E0D08" w:rsidR="00FA318F" w:rsidRPr="00B15BE0" w:rsidRDefault="00FA318F" w:rsidP="004E55C6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AB3F7D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Last </w:t>
            </w:r>
            <w:proofErr w:type="spellStart"/>
            <w:r w:rsidRPr="00AB3F7D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name</w:t>
            </w:r>
            <w:proofErr w:type="spellEnd"/>
          </w:p>
          <w:p w14:paraId="745A58DF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318F" w:rsidRPr="00260DC1" w14:paraId="18DBCFE1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4B42DE" w14:textId="77777777" w:rsidR="00FA318F" w:rsidRPr="00AB3F7D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 xml:space="preserve">Nom </w:t>
            </w:r>
            <w:proofErr w:type="spellStart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>d’usage</w:t>
            </w:r>
            <w:proofErr w:type="spellEnd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 xml:space="preserve"> (</w:t>
            </w:r>
            <w:proofErr w:type="spellStart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>Facultatif</w:t>
            </w:r>
            <w:proofErr w:type="spellEnd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>) :</w:t>
            </w:r>
          </w:p>
          <w:p w14:paraId="6C510B86" w14:textId="3EDC55EB" w:rsidR="00FA318F" w:rsidRPr="00AB3F7D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Doing Busin</w:t>
            </w:r>
            <w:r w:rsidR="002414BE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</w:t>
            </w: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ss As</w:t>
            </w:r>
            <w:r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(Optional)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33FB74" w14:textId="77777777" w:rsidR="00FA318F" w:rsidRPr="00AB3F7D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428102" w14:textId="77777777" w:rsidR="00FA318F" w:rsidRPr="00AB3F7D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 xml:space="preserve">Nom </w:t>
            </w:r>
            <w:proofErr w:type="spellStart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>d’usage</w:t>
            </w:r>
            <w:proofErr w:type="spellEnd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 xml:space="preserve"> (</w:t>
            </w:r>
            <w:proofErr w:type="spellStart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>Facultatif</w:t>
            </w:r>
            <w:proofErr w:type="spellEnd"/>
            <w:r w:rsidRPr="00AB3F7D">
              <w:rPr>
                <w:rFonts w:ascii="Arial Narrow" w:hAnsi="Arial Narrow"/>
                <w:sz w:val="18"/>
                <w:szCs w:val="20"/>
                <w:lang w:val="en-US"/>
              </w:rPr>
              <w:t>) :</w:t>
            </w:r>
          </w:p>
          <w:p w14:paraId="1F5C0AE9" w14:textId="25D8F4C2" w:rsidR="00FA318F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</w:pP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Doing Business As</w:t>
            </w:r>
            <w:r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(Optional)</w:t>
            </w:r>
          </w:p>
          <w:p w14:paraId="291B56C0" w14:textId="77777777" w:rsidR="00FA318F" w:rsidRPr="00AB3F7D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FA318F" w:rsidRPr="00062D74" w14:paraId="0FA656DE" w14:textId="77777777" w:rsidTr="004E55C6">
        <w:trPr>
          <w:trHeight w:val="540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C2B332" w14:textId="0F328EE5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 :</w:t>
            </w:r>
          </w:p>
          <w:p w14:paraId="1F615172" w14:textId="2B48CD8D" w:rsidR="00FA318F" w:rsidRPr="009E27C3" w:rsidRDefault="00FA318F" w:rsidP="004E55C6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</w:t>
            </w:r>
            <w:r w:rsidR="00320775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37E3271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620373" w14:textId="23026155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 :</w:t>
            </w:r>
          </w:p>
          <w:p w14:paraId="0A2B29EC" w14:textId="2D5CBBD1" w:rsidR="00FA318F" w:rsidRPr="006454EA" w:rsidRDefault="00FA318F" w:rsidP="004E55C6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574906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First </w:t>
            </w:r>
            <w:proofErr w:type="spellStart"/>
            <w:r w:rsidRPr="00574906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name</w:t>
            </w:r>
            <w:proofErr w:type="spellEnd"/>
          </w:p>
          <w:p w14:paraId="34F3FFBA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318F" w:rsidRPr="00062D74" w14:paraId="5F0950CA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5F4362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10A90469" w14:textId="208FAD39" w:rsidR="00FA318F" w:rsidRPr="009E27C3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</w:t>
            </w:r>
            <w:r w:rsidR="00320775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</w:t>
            </w: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ss or registered office</w:t>
            </w:r>
          </w:p>
          <w:p w14:paraId="3F1AE2B9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5789DFD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</w:tcPr>
          <w:p w14:paraId="7F51B106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7C012345" w14:textId="42F52D83" w:rsidR="00FA318F" w:rsidRPr="006454EA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</w:t>
            </w:r>
          </w:p>
          <w:p w14:paraId="52B30414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38B05067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318F" w:rsidRPr="00062D74" w14:paraId="2F638E3D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6D3944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103A9E0D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3CE22FA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20AAE3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2E4886AE" w14:textId="77777777" w:rsidR="00FA318F" w:rsidRPr="00115F1E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FA318F" w:rsidRPr="00260DC1" w14:paraId="71FC669E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548983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5B2C27C7" w14:textId="6F69B731" w:rsidR="00FA318F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</w:t>
            </w:r>
            <w:r w:rsidR="00320775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</w:t>
            </w: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of legal or statutory representative</w:t>
            </w:r>
          </w:p>
          <w:p w14:paraId="47FED82E" w14:textId="77777777" w:rsidR="00FA318F" w:rsidRPr="001C5C31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6B84337" w14:textId="77777777" w:rsidR="00FA318F" w:rsidRPr="001C5C31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F75B0A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6D6C621A" w14:textId="035AD92F" w:rsidR="00FA318F" w:rsidRPr="001C5C31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</w:t>
            </w:r>
            <w:r w:rsidR="00320775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</w:t>
            </w: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of legal or statutory representative</w:t>
            </w:r>
          </w:p>
        </w:tc>
      </w:tr>
      <w:tr w:rsidR="00FA318F" w:rsidRPr="00260DC1" w14:paraId="3D785065" w14:textId="77777777" w:rsidTr="004E55C6">
        <w:trPr>
          <w:trHeight w:val="456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F9C03E" w14:textId="77777777" w:rsidR="00FA318F" w:rsidRDefault="00FA318F" w:rsidP="004E55C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Nombre de parts de </w:t>
            </w:r>
            <w:r>
              <w:rPr>
                <w:rFonts w:ascii="Arial Narrow" w:hAnsi="Arial Narrow" w:cs="Arial"/>
                <w:sz w:val="18"/>
                <w:szCs w:val="18"/>
              </w:rPr>
              <w:t>l’élément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 (exprimé en </w:t>
            </w:r>
            <w:r>
              <w:rPr>
                <w:rFonts w:ascii="Arial Narrow" w:hAnsi="Arial Narrow" w:cs="Arial"/>
                <w:sz w:val="18"/>
                <w:szCs w:val="18"/>
              </w:rPr>
              <w:t>%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>) détenues :</w:t>
            </w:r>
          </w:p>
          <w:p w14:paraId="5A510CAC" w14:textId="7F8A80C0" w:rsidR="00FA318F" w:rsidRPr="001C5C31" w:rsidRDefault="00FA318F" w:rsidP="004E55C6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16"/>
                <w:szCs w:val="16"/>
                <w:lang w:val="en-US"/>
              </w:rPr>
            </w:pP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Numb</w:t>
            </w:r>
            <w:r w:rsidR="00320775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e</w:t>
            </w: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 xml:space="preserve">r of shares of </w:t>
            </w:r>
            <w:r w:rsidR="00C407C7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ownership</w:t>
            </w:r>
            <w:r w:rsidR="00C407C7"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 xml:space="preserve"> </w:t>
            </w: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(expressed in%) held</w:t>
            </w:r>
            <w:r w:rsidR="00C407C7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 xml:space="preserve"> 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2600FF4" w14:textId="77777777" w:rsidR="00FA318F" w:rsidRPr="001C5C31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EBF0" w14:textId="77777777" w:rsidR="00FA318F" w:rsidRPr="001C5C31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</w:p>
        </w:tc>
      </w:tr>
      <w:tr w:rsidR="00FA318F" w:rsidRPr="00320775" w14:paraId="2759A97E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B11658" w14:textId="7F7A2F78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:</w:t>
            </w:r>
          </w:p>
          <w:p w14:paraId="63B31E22" w14:textId="032E864D" w:rsidR="00FA318F" w:rsidRPr="00B15BE0" w:rsidRDefault="00320775" w:rsidP="004E55C6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4E55C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Last </w:t>
            </w:r>
            <w:r w:rsidR="00FA318F"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Name </w:t>
            </w:r>
          </w:p>
          <w:p w14:paraId="6997FB54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691C4D3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87712" w14:textId="2AE2EE72" w:rsidR="00FA318F" w:rsidRPr="00574906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Nom</w:t>
            </w:r>
            <w:r w:rsidR="00320775" w:rsidRPr="00574906">
              <w:rPr>
                <w:rFonts w:ascii="Arial Narrow" w:hAnsi="Arial Narrow"/>
                <w:sz w:val="18"/>
                <w:szCs w:val="20"/>
                <w:lang w:val="en-US"/>
              </w:rPr>
              <w:t xml:space="preserve"> </w:t>
            </w:r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:</w:t>
            </w:r>
          </w:p>
          <w:p w14:paraId="0E3CABA8" w14:textId="2EA0F3CC" w:rsidR="00FA318F" w:rsidRPr="00574906" w:rsidRDefault="00320775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E55C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Last </w:t>
            </w:r>
            <w:r w:rsidR="00FA318F" w:rsidRPr="00574906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Name </w:t>
            </w:r>
          </w:p>
          <w:p w14:paraId="489215C3" w14:textId="77777777" w:rsidR="00FA318F" w:rsidRPr="00574906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FA318F" w:rsidRPr="00260DC1" w14:paraId="51C06B20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C7FD79" w14:textId="77777777" w:rsidR="00FA318F" w:rsidRPr="00574906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 xml:space="preserve">Nom </w:t>
            </w:r>
            <w:proofErr w:type="spellStart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d’usage</w:t>
            </w:r>
            <w:proofErr w:type="spellEnd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 xml:space="preserve"> (</w:t>
            </w:r>
            <w:proofErr w:type="spellStart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Facultatif</w:t>
            </w:r>
            <w:proofErr w:type="spellEnd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) :</w:t>
            </w:r>
          </w:p>
          <w:p w14:paraId="0E7A8945" w14:textId="36010521" w:rsidR="00FA318F" w:rsidRDefault="002E1EE0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CC4243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Doing Business As (Optional)</w:t>
            </w:r>
          </w:p>
          <w:p w14:paraId="2F2D126C" w14:textId="0132A1EC" w:rsidR="002E1EE0" w:rsidRPr="00574906" w:rsidRDefault="002E1EE0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F289791" w14:textId="77777777" w:rsidR="00FA318F" w:rsidRPr="00574906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4B89D2" w14:textId="77777777" w:rsidR="00FA318F" w:rsidRPr="00574906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 xml:space="preserve">Nom </w:t>
            </w:r>
            <w:proofErr w:type="spellStart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d’usage</w:t>
            </w:r>
            <w:proofErr w:type="spellEnd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 xml:space="preserve"> (</w:t>
            </w:r>
            <w:proofErr w:type="spellStart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Facultatif</w:t>
            </w:r>
            <w:proofErr w:type="spellEnd"/>
            <w:r w:rsidRPr="00574906">
              <w:rPr>
                <w:rFonts w:ascii="Arial Narrow" w:hAnsi="Arial Narrow"/>
                <w:sz w:val="18"/>
                <w:szCs w:val="20"/>
                <w:lang w:val="en-US"/>
              </w:rPr>
              <w:t>) :</w:t>
            </w:r>
          </w:p>
          <w:p w14:paraId="5F55ACAC" w14:textId="73580FD2" w:rsidR="00FA318F" w:rsidRDefault="002E1EE0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4243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Doing Business As (Optional)</w:t>
            </w:r>
          </w:p>
          <w:p w14:paraId="17707EE2" w14:textId="45FB937B" w:rsidR="002E1EE0" w:rsidRPr="00574906" w:rsidRDefault="002E1EE0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FA318F" w:rsidRPr="00062D74" w14:paraId="7D13AA34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DA7CB5" w14:textId="1463D77D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 :</w:t>
            </w:r>
          </w:p>
          <w:p w14:paraId="21EF1841" w14:textId="42B607FF" w:rsidR="00FA318F" w:rsidRPr="009E27C3" w:rsidRDefault="00FA318F" w:rsidP="004E55C6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</w:t>
            </w:r>
            <w:r w:rsidR="00320775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C8229B0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8627FE" w14:textId="5C5D9EEC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 :</w:t>
            </w:r>
          </w:p>
          <w:p w14:paraId="2DB91A36" w14:textId="29C9B8A3" w:rsidR="00FA318F" w:rsidRPr="006454EA" w:rsidRDefault="00FA318F" w:rsidP="004E55C6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name</w:t>
            </w:r>
          </w:p>
          <w:p w14:paraId="312F426A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318F" w:rsidRPr="00062D74" w14:paraId="26090389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759AF4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18C66B78" w14:textId="3ABCFE50" w:rsidR="00FA318F" w:rsidRPr="009E27C3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F159292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</w:tcPr>
          <w:p w14:paraId="49A49273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49933472" w14:textId="7F750645" w:rsidR="00FA318F" w:rsidRPr="006454EA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</w:t>
            </w:r>
          </w:p>
          <w:p w14:paraId="2F4FDE1E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318F" w:rsidRPr="00115F1E" w14:paraId="6B0E8296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D9620E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28939146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038EA45" w14:textId="77777777" w:rsidR="00FA318F" w:rsidRPr="00062D74" w:rsidRDefault="00FA318F" w:rsidP="004E55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80299D" w14:textId="77777777" w:rsidR="00FA318F" w:rsidRPr="00510993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69C94FFD" w14:textId="77777777" w:rsidR="00FA318F" w:rsidRPr="00115F1E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FA318F" w:rsidRPr="00260DC1" w14:paraId="65D40D2E" w14:textId="77777777" w:rsidTr="004E55C6">
        <w:trPr>
          <w:trHeight w:val="64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B4A0FD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7A90E458" w14:textId="477E82A5" w:rsidR="00FA318F" w:rsidRPr="001C5C31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3950D64" w14:textId="77777777" w:rsidR="00FA318F" w:rsidRPr="001C5C31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2F6DE7" w14:textId="77777777" w:rsidR="00FA318F" w:rsidRDefault="00FA318F" w:rsidP="004E55C6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3E97EFB7" w14:textId="5B66DE43" w:rsidR="00FA318F" w:rsidRPr="001C5C31" w:rsidRDefault="00FA318F" w:rsidP="004E55C6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</w:t>
            </w:r>
          </w:p>
        </w:tc>
      </w:tr>
      <w:tr w:rsidR="00FA318F" w:rsidRPr="00260DC1" w14:paraId="1C554714" w14:textId="77777777" w:rsidTr="004E55C6">
        <w:trPr>
          <w:trHeight w:val="493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0A856A" w14:textId="77777777" w:rsidR="00FA318F" w:rsidRDefault="00FA318F" w:rsidP="004E55C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Nombre de parts de </w:t>
            </w:r>
            <w:r>
              <w:rPr>
                <w:rFonts w:ascii="Arial Narrow" w:hAnsi="Arial Narrow" w:cs="Arial"/>
                <w:sz w:val="18"/>
                <w:szCs w:val="18"/>
              </w:rPr>
              <w:t>l’élément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 (exprimé en </w:t>
            </w:r>
            <w:r>
              <w:rPr>
                <w:rFonts w:ascii="Arial Narrow" w:hAnsi="Arial Narrow" w:cs="Arial"/>
                <w:sz w:val="18"/>
                <w:szCs w:val="18"/>
              </w:rPr>
              <w:t>%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>) détenues :</w:t>
            </w:r>
          </w:p>
          <w:p w14:paraId="15ACF5F9" w14:textId="3433C6DA" w:rsidR="00FA318F" w:rsidRPr="001C5C31" w:rsidRDefault="00FA318F" w:rsidP="004E55C6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16"/>
                <w:szCs w:val="16"/>
                <w:lang w:val="en-US"/>
              </w:rPr>
            </w:pP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 xml:space="preserve">Number of shares of </w:t>
            </w:r>
            <w:r w:rsidR="00C407C7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ownership</w:t>
            </w: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 xml:space="preserve"> (expressed in%) held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765095B" w14:textId="77777777" w:rsidR="00FA318F" w:rsidRPr="001C5C31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AEDD" w14:textId="77777777" w:rsidR="00FA318F" w:rsidRPr="001C5C31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</w:p>
        </w:tc>
      </w:tr>
      <w:tr w:rsidR="00FA318F" w:rsidRPr="00260DC1" w14:paraId="7AA5FCC5" w14:textId="77777777" w:rsidTr="004E55C6">
        <w:trPr>
          <w:trHeight w:val="334"/>
          <w:jc w:val="center"/>
        </w:trPr>
        <w:tc>
          <w:tcPr>
            <w:tcW w:w="4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4883C" w14:textId="77777777" w:rsidR="00FA318F" w:rsidRPr="00AB3F7D" w:rsidRDefault="00FA318F" w:rsidP="004E55C6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2196" w14:textId="77777777" w:rsidR="00FA318F" w:rsidRPr="00AB3F7D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475BF" w14:textId="77777777" w:rsidR="00FA318F" w:rsidRPr="00AB3F7D" w:rsidRDefault="00FA318F" w:rsidP="004E55C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14:paraId="32123C4A" w14:textId="77777777" w:rsidR="00FA318F" w:rsidRPr="00FA318F" w:rsidRDefault="00FA318F" w:rsidP="00146DF4">
      <w:pPr>
        <w:rPr>
          <w:lang w:val="en-US"/>
        </w:rPr>
      </w:pPr>
    </w:p>
    <w:sectPr w:rsidR="00FA318F" w:rsidRPr="00FA318F" w:rsidSect="009738A4">
      <w:headerReference w:type="default" r:id="rId8"/>
      <w:footerReference w:type="default" r:id="rId9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D21D" w14:textId="77777777" w:rsidR="00F368FC" w:rsidRPr="006408EB" w:rsidRDefault="00F368FC" w:rsidP="00F6337D">
      <w:pPr>
        <w:spacing w:after="0" w:line="240" w:lineRule="auto"/>
      </w:pPr>
      <w:r>
        <w:separator/>
      </w:r>
    </w:p>
  </w:endnote>
  <w:endnote w:type="continuationSeparator" w:id="0">
    <w:p w14:paraId="5003BA07" w14:textId="77777777" w:rsidR="00F368FC" w:rsidRPr="006408EB" w:rsidRDefault="00F368FC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514A" w14:textId="2ECCC2C2" w:rsidR="00F6337D" w:rsidRPr="00324529" w:rsidRDefault="00AE3464" w:rsidP="0032452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324529">
      <w:rPr>
        <w:rFonts w:ascii="Arial Narrow" w:hAnsi="Arial Narrow"/>
        <w:b/>
      </w:rPr>
      <w:t>SN-SEC-</w:t>
    </w:r>
    <w:r w:rsidR="00C06BB3" w:rsidRPr="00324529">
      <w:rPr>
        <w:rFonts w:ascii="Arial Narrow" w:hAnsi="Arial Narrow"/>
        <w:b/>
      </w:rPr>
      <w:t>AIR</w:t>
    </w:r>
    <w:r w:rsidRPr="00324529">
      <w:rPr>
        <w:rFonts w:ascii="Arial Narrow" w:hAnsi="Arial Narrow"/>
        <w:b/>
      </w:rPr>
      <w:t>-FORM-</w:t>
    </w:r>
    <w:r w:rsidR="00324529" w:rsidRPr="00324529">
      <w:rPr>
        <w:rFonts w:ascii="Arial Narrow" w:hAnsi="Arial Narrow"/>
        <w:b/>
      </w:rPr>
      <w:t>46</w:t>
    </w:r>
    <w:r w:rsidRPr="008B78A5">
      <w:rPr>
        <w:rFonts w:ascii="Arial Narrow" w:hAnsi="Arial Narrow"/>
        <w:b/>
      </w:rPr>
      <w:t>-</w:t>
    </w:r>
    <w:r w:rsidR="002F7425">
      <w:rPr>
        <w:rFonts w:ascii="Arial Narrow" w:hAnsi="Arial Narrow"/>
        <w:b/>
      </w:rPr>
      <w:t>E</w:t>
    </w:r>
    <w:r w:rsidR="007834BF" w:rsidRPr="00324529">
      <w:rPr>
        <w:rFonts w:asciiTheme="majorHAnsi" w:hAnsiTheme="majorHAnsi" w:cs="Arial,Bold"/>
        <w:bCs/>
      </w:rPr>
      <w:t xml:space="preserve">     </w:t>
    </w:r>
    <w:r w:rsidR="00C06BB3" w:rsidRPr="00324529">
      <w:rPr>
        <w:rFonts w:asciiTheme="majorHAnsi" w:hAnsiTheme="majorHAnsi" w:cs="Arial,Bold"/>
        <w:bCs/>
      </w:rPr>
      <w:t xml:space="preserve">              </w:t>
    </w:r>
    <w:r w:rsidR="007834BF" w:rsidRPr="00324529">
      <w:rPr>
        <w:rFonts w:asciiTheme="majorHAnsi" w:hAnsiTheme="majorHAnsi" w:cs="Arial,Bold"/>
        <w:bCs/>
      </w:rPr>
      <w:t xml:space="preserve"> </w:t>
    </w:r>
    <w:r w:rsidR="00324529">
      <w:rPr>
        <w:rFonts w:asciiTheme="majorHAnsi" w:hAnsiTheme="majorHAnsi" w:cs="Arial,Bold"/>
        <w:bCs/>
      </w:rPr>
      <w:t xml:space="preserve">       </w:t>
    </w:r>
    <w:r w:rsidR="00324529" w:rsidRPr="00324529">
      <w:rPr>
        <w:rFonts w:ascii="Arial Narrow" w:hAnsi="Arial Narrow"/>
        <w:sz w:val="16"/>
        <w:szCs w:val="16"/>
      </w:rPr>
      <w:t>Inscription d’un aéronef au re</w:t>
    </w:r>
    <w:r w:rsidR="00324529">
      <w:rPr>
        <w:rFonts w:ascii="Arial Narrow" w:hAnsi="Arial Narrow"/>
        <w:sz w:val="16"/>
        <w:szCs w:val="16"/>
      </w:rPr>
      <w:t>gistre d’immatriculation du Sénégal</w:t>
    </w:r>
    <w:r w:rsidR="00AE7CCE">
      <w:rPr>
        <w:rFonts w:ascii="Arial Narrow" w:hAnsi="Arial Narrow"/>
        <w:sz w:val="16"/>
        <w:szCs w:val="16"/>
      </w:rPr>
      <w:t xml:space="preserve">. </w:t>
    </w:r>
    <w:r w:rsidR="00AE7CCE" w:rsidRPr="00AE7CCE">
      <w:rPr>
        <w:rFonts w:ascii="Arial Narrow" w:hAnsi="Arial Narrow"/>
        <w:i/>
        <w:iCs/>
        <w:sz w:val="14"/>
        <w:szCs w:val="14"/>
      </w:rPr>
      <w:t xml:space="preserve">Application for registration of </w:t>
    </w:r>
    <w:proofErr w:type="spellStart"/>
    <w:r w:rsidR="00AE7CCE" w:rsidRPr="00AE7CCE">
      <w:rPr>
        <w:rFonts w:ascii="Arial Narrow" w:hAnsi="Arial Narrow"/>
        <w:i/>
        <w:iCs/>
        <w:sz w:val="14"/>
        <w:szCs w:val="14"/>
      </w:rPr>
      <w:t>aircraft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5647" w14:textId="77777777" w:rsidR="00F368FC" w:rsidRPr="006408EB" w:rsidRDefault="00F368FC" w:rsidP="00F6337D">
      <w:pPr>
        <w:spacing w:after="0" w:line="240" w:lineRule="auto"/>
      </w:pPr>
      <w:r>
        <w:separator/>
      </w:r>
    </w:p>
  </w:footnote>
  <w:footnote w:type="continuationSeparator" w:id="0">
    <w:p w14:paraId="00C349DB" w14:textId="77777777" w:rsidR="00F368FC" w:rsidRPr="006408EB" w:rsidRDefault="00F368FC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260DC1" w14:paraId="495A591F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28A6D305" w14:textId="0D0B8E72"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E3CFA6D" wp14:editId="04601DEA">
                <wp:extent cx="658495" cy="431800"/>
                <wp:effectExtent l="19050" t="0" r="8255" b="0"/>
                <wp:docPr id="2" name="Image 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2FA25E8" w14:textId="77777777"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718D0CDF" w14:textId="77777777"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4B33ADD0" w14:textId="77777777"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89FE67F" w14:textId="41606D1E" w:rsidR="00AE3464" w:rsidRPr="0087096A" w:rsidRDefault="00AE3464" w:rsidP="00755DC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324529" w:rsidRPr="008B78A5">
            <w:rPr>
              <w:rFonts w:ascii="Arial Narrow" w:hAnsi="Arial Narrow"/>
              <w:b/>
              <w:sz w:val="24"/>
              <w:szCs w:val="24"/>
              <w:lang w:val="en-US"/>
            </w:rPr>
            <w:t>46</w:t>
          </w:r>
          <w:r w:rsidRPr="008B78A5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2F7425">
            <w:rPr>
              <w:rFonts w:ascii="Arial Narrow" w:hAnsi="Arial Narrow"/>
              <w:b/>
              <w:sz w:val="24"/>
              <w:szCs w:val="24"/>
              <w:lang w:val="en-US"/>
            </w:rPr>
            <w:t>E</w:t>
          </w:r>
        </w:p>
      </w:tc>
    </w:tr>
    <w:tr w:rsidR="00AE3464" w14:paraId="5044755D" w14:textId="77777777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2A19E2F0" w14:textId="77777777"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FEEBB98" w14:textId="77777777" w:rsidR="00AE3464" w:rsidRDefault="00820362" w:rsidP="00324529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D’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>INSCRIPTION D’UN AERONEF AU REGISTRE D’IMMATRICULATION DU SENEGAL</w:t>
          </w:r>
        </w:p>
        <w:p w14:paraId="3E23E183" w14:textId="2B46DC29" w:rsidR="00D37F16" w:rsidRPr="00D37F16" w:rsidRDefault="00D37F16" w:rsidP="00324529">
          <w:pPr>
            <w:pStyle w:val="Pieddepage"/>
            <w:jc w:val="center"/>
            <w:rPr>
              <w:rFonts w:ascii="Arial Narrow" w:hAnsi="Arial Narrow" w:cs="Arial"/>
              <w:bCs/>
              <w:i/>
              <w:iCs/>
              <w:sz w:val="20"/>
              <w:szCs w:val="20"/>
              <w:lang w:val="en-US"/>
            </w:rPr>
          </w:pPr>
          <w:r w:rsidRPr="00582B72">
            <w:rPr>
              <w:rFonts w:ascii="Arial Narrow" w:hAnsi="Arial Narrow" w:cs="Arial"/>
              <w:bCs/>
              <w:i/>
              <w:iCs/>
              <w:sz w:val="16"/>
              <w:szCs w:val="16"/>
              <w:lang w:val="en-US"/>
            </w:rPr>
            <w:t>APPLICATION FOR REGISTRATION OF AIRCRAF</w:t>
          </w:r>
          <w:r w:rsidR="00D23C8F">
            <w:rPr>
              <w:rFonts w:ascii="Arial Narrow" w:hAnsi="Arial Narrow" w:cs="Arial"/>
              <w:bCs/>
              <w:i/>
              <w:iCs/>
              <w:sz w:val="16"/>
              <w:szCs w:val="16"/>
              <w:lang w:val="en-US"/>
            </w:rPr>
            <w:t>T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018F2DA5" w14:textId="77777777"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14:paraId="6CD6B841" w14:textId="5878D694" w:rsidR="00AE3464" w:rsidRPr="00C80C8B" w:rsidRDefault="000C66FB" w:rsidP="007466E4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26</w:t>
          </w:r>
          <w:r w:rsidR="00755DCE" w:rsidRPr="008B78A5">
            <w:rPr>
              <w:rFonts w:ascii="Arial Narrow" w:hAnsi="Arial Narrow" w:cs="Arial"/>
              <w:bCs/>
              <w:sz w:val="18"/>
              <w:szCs w:val="18"/>
            </w:rPr>
            <w:t>/</w:t>
          </w:r>
          <w:r>
            <w:rPr>
              <w:rFonts w:ascii="Arial Narrow" w:hAnsi="Arial Narrow" w:cs="Arial"/>
              <w:bCs/>
              <w:sz w:val="18"/>
              <w:szCs w:val="18"/>
            </w:rPr>
            <w:t>04</w:t>
          </w:r>
          <w:r w:rsidR="00755DCE" w:rsidRPr="008B78A5">
            <w:rPr>
              <w:rFonts w:ascii="Arial Narrow" w:hAnsi="Arial Narrow" w:cs="Arial"/>
              <w:bCs/>
              <w:sz w:val="18"/>
              <w:szCs w:val="18"/>
            </w:rPr>
            <w:t>/</w:t>
          </w:r>
          <w:r w:rsidR="00D37F16">
            <w:rPr>
              <w:rFonts w:ascii="Arial Narrow" w:hAnsi="Arial Narrow" w:cs="Arial"/>
              <w:bCs/>
              <w:sz w:val="18"/>
              <w:szCs w:val="18"/>
            </w:rPr>
            <w:t>202</w:t>
          </w:r>
          <w:r w:rsidR="00D23C8F">
            <w:rPr>
              <w:rFonts w:ascii="Arial Narrow" w:hAnsi="Arial Narrow" w:cs="Arial"/>
              <w:bCs/>
              <w:sz w:val="18"/>
              <w:szCs w:val="18"/>
            </w:rPr>
            <w:t>2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046780FE" w14:textId="77777777"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14:paraId="11CC342B" w14:textId="70AC0356" w:rsidR="00AE3464" w:rsidRPr="00480F77" w:rsidRDefault="003105B6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47406E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47406E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61FA0952" w14:textId="77777777"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6D57642C" w14:textId="77777777"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F580F"/>
    <w:multiLevelType w:val="hybridMultilevel"/>
    <w:tmpl w:val="5130387A"/>
    <w:lvl w:ilvl="0" w:tplc="194256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0DC"/>
    <w:multiLevelType w:val="hybridMultilevel"/>
    <w:tmpl w:val="F4562C9C"/>
    <w:lvl w:ilvl="0" w:tplc="B4C0DD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94F6F"/>
    <w:multiLevelType w:val="hybridMultilevel"/>
    <w:tmpl w:val="E8F835BE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4F73"/>
    <w:multiLevelType w:val="hybridMultilevel"/>
    <w:tmpl w:val="4F2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123A"/>
    <w:multiLevelType w:val="hybridMultilevel"/>
    <w:tmpl w:val="153C0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7B7F"/>
    <w:multiLevelType w:val="hybridMultilevel"/>
    <w:tmpl w:val="1158A9B2"/>
    <w:lvl w:ilvl="0" w:tplc="C8A0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800" w:hanging="360"/>
      </w:pPr>
    </w:lvl>
    <w:lvl w:ilvl="2" w:tplc="280C001B" w:tentative="1">
      <w:start w:val="1"/>
      <w:numFmt w:val="lowerRoman"/>
      <w:lvlText w:val="%3."/>
      <w:lvlJc w:val="right"/>
      <w:pPr>
        <w:ind w:left="2520" w:hanging="180"/>
      </w:pPr>
    </w:lvl>
    <w:lvl w:ilvl="3" w:tplc="280C000F" w:tentative="1">
      <w:start w:val="1"/>
      <w:numFmt w:val="decimal"/>
      <w:lvlText w:val="%4."/>
      <w:lvlJc w:val="left"/>
      <w:pPr>
        <w:ind w:left="3240" w:hanging="360"/>
      </w:pPr>
    </w:lvl>
    <w:lvl w:ilvl="4" w:tplc="280C0019" w:tentative="1">
      <w:start w:val="1"/>
      <w:numFmt w:val="lowerLetter"/>
      <w:lvlText w:val="%5."/>
      <w:lvlJc w:val="left"/>
      <w:pPr>
        <w:ind w:left="3960" w:hanging="360"/>
      </w:pPr>
    </w:lvl>
    <w:lvl w:ilvl="5" w:tplc="280C001B" w:tentative="1">
      <w:start w:val="1"/>
      <w:numFmt w:val="lowerRoman"/>
      <w:lvlText w:val="%6."/>
      <w:lvlJc w:val="right"/>
      <w:pPr>
        <w:ind w:left="4680" w:hanging="180"/>
      </w:pPr>
    </w:lvl>
    <w:lvl w:ilvl="6" w:tplc="280C000F" w:tentative="1">
      <w:start w:val="1"/>
      <w:numFmt w:val="decimal"/>
      <w:lvlText w:val="%7."/>
      <w:lvlJc w:val="left"/>
      <w:pPr>
        <w:ind w:left="5400" w:hanging="360"/>
      </w:pPr>
    </w:lvl>
    <w:lvl w:ilvl="7" w:tplc="280C0019" w:tentative="1">
      <w:start w:val="1"/>
      <w:numFmt w:val="lowerLetter"/>
      <w:lvlText w:val="%8."/>
      <w:lvlJc w:val="left"/>
      <w:pPr>
        <w:ind w:left="6120" w:hanging="360"/>
      </w:pPr>
    </w:lvl>
    <w:lvl w:ilvl="8" w:tplc="2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17227"/>
    <w:multiLevelType w:val="hybridMultilevel"/>
    <w:tmpl w:val="D96E1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828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2282">
    <w:abstractNumId w:val="3"/>
  </w:num>
  <w:num w:numId="2" w16cid:durableId="876240944">
    <w:abstractNumId w:val="0"/>
  </w:num>
  <w:num w:numId="3" w16cid:durableId="2124565981">
    <w:abstractNumId w:val="8"/>
  </w:num>
  <w:num w:numId="4" w16cid:durableId="1182159590">
    <w:abstractNumId w:val="4"/>
  </w:num>
  <w:num w:numId="5" w16cid:durableId="1779176724">
    <w:abstractNumId w:val="5"/>
  </w:num>
  <w:num w:numId="6" w16cid:durableId="1059984067">
    <w:abstractNumId w:val="1"/>
  </w:num>
  <w:num w:numId="7" w16cid:durableId="1210610753">
    <w:abstractNumId w:val="2"/>
  </w:num>
  <w:num w:numId="8" w16cid:durableId="146749721">
    <w:abstractNumId w:val="9"/>
  </w:num>
  <w:num w:numId="9" w16cid:durableId="1157842826">
    <w:abstractNumId w:val="7"/>
  </w:num>
  <w:num w:numId="10" w16cid:durableId="1510632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D"/>
    <w:rsid w:val="0000240F"/>
    <w:rsid w:val="0001665C"/>
    <w:rsid w:val="00022D1D"/>
    <w:rsid w:val="00036D82"/>
    <w:rsid w:val="00043CBE"/>
    <w:rsid w:val="00062D74"/>
    <w:rsid w:val="000711A3"/>
    <w:rsid w:val="000B2B9B"/>
    <w:rsid w:val="000C66FB"/>
    <w:rsid w:val="000F37E4"/>
    <w:rsid w:val="00115F1E"/>
    <w:rsid w:val="00116A6E"/>
    <w:rsid w:val="00126798"/>
    <w:rsid w:val="00142D4E"/>
    <w:rsid w:val="0014336A"/>
    <w:rsid w:val="00146DF4"/>
    <w:rsid w:val="00156797"/>
    <w:rsid w:val="001701F5"/>
    <w:rsid w:val="00186215"/>
    <w:rsid w:val="00191F4F"/>
    <w:rsid w:val="001A2B64"/>
    <w:rsid w:val="001A2FA7"/>
    <w:rsid w:val="001D1944"/>
    <w:rsid w:val="001F4552"/>
    <w:rsid w:val="00212449"/>
    <w:rsid w:val="00222B30"/>
    <w:rsid w:val="00236378"/>
    <w:rsid w:val="00236405"/>
    <w:rsid w:val="002414BE"/>
    <w:rsid w:val="00247A63"/>
    <w:rsid w:val="00251E62"/>
    <w:rsid w:val="00256CF4"/>
    <w:rsid w:val="00260DC1"/>
    <w:rsid w:val="002A2609"/>
    <w:rsid w:val="002C016E"/>
    <w:rsid w:val="002C0E50"/>
    <w:rsid w:val="002E1EE0"/>
    <w:rsid w:val="002E7B60"/>
    <w:rsid w:val="002F2C2E"/>
    <w:rsid w:val="002F2F7D"/>
    <w:rsid w:val="002F7425"/>
    <w:rsid w:val="002F7B96"/>
    <w:rsid w:val="0030152B"/>
    <w:rsid w:val="003105B6"/>
    <w:rsid w:val="003142C1"/>
    <w:rsid w:val="00320775"/>
    <w:rsid w:val="003215C8"/>
    <w:rsid w:val="00324529"/>
    <w:rsid w:val="0034399C"/>
    <w:rsid w:val="00365C5F"/>
    <w:rsid w:val="003802F1"/>
    <w:rsid w:val="00397E79"/>
    <w:rsid w:val="003B0D4C"/>
    <w:rsid w:val="003E144B"/>
    <w:rsid w:val="003F102C"/>
    <w:rsid w:val="003F2562"/>
    <w:rsid w:val="00404D35"/>
    <w:rsid w:val="0042180E"/>
    <w:rsid w:val="004233A9"/>
    <w:rsid w:val="0042539A"/>
    <w:rsid w:val="004511DC"/>
    <w:rsid w:val="00453510"/>
    <w:rsid w:val="00457BB7"/>
    <w:rsid w:val="0047406E"/>
    <w:rsid w:val="004836E0"/>
    <w:rsid w:val="00485111"/>
    <w:rsid w:val="004B0991"/>
    <w:rsid w:val="004B2895"/>
    <w:rsid w:val="004B7F9E"/>
    <w:rsid w:val="004C6933"/>
    <w:rsid w:val="004D24FE"/>
    <w:rsid w:val="004D457D"/>
    <w:rsid w:val="004E2D6E"/>
    <w:rsid w:val="004F1D5E"/>
    <w:rsid w:val="00510993"/>
    <w:rsid w:val="00517DDF"/>
    <w:rsid w:val="005236E0"/>
    <w:rsid w:val="00574906"/>
    <w:rsid w:val="00582B72"/>
    <w:rsid w:val="00585CD1"/>
    <w:rsid w:val="005B10D7"/>
    <w:rsid w:val="005E560B"/>
    <w:rsid w:val="005F4607"/>
    <w:rsid w:val="00615464"/>
    <w:rsid w:val="006165B2"/>
    <w:rsid w:val="00640D0E"/>
    <w:rsid w:val="00651616"/>
    <w:rsid w:val="00665FBD"/>
    <w:rsid w:val="00671993"/>
    <w:rsid w:val="00697A4C"/>
    <w:rsid w:val="006C443B"/>
    <w:rsid w:val="006E5244"/>
    <w:rsid w:val="006F047C"/>
    <w:rsid w:val="006F3773"/>
    <w:rsid w:val="00705D83"/>
    <w:rsid w:val="00716BE8"/>
    <w:rsid w:val="007246AB"/>
    <w:rsid w:val="007260EE"/>
    <w:rsid w:val="0074043E"/>
    <w:rsid w:val="007466E4"/>
    <w:rsid w:val="0075525B"/>
    <w:rsid w:val="00755DCE"/>
    <w:rsid w:val="007834BF"/>
    <w:rsid w:val="0079388C"/>
    <w:rsid w:val="007A32BB"/>
    <w:rsid w:val="007A5369"/>
    <w:rsid w:val="007A5A80"/>
    <w:rsid w:val="007B19C1"/>
    <w:rsid w:val="007B2322"/>
    <w:rsid w:val="007D23B5"/>
    <w:rsid w:val="007D599C"/>
    <w:rsid w:val="007E482C"/>
    <w:rsid w:val="00820362"/>
    <w:rsid w:val="008301CB"/>
    <w:rsid w:val="008319B0"/>
    <w:rsid w:val="00840BA5"/>
    <w:rsid w:val="00863F80"/>
    <w:rsid w:val="00882800"/>
    <w:rsid w:val="00887DAF"/>
    <w:rsid w:val="00892F6C"/>
    <w:rsid w:val="008B1F4B"/>
    <w:rsid w:val="008B612B"/>
    <w:rsid w:val="008B78A5"/>
    <w:rsid w:val="008C513E"/>
    <w:rsid w:val="008E78D1"/>
    <w:rsid w:val="009015D4"/>
    <w:rsid w:val="00914B73"/>
    <w:rsid w:val="00923943"/>
    <w:rsid w:val="00926383"/>
    <w:rsid w:val="0093034C"/>
    <w:rsid w:val="0093534E"/>
    <w:rsid w:val="00951178"/>
    <w:rsid w:val="0097144C"/>
    <w:rsid w:val="009738A4"/>
    <w:rsid w:val="009A31E6"/>
    <w:rsid w:val="009A3AC2"/>
    <w:rsid w:val="009A5328"/>
    <w:rsid w:val="009D4676"/>
    <w:rsid w:val="009F753B"/>
    <w:rsid w:val="00A07064"/>
    <w:rsid w:val="00A110C1"/>
    <w:rsid w:val="00A128D4"/>
    <w:rsid w:val="00A13823"/>
    <w:rsid w:val="00A15EA0"/>
    <w:rsid w:val="00A251FC"/>
    <w:rsid w:val="00A36524"/>
    <w:rsid w:val="00A516D8"/>
    <w:rsid w:val="00A5521E"/>
    <w:rsid w:val="00A56B29"/>
    <w:rsid w:val="00A63676"/>
    <w:rsid w:val="00A907C7"/>
    <w:rsid w:val="00A95F13"/>
    <w:rsid w:val="00AA6F4E"/>
    <w:rsid w:val="00AC1C5A"/>
    <w:rsid w:val="00AC2A22"/>
    <w:rsid w:val="00AD4FB4"/>
    <w:rsid w:val="00AE3464"/>
    <w:rsid w:val="00AE7CCE"/>
    <w:rsid w:val="00AF61B8"/>
    <w:rsid w:val="00B16A34"/>
    <w:rsid w:val="00B207CE"/>
    <w:rsid w:val="00B25E2B"/>
    <w:rsid w:val="00B30E76"/>
    <w:rsid w:val="00B460DE"/>
    <w:rsid w:val="00B50CB9"/>
    <w:rsid w:val="00B83C94"/>
    <w:rsid w:val="00BA08C5"/>
    <w:rsid w:val="00BB55D8"/>
    <w:rsid w:val="00BC276C"/>
    <w:rsid w:val="00BF018E"/>
    <w:rsid w:val="00BF038F"/>
    <w:rsid w:val="00C03555"/>
    <w:rsid w:val="00C06BB3"/>
    <w:rsid w:val="00C26DBC"/>
    <w:rsid w:val="00C407C7"/>
    <w:rsid w:val="00C4113A"/>
    <w:rsid w:val="00C42883"/>
    <w:rsid w:val="00C4707A"/>
    <w:rsid w:val="00C52A30"/>
    <w:rsid w:val="00C56AAD"/>
    <w:rsid w:val="00C649A9"/>
    <w:rsid w:val="00C80C8B"/>
    <w:rsid w:val="00CA021B"/>
    <w:rsid w:val="00CB3125"/>
    <w:rsid w:val="00CB62D6"/>
    <w:rsid w:val="00CC4243"/>
    <w:rsid w:val="00CC6150"/>
    <w:rsid w:val="00CD11A9"/>
    <w:rsid w:val="00CD1F54"/>
    <w:rsid w:val="00CF1D7B"/>
    <w:rsid w:val="00CF6BBC"/>
    <w:rsid w:val="00D0068D"/>
    <w:rsid w:val="00D23C8F"/>
    <w:rsid w:val="00D26C20"/>
    <w:rsid w:val="00D37F16"/>
    <w:rsid w:val="00D51BBE"/>
    <w:rsid w:val="00D60097"/>
    <w:rsid w:val="00DB6552"/>
    <w:rsid w:val="00DC4D50"/>
    <w:rsid w:val="00DC59D7"/>
    <w:rsid w:val="00DD5765"/>
    <w:rsid w:val="00DE483E"/>
    <w:rsid w:val="00E047F2"/>
    <w:rsid w:val="00E04F63"/>
    <w:rsid w:val="00E06471"/>
    <w:rsid w:val="00E50E62"/>
    <w:rsid w:val="00E56EA0"/>
    <w:rsid w:val="00E64329"/>
    <w:rsid w:val="00E85D51"/>
    <w:rsid w:val="00E91C10"/>
    <w:rsid w:val="00E94169"/>
    <w:rsid w:val="00E97245"/>
    <w:rsid w:val="00EA01C3"/>
    <w:rsid w:val="00EB4B69"/>
    <w:rsid w:val="00EC63D8"/>
    <w:rsid w:val="00ED408B"/>
    <w:rsid w:val="00EE64B0"/>
    <w:rsid w:val="00EF6191"/>
    <w:rsid w:val="00F01502"/>
    <w:rsid w:val="00F21AF8"/>
    <w:rsid w:val="00F25909"/>
    <w:rsid w:val="00F368FC"/>
    <w:rsid w:val="00F408AF"/>
    <w:rsid w:val="00F43B3B"/>
    <w:rsid w:val="00F46358"/>
    <w:rsid w:val="00F54A45"/>
    <w:rsid w:val="00F6337D"/>
    <w:rsid w:val="00F63F1B"/>
    <w:rsid w:val="00F73A18"/>
    <w:rsid w:val="00F87631"/>
    <w:rsid w:val="00FA1538"/>
    <w:rsid w:val="00FA318F"/>
    <w:rsid w:val="00FC7247"/>
    <w:rsid w:val="00FD44F9"/>
    <w:rsid w:val="00FD463C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D6C23"/>
  <w15:docId w15:val="{78B5005B-40AF-457E-B7EF-9FB3455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7B19C1"/>
    <w:pPr>
      <w:ind w:left="720"/>
      <w:contextualSpacing/>
    </w:pPr>
  </w:style>
  <w:style w:type="paragraph" w:styleId="Rvision">
    <w:name w:val="Revision"/>
    <w:hidden/>
    <w:uiPriority w:val="99"/>
    <w:semiHidden/>
    <w:rsid w:val="002F7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6BFF-A514-4C9A-B900-8601DE6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Oumar DIALLO</cp:lastModifiedBy>
  <cp:revision>11</cp:revision>
  <cp:lastPrinted>2022-02-03T09:50:00Z</cp:lastPrinted>
  <dcterms:created xsi:type="dcterms:W3CDTF">2022-02-03T15:01:00Z</dcterms:created>
  <dcterms:modified xsi:type="dcterms:W3CDTF">2022-05-12T11:37:00Z</dcterms:modified>
</cp:coreProperties>
</file>