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46177" w14:textId="65C58D69" w:rsidR="00E6554E" w:rsidRPr="00565CF2" w:rsidRDefault="00E6554E" w:rsidP="00E6554E">
      <w:pPr>
        <w:spacing w:after="0"/>
        <w:ind w:right="-142"/>
        <w:jc w:val="center"/>
        <w:rPr>
          <w:rFonts w:ascii="Arial Narrow" w:hAnsi="Arial Narrow"/>
          <w:b/>
          <w:sz w:val="28"/>
        </w:rPr>
      </w:pPr>
      <w:r w:rsidRPr="00565CF2">
        <w:rPr>
          <w:rFonts w:ascii="Arial Narrow" w:hAnsi="Arial Narrow"/>
          <w:b/>
          <w:sz w:val="28"/>
        </w:rPr>
        <w:t xml:space="preserve">VOLET </w:t>
      </w:r>
      <w:r w:rsidR="0051641C">
        <w:rPr>
          <w:rFonts w:ascii="Arial Narrow" w:hAnsi="Arial Narrow"/>
          <w:b/>
          <w:sz w:val="28"/>
        </w:rPr>
        <w:t>‘’</w:t>
      </w:r>
      <w:r w:rsidRPr="00565CF2">
        <w:rPr>
          <w:rFonts w:ascii="Arial Narrow" w:hAnsi="Arial Narrow"/>
          <w:b/>
          <w:sz w:val="28"/>
        </w:rPr>
        <w:t>NOTIFICATION</w:t>
      </w:r>
      <w:r w:rsidR="0051641C">
        <w:rPr>
          <w:rFonts w:ascii="Arial Narrow" w:hAnsi="Arial Narrow"/>
          <w:b/>
          <w:sz w:val="28"/>
        </w:rPr>
        <w:t>’’</w:t>
      </w:r>
      <w:r w:rsidR="00085A89">
        <w:rPr>
          <w:rFonts w:ascii="Arial Narrow" w:hAnsi="Arial Narrow"/>
          <w:b/>
          <w:sz w:val="28"/>
        </w:rPr>
        <w:t>/RAPPORT</w:t>
      </w:r>
      <w:r w:rsidRPr="00565CF2">
        <w:rPr>
          <w:rFonts w:ascii="Arial Narrow" w:hAnsi="Arial Narrow"/>
          <w:b/>
          <w:sz w:val="28"/>
        </w:rPr>
        <w:t xml:space="preserve"> INITIAL</w:t>
      </w:r>
    </w:p>
    <w:p w14:paraId="53CBF7FB" w14:textId="77777777" w:rsidR="00284D2E" w:rsidRPr="002E1A7A" w:rsidRDefault="00284D2E" w:rsidP="00565CF2">
      <w:pPr>
        <w:spacing w:after="0"/>
        <w:ind w:right="-567"/>
        <w:jc w:val="right"/>
        <w:rPr>
          <w:strike/>
          <w:color w:val="943634" w:themeColor="accent2" w:themeShade="BF"/>
          <w:sz w:val="2"/>
        </w:rPr>
      </w:pPr>
    </w:p>
    <w:tbl>
      <w:tblPr>
        <w:tblStyle w:val="Grilledutableau"/>
        <w:tblW w:w="10427" w:type="dxa"/>
        <w:jc w:val="center"/>
        <w:shd w:val="clear" w:color="auto" w:fill="FFCCCC"/>
        <w:tblLayout w:type="fixed"/>
        <w:tblLook w:val="04A0" w:firstRow="1" w:lastRow="0" w:firstColumn="1" w:lastColumn="0" w:noHBand="0" w:noVBand="1"/>
      </w:tblPr>
      <w:tblGrid>
        <w:gridCol w:w="539"/>
        <w:gridCol w:w="7"/>
        <w:gridCol w:w="234"/>
        <w:gridCol w:w="179"/>
        <w:gridCol w:w="62"/>
        <w:gridCol w:w="266"/>
        <w:gridCol w:w="734"/>
        <w:gridCol w:w="15"/>
        <w:gridCol w:w="226"/>
        <w:gridCol w:w="192"/>
        <w:gridCol w:w="35"/>
        <w:gridCol w:w="40"/>
        <w:gridCol w:w="53"/>
        <w:gridCol w:w="481"/>
        <w:gridCol w:w="233"/>
        <w:gridCol w:w="262"/>
        <w:gridCol w:w="53"/>
        <w:gridCol w:w="584"/>
        <w:gridCol w:w="18"/>
        <w:gridCol w:w="149"/>
        <w:gridCol w:w="96"/>
        <w:gridCol w:w="147"/>
        <w:gridCol w:w="227"/>
        <w:gridCol w:w="52"/>
        <w:gridCol w:w="471"/>
        <w:gridCol w:w="241"/>
        <w:gridCol w:w="547"/>
        <w:gridCol w:w="544"/>
        <w:gridCol w:w="495"/>
        <w:gridCol w:w="19"/>
        <w:gridCol w:w="8"/>
        <w:gridCol w:w="148"/>
        <w:gridCol w:w="236"/>
        <w:gridCol w:w="209"/>
        <w:gridCol w:w="274"/>
        <w:gridCol w:w="692"/>
        <w:gridCol w:w="236"/>
        <w:gridCol w:w="307"/>
        <w:gridCol w:w="327"/>
        <w:gridCol w:w="538"/>
        <w:gridCol w:w="10"/>
        <w:gridCol w:w="241"/>
      </w:tblGrid>
      <w:tr w:rsidR="0086238A" w:rsidRPr="001A1811" w14:paraId="31435F87" w14:textId="77777777" w:rsidTr="001A1811">
        <w:trPr>
          <w:jc w:val="center"/>
        </w:trPr>
        <w:tc>
          <w:tcPr>
            <w:tcW w:w="2489" w:type="dxa"/>
            <w:gridSpan w:val="11"/>
            <w:tcBorders>
              <w:top w:val="single" w:sz="18" w:space="0" w:color="FF0000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52F54BA6" w14:textId="77777777" w:rsidR="00A402BD" w:rsidRPr="001A1811" w:rsidRDefault="00A402BD" w:rsidP="00356CE9">
            <w:pPr>
              <w:jc w:val="both"/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2116" w:type="dxa"/>
            <w:gridSpan w:val="11"/>
            <w:tcBorders>
              <w:top w:val="single" w:sz="18" w:space="0" w:color="FF0000"/>
              <w:left w:val="nil"/>
              <w:bottom w:val="nil"/>
              <w:right w:val="nil"/>
            </w:tcBorders>
            <w:shd w:val="clear" w:color="auto" w:fill="FFCCCC"/>
          </w:tcPr>
          <w:p w14:paraId="2763F5A0" w14:textId="77777777" w:rsidR="00A402BD" w:rsidRPr="001A1811" w:rsidRDefault="00A402BD" w:rsidP="00356CE9">
            <w:pPr>
              <w:jc w:val="center"/>
              <w:rPr>
                <w:rFonts w:ascii="Arial Narrow" w:hAnsi="Arial Narrow"/>
                <w:i/>
                <w:sz w:val="8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single" w:sz="18" w:space="0" w:color="FF0000"/>
              <w:left w:val="nil"/>
              <w:bottom w:val="nil"/>
              <w:right w:val="nil"/>
            </w:tcBorders>
            <w:shd w:val="clear" w:color="auto" w:fill="FFCCCC"/>
          </w:tcPr>
          <w:p w14:paraId="40D2B831" w14:textId="77777777" w:rsidR="00A402BD" w:rsidRPr="001A1811" w:rsidRDefault="00A402BD" w:rsidP="00A402BD">
            <w:pPr>
              <w:ind w:left="-74" w:right="-54"/>
              <w:jc w:val="center"/>
              <w:rPr>
                <w:rFonts w:ascii="Arial Narrow" w:hAnsi="Arial Narrow"/>
                <w:i/>
                <w:sz w:val="8"/>
                <w:szCs w:val="20"/>
              </w:rPr>
            </w:pPr>
          </w:p>
        </w:tc>
        <w:tc>
          <w:tcPr>
            <w:tcW w:w="2918" w:type="dxa"/>
            <w:gridSpan w:val="10"/>
            <w:tcBorders>
              <w:top w:val="single" w:sz="18" w:space="0" w:color="FF0000"/>
              <w:left w:val="nil"/>
              <w:bottom w:val="nil"/>
              <w:right w:val="nil"/>
            </w:tcBorders>
            <w:shd w:val="clear" w:color="auto" w:fill="FFCCCC"/>
          </w:tcPr>
          <w:p w14:paraId="6EF10B10" w14:textId="77777777" w:rsidR="00A402BD" w:rsidRPr="001A1811" w:rsidRDefault="00A402BD" w:rsidP="00356CE9">
            <w:pPr>
              <w:jc w:val="center"/>
              <w:rPr>
                <w:i/>
                <w:color w:val="943634" w:themeColor="accent2" w:themeShade="BF"/>
                <w:sz w:val="8"/>
              </w:rPr>
            </w:pPr>
          </w:p>
        </w:tc>
        <w:tc>
          <w:tcPr>
            <w:tcW w:w="274" w:type="dxa"/>
            <w:tcBorders>
              <w:top w:val="single" w:sz="18" w:space="0" w:color="FF0000"/>
              <w:left w:val="nil"/>
              <w:bottom w:val="nil"/>
              <w:right w:val="nil"/>
            </w:tcBorders>
            <w:shd w:val="clear" w:color="auto" w:fill="FFCCCC"/>
          </w:tcPr>
          <w:p w14:paraId="304247CB" w14:textId="77777777" w:rsidR="00A402BD" w:rsidRPr="001A1811" w:rsidRDefault="00A402BD" w:rsidP="00A402BD">
            <w:pPr>
              <w:ind w:left="-81"/>
              <w:jc w:val="center"/>
              <w:rPr>
                <w:i/>
                <w:color w:val="943634" w:themeColor="accent2" w:themeShade="BF"/>
                <w:sz w:val="8"/>
              </w:rPr>
            </w:pPr>
          </w:p>
        </w:tc>
        <w:tc>
          <w:tcPr>
            <w:tcW w:w="2351" w:type="dxa"/>
            <w:gridSpan w:val="7"/>
            <w:tcBorders>
              <w:top w:val="single" w:sz="18" w:space="0" w:color="FF0000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79C90EA2" w14:textId="77777777" w:rsidR="00A402BD" w:rsidRPr="001A1811" w:rsidRDefault="00A402BD" w:rsidP="000A2DDE">
            <w:pPr>
              <w:rPr>
                <w:i/>
                <w:color w:val="943634" w:themeColor="accent2" w:themeShade="BF"/>
                <w:sz w:val="8"/>
              </w:rPr>
            </w:pPr>
          </w:p>
        </w:tc>
      </w:tr>
      <w:tr w:rsidR="008F0DCE" w:rsidRPr="00356CE9" w14:paraId="29F19942" w14:textId="77777777" w:rsidTr="00364804">
        <w:trPr>
          <w:trHeight w:val="74"/>
          <w:jc w:val="center"/>
        </w:trPr>
        <w:tc>
          <w:tcPr>
            <w:tcW w:w="10427" w:type="dxa"/>
            <w:gridSpan w:val="42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14:paraId="00B48F7F" w14:textId="77777777" w:rsidR="008F0DCE" w:rsidRPr="00364804" w:rsidRDefault="008F0DCE" w:rsidP="00356CE9">
            <w:pPr>
              <w:jc w:val="both"/>
              <w:rPr>
                <w:rFonts w:ascii="Arial Narrow" w:hAnsi="Arial Narrow"/>
                <w:sz w:val="2"/>
                <w:szCs w:val="16"/>
              </w:rPr>
            </w:pPr>
          </w:p>
        </w:tc>
      </w:tr>
      <w:tr w:rsidR="00E671B3" w:rsidRPr="00CD71A6" w14:paraId="6DA9B670" w14:textId="77777777" w:rsidTr="00364804">
        <w:trPr>
          <w:trHeight w:val="227"/>
          <w:jc w:val="center"/>
        </w:trPr>
        <w:tc>
          <w:tcPr>
            <w:tcW w:w="959" w:type="dxa"/>
            <w:gridSpan w:val="4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34915391" w14:textId="77777777" w:rsidR="008F0DCE" w:rsidRPr="00356CE9" w:rsidRDefault="008F0DC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463FB7CE" w14:textId="6B709B8B" w:rsidR="008F0DCE" w:rsidRPr="00CD71A6" w:rsidRDefault="00364804" w:rsidP="00DB02CD">
            <w:pPr>
              <w:rPr>
                <w:rFonts w:ascii="Arial Narrow" w:hAnsi="Arial Narrow"/>
                <w:i/>
                <w:color w:val="943634" w:themeColor="accent2" w:themeShade="BF"/>
                <w:sz w:val="20"/>
              </w:rPr>
            </w:pPr>
            <w:r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 xml:space="preserve">     </w:t>
            </w:r>
            <w:r w:rsidR="00DB02CD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 xml:space="preserve">                              </w:t>
            </w:r>
            <w:r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 xml:space="preserve">  </w:t>
            </w:r>
            <w:r w:rsidR="00DB02CD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>Nom de l’organisme</w:t>
            </w:r>
            <w:r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 xml:space="preserve"> 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157B3F08" w14:textId="77777777" w:rsidR="008F0DCE" w:rsidRPr="00CD71A6" w:rsidRDefault="008F0DCE" w:rsidP="00A402BD">
            <w:pPr>
              <w:ind w:left="-74" w:right="-54"/>
              <w:jc w:val="center"/>
              <w:rPr>
                <w:rFonts w:ascii="Arial Narrow" w:hAnsi="Arial Narrow"/>
                <w:i/>
                <w:color w:val="943634" w:themeColor="accent2" w:themeShade="BF"/>
                <w:sz w:val="20"/>
              </w:rPr>
            </w:pPr>
          </w:p>
        </w:tc>
        <w:tc>
          <w:tcPr>
            <w:tcW w:w="2918" w:type="dxa"/>
            <w:gridSpan w:val="10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CCCC"/>
          </w:tcPr>
          <w:p w14:paraId="342DC1F7" w14:textId="0515DEEE" w:rsidR="008F0DCE" w:rsidRPr="00CD71A6" w:rsidRDefault="00DB02CD" w:rsidP="00356CE9">
            <w:pPr>
              <w:jc w:val="center"/>
              <w:rPr>
                <w:rFonts w:ascii="Arial Narrow" w:hAnsi="Arial Narrow"/>
                <w:i/>
                <w:color w:val="943634" w:themeColor="accent2" w:themeShade="BF"/>
                <w:sz w:val="20"/>
              </w:rPr>
            </w:pPr>
            <w:r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>Type de service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5A76F313" w14:textId="77777777" w:rsidR="008F0DCE" w:rsidRPr="00CD71A6" w:rsidRDefault="008F0DCE" w:rsidP="00A402BD">
            <w:pPr>
              <w:ind w:left="-81"/>
              <w:jc w:val="center"/>
              <w:rPr>
                <w:rFonts w:ascii="Arial Narrow" w:hAnsi="Arial Narrow"/>
                <w:i/>
                <w:color w:val="943634" w:themeColor="accent2" w:themeShade="BF"/>
                <w:sz w:val="20"/>
              </w:rPr>
            </w:pPr>
          </w:p>
        </w:tc>
        <w:tc>
          <w:tcPr>
            <w:tcW w:w="2351" w:type="dxa"/>
            <w:gridSpan w:val="7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205811A5" w14:textId="3951356A" w:rsidR="008F0DCE" w:rsidRPr="00CD71A6" w:rsidRDefault="008F0DCE" w:rsidP="000A2DDE">
            <w:pPr>
              <w:rPr>
                <w:rFonts w:ascii="Arial Narrow" w:hAnsi="Arial Narrow"/>
                <w:i/>
                <w:color w:val="943634" w:themeColor="accent2" w:themeShade="BF"/>
                <w:sz w:val="20"/>
              </w:rPr>
            </w:pPr>
          </w:p>
        </w:tc>
      </w:tr>
      <w:tr w:rsidR="00364804" w:rsidRPr="00CD71A6" w14:paraId="239433C7" w14:textId="77777777" w:rsidTr="00364804">
        <w:trPr>
          <w:trHeight w:val="75"/>
          <w:jc w:val="center"/>
        </w:trPr>
        <w:tc>
          <w:tcPr>
            <w:tcW w:w="2529" w:type="dxa"/>
            <w:gridSpan w:val="12"/>
            <w:tcBorders>
              <w:top w:val="nil"/>
              <w:left w:val="single" w:sz="18" w:space="0" w:color="FF0000"/>
              <w:bottom w:val="nil"/>
            </w:tcBorders>
            <w:shd w:val="clear" w:color="auto" w:fill="FFCCCC"/>
          </w:tcPr>
          <w:p w14:paraId="1D0B667E" w14:textId="3966480C" w:rsidR="00364804" w:rsidRPr="00CD71A6" w:rsidRDefault="00364804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Information</w:t>
            </w:r>
            <w:r w:rsidR="00C82100">
              <w:rPr>
                <w:rFonts w:ascii="Arial Narrow" w:hAnsi="Arial Narrow"/>
                <w:sz w:val="20"/>
                <w:szCs w:val="20"/>
              </w:rPr>
              <w:t>s</w:t>
            </w:r>
            <w:r>
              <w:rPr>
                <w:rFonts w:ascii="Arial Narrow" w:hAnsi="Arial Narrow"/>
                <w:sz w:val="20"/>
                <w:szCs w:val="20"/>
              </w:rPr>
              <w:t xml:space="preserve"> sur le prestataire</w:t>
            </w:r>
          </w:p>
        </w:tc>
        <w:tc>
          <w:tcPr>
            <w:tcW w:w="2076" w:type="dxa"/>
            <w:gridSpan w:val="10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967BFA5" w14:textId="5FE9D69F" w:rsidR="00364804" w:rsidRPr="00CD71A6" w:rsidRDefault="00364804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bottom w:val="nil"/>
            </w:tcBorders>
            <w:shd w:val="clear" w:color="auto" w:fill="FFCCCC"/>
          </w:tcPr>
          <w:p w14:paraId="7C300EE7" w14:textId="77777777" w:rsidR="00364804" w:rsidRPr="00CD71A6" w:rsidRDefault="00364804" w:rsidP="00A402BD">
            <w:pPr>
              <w:ind w:left="-74" w:right="-54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8" w:type="dxa"/>
            <w:gridSpan w:val="10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AB8BEAF" w14:textId="77777777" w:rsidR="00364804" w:rsidRPr="00CD71A6" w:rsidRDefault="00364804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bottom w:val="nil"/>
              <w:right w:val="nil"/>
            </w:tcBorders>
            <w:shd w:val="clear" w:color="auto" w:fill="FFCCCC"/>
          </w:tcPr>
          <w:p w14:paraId="7C7828B2" w14:textId="77777777" w:rsidR="00364804" w:rsidRPr="00CD71A6" w:rsidRDefault="00364804" w:rsidP="00A402BD">
            <w:pPr>
              <w:ind w:left="-81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28BE2ECD" w14:textId="77777777" w:rsidR="00364804" w:rsidRPr="00CD71A6" w:rsidRDefault="00364804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231624F3" w14:textId="77777777" w:rsidR="00364804" w:rsidRPr="00CD71A6" w:rsidRDefault="00364804" w:rsidP="000A2DDE">
            <w:pPr>
              <w:ind w:left="-246" w:right="-28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64804" w:rsidRPr="00CD71A6" w14:paraId="6AD200CC" w14:textId="77777777" w:rsidTr="00364804">
        <w:trPr>
          <w:jc w:val="center"/>
        </w:trPr>
        <w:tc>
          <w:tcPr>
            <w:tcW w:w="959" w:type="dxa"/>
            <w:gridSpan w:val="4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05C0F610" w14:textId="77777777" w:rsidR="00364804" w:rsidRPr="00CD71A6" w:rsidRDefault="00364804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center"/>
          </w:tcPr>
          <w:p w14:paraId="56AC709E" w14:textId="77777777" w:rsidR="00364804" w:rsidRPr="00CD71A6" w:rsidRDefault="00364804" w:rsidP="00364804">
            <w:pPr>
              <w:jc w:val="center"/>
              <w:rPr>
                <w:rFonts w:ascii="Arial Narrow" w:hAnsi="Arial Narrow"/>
                <w:i/>
                <w:color w:val="943634" w:themeColor="accent2" w:themeShade="BF"/>
                <w:sz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30694F11" w14:textId="77777777" w:rsidR="00364804" w:rsidRPr="00CD71A6" w:rsidRDefault="00364804" w:rsidP="00A402BD">
            <w:pPr>
              <w:ind w:left="-74" w:right="-54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CCCC"/>
          </w:tcPr>
          <w:p w14:paraId="530B07B5" w14:textId="77777777" w:rsidR="00364804" w:rsidRPr="00CD71A6" w:rsidRDefault="00364804" w:rsidP="00364804">
            <w:pPr>
              <w:jc w:val="center"/>
              <w:rPr>
                <w:rFonts w:ascii="Arial Narrow" w:hAnsi="Arial Narrow"/>
                <w:i/>
                <w:color w:val="943634" w:themeColor="accent2" w:themeShade="BF"/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69337DFF" w14:textId="77777777" w:rsidR="00364804" w:rsidRPr="00CD71A6" w:rsidRDefault="00364804" w:rsidP="00A402BD">
            <w:pPr>
              <w:ind w:left="-81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77759845" w14:textId="77777777" w:rsidR="00364804" w:rsidRPr="00CD71A6" w:rsidRDefault="00364804" w:rsidP="00364804">
            <w:pPr>
              <w:jc w:val="center"/>
              <w:rPr>
                <w:rFonts w:ascii="Arial Narrow" w:hAnsi="Arial Narrow"/>
                <w:i/>
                <w:color w:val="943634" w:themeColor="accent2" w:themeShade="BF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755F79D6" w14:textId="77777777" w:rsidR="00364804" w:rsidRPr="00CD71A6" w:rsidRDefault="00364804" w:rsidP="000A2DDE">
            <w:pPr>
              <w:ind w:left="-246" w:right="-28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64804" w:rsidRPr="00CD71A6" w14:paraId="2BAC03F7" w14:textId="77777777" w:rsidTr="00364804">
        <w:trPr>
          <w:jc w:val="center"/>
        </w:trPr>
        <w:tc>
          <w:tcPr>
            <w:tcW w:w="959" w:type="dxa"/>
            <w:gridSpan w:val="4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205D1BA7" w14:textId="77777777" w:rsidR="00364804" w:rsidRPr="00CD71A6" w:rsidRDefault="00364804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CC"/>
            <w:vAlign w:val="center"/>
          </w:tcPr>
          <w:p w14:paraId="2EFA8C97" w14:textId="4C687D5A" w:rsidR="00364804" w:rsidRPr="00364804" w:rsidRDefault="00364804" w:rsidP="003F2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>Nom</w:t>
            </w:r>
            <w:r w:rsidR="00C82100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 xml:space="preserve"> et Prénom</w:t>
            </w:r>
            <w:r w:rsidR="00190C35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>(s)</w:t>
            </w:r>
            <w:r w:rsidRPr="00CD71A6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 xml:space="preserve"> d</w:t>
            </w:r>
            <w:r w:rsidR="003F2A9F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>e l’auteur du compte rendu</w:t>
            </w:r>
            <w:r w:rsidR="00C82100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>/fonction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5CF05C2A" w14:textId="77777777" w:rsidR="00364804" w:rsidRPr="00CD71A6" w:rsidRDefault="00364804" w:rsidP="00A402BD">
            <w:pPr>
              <w:ind w:left="-74" w:right="-54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CC"/>
          </w:tcPr>
          <w:p w14:paraId="0C0C92E6" w14:textId="61FEDC9E" w:rsidR="00364804" w:rsidRPr="00CD71A6" w:rsidRDefault="00364804" w:rsidP="00364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>Téléphone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596C3AA6" w14:textId="77777777" w:rsidR="00364804" w:rsidRPr="00CD71A6" w:rsidRDefault="00364804" w:rsidP="00A402BD">
            <w:pPr>
              <w:ind w:left="-81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14:paraId="2812DBE1" w14:textId="5433693D" w:rsidR="00364804" w:rsidRPr="00CD71A6" w:rsidRDefault="00364804" w:rsidP="00364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>Courriel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768A1DF4" w14:textId="77777777" w:rsidR="00364804" w:rsidRPr="00CD71A6" w:rsidRDefault="00364804" w:rsidP="000A2DDE">
            <w:pPr>
              <w:ind w:left="-246" w:right="-28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2DDE" w:rsidRPr="00CD71A6" w14:paraId="3BE9E241" w14:textId="77777777" w:rsidTr="00E6554E">
        <w:trPr>
          <w:jc w:val="center"/>
        </w:trPr>
        <w:tc>
          <w:tcPr>
            <w:tcW w:w="959" w:type="dxa"/>
            <w:gridSpan w:val="4"/>
            <w:tcBorders>
              <w:top w:val="nil"/>
              <w:left w:val="single" w:sz="18" w:space="0" w:color="FF0000"/>
              <w:bottom w:val="nil"/>
            </w:tcBorders>
            <w:shd w:val="clear" w:color="auto" w:fill="FFCCCC"/>
          </w:tcPr>
          <w:p w14:paraId="22C8DC2D" w14:textId="77777777" w:rsidR="000A2DDE" w:rsidRPr="00CD71A6" w:rsidRDefault="000A2DD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Contact</w:t>
            </w:r>
          </w:p>
        </w:tc>
        <w:tc>
          <w:tcPr>
            <w:tcW w:w="3646" w:type="dxa"/>
            <w:gridSpan w:val="18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EB37CFF" w14:textId="77777777" w:rsidR="000A2DDE" w:rsidRPr="00CD71A6" w:rsidRDefault="000A2DD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bottom w:val="nil"/>
            </w:tcBorders>
            <w:shd w:val="clear" w:color="auto" w:fill="FFCCCC"/>
          </w:tcPr>
          <w:p w14:paraId="16CF0387" w14:textId="77777777" w:rsidR="000A2DDE" w:rsidRPr="00CD71A6" w:rsidRDefault="000A2DDE" w:rsidP="00A402BD">
            <w:pPr>
              <w:ind w:left="-74" w:right="-54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8" w:type="dxa"/>
            <w:gridSpan w:val="10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EC7110F" w14:textId="77777777" w:rsidR="000A2DDE" w:rsidRPr="00CD71A6" w:rsidRDefault="000A2DD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bottom w:val="nil"/>
              <w:right w:val="single" w:sz="8" w:space="0" w:color="auto"/>
            </w:tcBorders>
            <w:shd w:val="clear" w:color="auto" w:fill="FFCCCC"/>
          </w:tcPr>
          <w:p w14:paraId="55E63D12" w14:textId="77777777" w:rsidR="000A2DDE" w:rsidRPr="00CD71A6" w:rsidRDefault="000A2DDE" w:rsidP="00A402BD">
            <w:pPr>
              <w:ind w:left="-81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CC1C675" w14:textId="77777777" w:rsidR="000A2DDE" w:rsidRPr="00CD71A6" w:rsidRDefault="000A2DD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FF0000"/>
            </w:tcBorders>
            <w:shd w:val="clear" w:color="auto" w:fill="FFCCCC"/>
          </w:tcPr>
          <w:p w14:paraId="30E77E6D" w14:textId="77777777" w:rsidR="000A2DDE" w:rsidRPr="00CD71A6" w:rsidRDefault="000A2DDE" w:rsidP="000A2DDE">
            <w:pPr>
              <w:ind w:left="-246" w:right="-28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2893" w:rsidRPr="00CD71A6" w14:paraId="22E00DCE" w14:textId="77777777" w:rsidTr="00E6554E">
        <w:trPr>
          <w:jc w:val="center"/>
        </w:trPr>
        <w:tc>
          <w:tcPr>
            <w:tcW w:w="10427" w:type="dxa"/>
            <w:gridSpan w:val="42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14:paraId="1699BC78" w14:textId="77777777" w:rsidR="008E2893" w:rsidRPr="00CD71A6" w:rsidRDefault="008E2893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0A2DDE" w:rsidRPr="00CD71A6" w14:paraId="10103C37" w14:textId="77777777" w:rsidTr="00E6554E">
        <w:trPr>
          <w:jc w:val="center"/>
        </w:trPr>
        <w:tc>
          <w:tcPr>
            <w:tcW w:w="2036" w:type="dxa"/>
            <w:gridSpan w:val="8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087E52E2" w14:textId="77777777" w:rsidR="008E2893" w:rsidRPr="00CD71A6" w:rsidRDefault="008E289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713E60AB" w14:textId="77777777" w:rsidR="008E2893" w:rsidRPr="00CD71A6" w:rsidRDefault="003F037D" w:rsidP="00A402BD">
            <w:pPr>
              <w:ind w:right="-9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3692"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0"/>
            <w:r w:rsidR="008E2893" w:rsidRPr="00CD71A6"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  <w:lang w:val="en-GB"/>
              </w:rPr>
            </w:r>
            <w:r w:rsidR="00000000">
              <w:rPr>
                <w:rFonts w:ascii="Arial Narrow" w:hAnsi="Arial Narrow"/>
                <w:sz w:val="20"/>
                <w:szCs w:val="20"/>
                <w:lang w:val="en-GB"/>
              </w:rPr>
              <w:fldChar w:fldCharType="separate"/>
            </w:r>
            <w:r w:rsidRPr="00B73692">
              <w:rPr>
                <w:rFonts w:ascii="Arial Narrow" w:hAnsi="Arial Narrow"/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  <w:tc>
          <w:tcPr>
            <w:tcW w:w="11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010F85A6" w14:textId="77777777" w:rsidR="008E2893" w:rsidRPr="00CD71A6" w:rsidRDefault="008E2893" w:rsidP="008E2893">
            <w:pPr>
              <w:ind w:left="-91"/>
              <w:jc w:val="both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ANACIM</w:t>
            </w:r>
            <w:r w:rsidR="00706755" w:rsidRPr="00CD71A6">
              <w:rPr>
                <w:rFonts w:ascii="Arial Narrow" w:hAnsi="Arial Narrow"/>
                <w:sz w:val="20"/>
                <w:szCs w:val="20"/>
                <w:vertAlign w:val="superscript"/>
              </w:rPr>
              <w:t>[1]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4B86D8CB" w14:textId="77777777" w:rsidR="008E2893" w:rsidRPr="00CD71A6" w:rsidRDefault="003F037D" w:rsidP="008F0DCE">
            <w:pPr>
              <w:ind w:right="-95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2893"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0F37B306" w14:textId="77777777" w:rsidR="008E2893" w:rsidRPr="00CD71A6" w:rsidRDefault="008E2893" w:rsidP="008E2893">
            <w:pPr>
              <w:ind w:left="-9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Exploitant de l’aéronef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66DBB2DC" w14:textId="77777777" w:rsidR="008E2893" w:rsidRPr="00CD71A6" w:rsidRDefault="003F037D" w:rsidP="008F0DCE">
            <w:pPr>
              <w:ind w:right="-95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2893"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740" w:type="dxa"/>
            <w:gridSpan w:val="14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15699F48" w14:textId="77777777" w:rsidR="008E2893" w:rsidRPr="00CD71A6" w:rsidRDefault="001A1811" w:rsidP="008E2893">
            <w:pPr>
              <w:ind w:left="-10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Propriétaire de l’aéronef</w:t>
            </w:r>
          </w:p>
        </w:tc>
      </w:tr>
      <w:tr w:rsidR="008E2893" w:rsidRPr="00CD71A6" w14:paraId="6AF27E85" w14:textId="77777777" w:rsidTr="00E6554E">
        <w:trPr>
          <w:jc w:val="center"/>
        </w:trPr>
        <w:tc>
          <w:tcPr>
            <w:tcW w:w="10427" w:type="dxa"/>
            <w:gridSpan w:val="42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14:paraId="59E2C027" w14:textId="77777777" w:rsidR="008E2893" w:rsidRPr="00CD71A6" w:rsidRDefault="008E2893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6238A" w:rsidRPr="00CD71A6" w14:paraId="497D12FB" w14:textId="77777777" w:rsidTr="00E6554E">
        <w:trPr>
          <w:jc w:val="center"/>
        </w:trPr>
        <w:tc>
          <w:tcPr>
            <w:tcW w:w="2036" w:type="dxa"/>
            <w:gridSpan w:val="8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73EC92CC" w14:textId="77777777" w:rsidR="00356CE9" w:rsidRPr="00CD71A6" w:rsidRDefault="00356CE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Compte-rendu envoyé à</w:t>
            </w:r>
            <w:r w:rsidR="0034000C" w:rsidRPr="00CD71A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55C89E42" w14:textId="77777777" w:rsidR="00356CE9" w:rsidRPr="00CD71A6" w:rsidRDefault="003F037D" w:rsidP="00A402BD">
            <w:pPr>
              <w:ind w:right="-9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CE9"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0C6C3773" w14:textId="77777777" w:rsidR="00356CE9" w:rsidRPr="00CD71A6" w:rsidRDefault="00356CE9" w:rsidP="008E2893">
            <w:pPr>
              <w:ind w:left="-91"/>
              <w:jc w:val="both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BEA</w:t>
            </w:r>
            <w:r w:rsidR="00706755" w:rsidRPr="00CD71A6">
              <w:rPr>
                <w:rFonts w:ascii="Arial Narrow" w:hAnsi="Arial Narrow"/>
                <w:sz w:val="20"/>
                <w:szCs w:val="20"/>
                <w:vertAlign w:val="superscript"/>
              </w:rPr>
              <w:t>[2]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2E97F8B7" w14:textId="77777777" w:rsidR="00356CE9" w:rsidRPr="00CD71A6" w:rsidRDefault="003F037D" w:rsidP="008F0DCE">
            <w:pPr>
              <w:ind w:right="-95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CE9"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172D5854" w14:textId="77777777" w:rsidR="00356CE9" w:rsidRPr="00CD71A6" w:rsidRDefault="00356CE9" w:rsidP="008E2893">
            <w:pPr>
              <w:ind w:left="-9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Etat d’immatriculation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41A24BCF" w14:textId="77777777" w:rsidR="00356CE9" w:rsidRPr="00CD71A6" w:rsidRDefault="003F037D" w:rsidP="008F0DCE">
            <w:pPr>
              <w:ind w:right="-95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CE9"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740" w:type="dxa"/>
            <w:gridSpan w:val="14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0A430E02" w14:textId="77777777" w:rsidR="00356CE9" w:rsidRPr="00CD71A6" w:rsidRDefault="001A1811" w:rsidP="008E2893">
            <w:pPr>
              <w:ind w:left="-10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Etat de l’exploitant</w:t>
            </w:r>
          </w:p>
        </w:tc>
      </w:tr>
      <w:tr w:rsidR="008F0DCE" w:rsidRPr="00CD71A6" w14:paraId="71679667" w14:textId="77777777" w:rsidTr="00E6554E">
        <w:trPr>
          <w:jc w:val="center"/>
        </w:trPr>
        <w:tc>
          <w:tcPr>
            <w:tcW w:w="10427" w:type="dxa"/>
            <w:gridSpan w:val="42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14:paraId="5E4E001F" w14:textId="77777777" w:rsidR="008F0DCE" w:rsidRPr="00CD71A6" w:rsidRDefault="008F0DCE" w:rsidP="008E2893">
            <w:pPr>
              <w:ind w:left="-106"/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E2893" w:rsidRPr="00CD71A6" w14:paraId="16DE2E5D" w14:textId="77777777" w:rsidTr="002F09F6">
        <w:trPr>
          <w:trHeight w:val="20"/>
          <w:jc w:val="center"/>
        </w:trPr>
        <w:tc>
          <w:tcPr>
            <w:tcW w:w="10427" w:type="dxa"/>
            <w:gridSpan w:val="42"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CCCC"/>
          </w:tcPr>
          <w:p w14:paraId="2E01D1E6" w14:textId="77777777" w:rsidR="008E2893" w:rsidRPr="00CD71A6" w:rsidRDefault="008E2893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2F09F6" w:rsidRPr="00CD71A6" w14:paraId="35E29693" w14:textId="77777777" w:rsidTr="002F09F6">
        <w:trPr>
          <w:jc w:val="center"/>
        </w:trPr>
        <w:tc>
          <w:tcPr>
            <w:tcW w:w="10427" w:type="dxa"/>
            <w:gridSpan w:val="42"/>
            <w:tcBorders>
              <w:top w:val="single" w:sz="18" w:space="0" w:color="FF0000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64A55609" w14:textId="77777777" w:rsidR="002F09F6" w:rsidRPr="00CD71A6" w:rsidRDefault="002F09F6" w:rsidP="008F0DCE">
            <w:pPr>
              <w:jc w:val="both"/>
              <w:rPr>
                <w:rFonts w:ascii="Arial Narrow" w:hAnsi="Arial Narrow"/>
                <w:sz w:val="12"/>
                <w:szCs w:val="20"/>
              </w:rPr>
            </w:pPr>
          </w:p>
        </w:tc>
      </w:tr>
      <w:tr w:rsidR="00E671B3" w:rsidRPr="00CD71A6" w14:paraId="238BD931" w14:textId="77777777" w:rsidTr="002F09F6">
        <w:trPr>
          <w:jc w:val="center"/>
        </w:trPr>
        <w:tc>
          <w:tcPr>
            <w:tcW w:w="10427" w:type="dxa"/>
            <w:gridSpan w:val="4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CCC"/>
          </w:tcPr>
          <w:p w14:paraId="50B7502E" w14:textId="77777777" w:rsidR="00E671B3" w:rsidRPr="00CD71A6" w:rsidRDefault="00E671B3" w:rsidP="008F0DCE">
            <w:pPr>
              <w:jc w:val="both"/>
              <w:rPr>
                <w:rFonts w:ascii="Arial Narrow" w:hAnsi="Arial Narrow"/>
                <w:sz w:val="12"/>
                <w:szCs w:val="20"/>
              </w:rPr>
            </w:pPr>
          </w:p>
        </w:tc>
      </w:tr>
      <w:tr w:rsidR="007F0F39" w:rsidRPr="00CD71A6" w14:paraId="62EA215B" w14:textId="77777777" w:rsidTr="00C856E6">
        <w:trPr>
          <w:trHeight w:val="187"/>
          <w:jc w:val="center"/>
        </w:trPr>
        <w:tc>
          <w:tcPr>
            <w:tcW w:w="2021" w:type="dxa"/>
            <w:gridSpan w:val="7"/>
            <w:tcBorders>
              <w:top w:val="nil"/>
              <w:left w:val="single" w:sz="18" w:space="0" w:color="auto"/>
              <w:bottom w:val="nil"/>
            </w:tcBorders>
            <w:shd w:val="clear" w:color="auto" w:fill="FFCCCC"/>
          </w:tcPr>
          <w:p w14:paraId="4717F688" w14:textId="77777777" w:rsidR="007F0F39" w:rsidRPr="00CD71A6" w:rsidRDefault="007F0F3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Titre de l’évènement</w:t>
            </w:r>
          </w:p>
        </w:tc>
        <w:tc>
          <w:tcPr>
            <w:tcW w:w="8155" w:type="dxa"/>
            <w:gridSpan w:val="33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14:paraId="7D598F0D" w14:textId="77777777" w:rsidR="007F0F39" w:rsidRPr="00CD71A6" w:rsidRDefault="007F0F3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FFCCCC"/>
          </w:tcPr>
          <w:p w14:paraId="6FD1E925" w14:textId="77777777" w:rsidR="007F0F39" w:rsidRPr="00CD71A6" w:rsidRDefault="007F0F3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671B3" w:rsidRPr="00CD71A6" w14:paraId="09A00D9B" w14:textId="77777777" w:rsidTr="002F09F6">
        <w:trPr>
          <w:jc w:val="center"/>
        </w:trPr>
        <w:tc>
          <w:tcPr>
            <w:tcW w:w="10427" w:type="dxa"/>
            <w:gridSpan w:val="4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CCC"/>
          </w:tcPr>
          <w:p w14:paraId="4B0E9612" w14:textId="77777777" w:rsidR="00E671B3" w:rsidRPr="00CD71A6" w:rsidRDefault="00E671B3" w:rsidP="00356CE9">
            <w:pPr>
              <w:jc w:val="both"/>
              <w:rPr>
                <w:rFonts w:ascii="Arial Narrow" w:hAnsi="Arial Narrow"/>
                <w:sz w:val="8"/>
                <w:szCs w:val="20"/>
              </w:rPr>
            </w:pPr>
          </w:p>
        </w:tc>
      </w:tr>
      <w:tr w:rsidR="0086238A" w:rsidRPr="00CD71A6" w14:paraId="299AF821" w14:textId="77777777" w:rsidTr="002F09F6">
        <w:trPr>
          <w:jc w:val="center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14:paraId="5C369759" w14:textId="77777777" w:rsidR="00E671B3" w:rsidRPr="00CD71A6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3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35591955" w14:textId="77777777" w:rsidR="00E671B3" w:rsidRPr="00CD71A6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Date UTC (jj/mm/aaaa)</w:t>
            </w:r>
          </w:p>
        </w:tc>
        <w:tc>
          <w:tcPr>
            <w:tcW w:w="7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62DB037" w14:textId="77777777" w:rsidR="00E671B3" w:rsidRPr="00CD71A6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CCCC"/>
          </w:tcPr>
          <w:p w14:paraId="11CDFBC2" w14:textId="77777777" w:rsidR="00E671B3" w:rsidRPr="00CD71A6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/</w:t>
            </w:r>
          </w:p>
        </w:tc>
        <w:tc>
          <w:tcPr>
            <w:tcW w:w="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64009C9" w14:textId="77777777" w:rsidR="00E671B3" w:rsidRPr="00CD71A6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CCCC"/>
          </w:tcPr>
          <w:p w14:paraId="01C4225D" w14:textId="77777777" w:rsidR="00E671B3" w:rsidRPr="00CD71A6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/</w:t>
            </w:r>
          </w:p>
        </w:tc>
        <w:tc>
          <w:tcPr>
            <w:tcW w:w="8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C67020E" w14:textId="77777777" w:rsidR="00E671B3" w:rsidRPr="00CD71A6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14:paraId="76C6BCBC" w14:textId="77777777" w:rsidR="00E671B3" w:rsidRPr="00CD71A6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2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  <w:vAlign w:val="center"/>
          </w:tcPr>
          <w:p w14:paraId="41436D7C" w14:textId="77777777" w:rsidR="00E671B3" w:rsidRPr="00CD71A6" w:rsidRDefault="00E671B3" w:rsidP="00E671B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Heure UTC (hh : mm)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2CC0B2F" w14:textId="77777777" w:rsidR="00E671B3" w:rsidRPr="00CD71A6" w:rsidRDefault="00E671B3" w:rsidP="00E671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CCCC"/>
            <w:vAlign w:val="center"/>
          </w:tcPr>
          <w:p w14:paraId="78D5DB71" w14:textId="77777777" w:rsidR="00E671B3" w:rsidRPr="00CD71A6" w:rsidRDefault="00E671B3" w:rsidP="00E671B3">
            <w:pPr>
              <w:ind w:left="-5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F50884B" w14:textId="77777777" w:rsidR="00E671B3" w:rsidRPr="00CD71A6" w:rsidRDefault="00E671B3" w:rsidP="00E671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14:paraId="0F898409" w14:textId="77777777" w:rsidR="00E671B3" w:rsidRPr="00CD71A6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3F1C" w:rsidRPr="00CD71A6" w14:paraId="2FF4946A" w14:textId="77777777" w:rsidTr="00B36562">
        <w:trPr>
          <w:jc w:val="center"/>
        </w:trPr>
        <w:tc>
          <w:tcPr>
            <w:tcW w:w="10427" w:type="dxa"/>
            <w:gridSpan w:val="4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CCC"/>
          </w:tcPr>
          <w:p w14:paraId="392DDFEF" w14:textId="77777777" w:rsidR="00423F1C" w:rsidRPr="00CD71A6" w:rsidRDefault="00423F1C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423F1C" w:rsidRPr="00CD71A6" w14:paraId="5B89545C" w14:textId="77777777" w:rsidTr="00B36562">
        <w:trPr>
          <w:jc w:val="center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14:paraId="54EE7003" w14:textId="77777777" w:rsidR="00423F1C" w:rsidRPr="00CD71A6" w:rsidRDefault="00423F1C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3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5A4C0432" w14:textId="77777777" w:rsidR="00423F1C" w:rsidRPr="00CD71A6" w:rsidRDefault="00423F1C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Classe d’espace</w:t>
            </w:r>
          </w:p>
        </w:tc>
        <w:tc>
          <w:tcPr>
            <w:tcW w:w="277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149DB97" w14:textId="77777777" w:rsidR="00423F1C" w:rsidRPr="00CD71A6" w:rsidRDefault="00423F1C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14:paraId="7979F922" w14:textId="77777777" w:rsidR="00423F1C" w:rsidRPr="00CD71A6" w:rsidRDefault="00423F1C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CC"/>
            <w:vAlign w:val="center"/>
          </w:tcPr>
          <w:p w14:paraId="57577FEA" w14:textId="77777777" w:rsidR="00423F1C" w:rsidRPr="00CD71A6" w:rsidRDefault="00423F1C" w:rsidP="00E671B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FIR</w:t>
            </w:r>
          </w:p>
        </w:tc>
        <w:tc>
          <w:tcPr>
            <w:tcW w:w="30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D329DF" w14:textId="77777777" w:rsidR="00423F1C" w:rsidRPr="00CD71A6" w:rsidRDefault="00423F1C" w:rsidP="00E671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FFCCCC"/>
          </w:tcPr>
          <w:p w14:paraId="09FA1F24" w14:textId="77777777" w:rsidR="00423F1C" w:rsidRPr="00CD71A6" w:rsidRDefault="00423F1C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160B1" w:rsidRPr="00CD71A6" w14:paraId="57CF8FDC" w14:textId="77777777" w:rsidTr="001160B1">
        <w:trPr>
          <w:trHeight w:val="113"/>
          <w:jc w:val="center"/>
        </w:trPr>
        <w:tc>
          <w:tcPr>
            <w:tcW w:w="10427" w:type="dxa"/>
            <w:gridSpan w:val="4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CCC"/>
          </w:tcPr>
          <w:p w14:paraId="3E7634AC" w14:textId="77777777" w:rsidR="001160B1" w:rsidRPr="00CD71A6" w:rsidRDefault="001160B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423F1C" w:rsidRPr="00CD71A6" w14:paraId="479E4A49" w14:textId="77777777" w:rsidTr="00423F1C">
        <w:trPr>
          <w:jc w:val="center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14:paraId="50CEE1E8" w14:textId="77777777" w:rsidR="00423F1C" w:rsidRPr="00CD71A6" w:rsidRDefault="00423F1C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47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CC"/>
          </w:tcPr>
          <w:p w14:paraId="2BBD6C35" w14:textId="27A418DF" w:rsidR="00423F1C" w:rsidRPr="00CD71A6" w:rsidRDefault="00423F1C" w:rsidP="00442CF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Précisions sur le lieu de l’évènement</w:t>
            </w:r>
            <w:r w:rsidR="000C33B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D71A6">
              <w:rPr>
                <w:rFonts w:ascii="Arial Narrow" w:hAnsi="Arial Narrow"/>
                <w:sz w:val="20"/>
                <w:szCs w:val="20"/>
              </w:rPr>
              <w:t>(</w:t>
            </w:r>
            <w:r w:rsidR="000C33BE">
              <w:rPr>
                <w:rFonts w:ascii="Arial Narrow" w:hAnsi="Arial Narrow"/>
                <w:sz w:val="20"/>
                <w:szCs w:val="20"/>
              </w:rPr>
              <w:t xml:space="preserve"> route, </w:t>
            </w:r>
            <w:r w:rsidR="004912B6" w:rsidRPr="00CD71A6">
              <w:rPr>
                <w:rFonts w:ascii="Arial Narrow" w:hAnsi="Arial Narrow"/>
                <w:sz w:val="20"/>
                <w:szCs w:val="20"/>
              </w:rPr>
              <w:t xml:space="preserve">FL, coordonnées, </w:t>
            </w:r>
            <w:r w:rsidRPr="00CD71A6">
              <w:rPr>
                <w:rFonts w:ascii="Arial Narrow" w:hAnsi="Arial Narrow"/>
                <w:sz w:val="20"/>
                <w:szCs w:val="20"/>
              </w:rPr>
              <w:t>QFU, point de la procédure, radial</w:t>
            </w:r>
            <w:r w:rsidR="00DD2EC4" w:rsidRPr="00CD71A6">
              <w:rPr>
                <w:rFonts w:ascii="Arial Narrow" w:hAnsi="Arial Narrow"/>
                <w:sz w:val="20"/>
                <w:szCs w:val="20"/>
              </w:rPr>
              <w:t>,</w:t>
            </w:r>
            <w:r w:rsidRPr="00CD71A6">
              <w:rPr>
                <w:rFonts w:ascii="Arial Narrow" w:hAnsi="Arial Narrow"/>
                <w:sz w:val="20"/>
                <w:szCs w:val="20"/>
              </w:rPr>
              <w:t xml:space="preserve"> distance</w:t>
            </w:r>
            <w:r w:rsidR="004912B6" w:rsidRPr="00CD71A6">
              <w:rPr>
                <w:rFonts w:ascii="Arial Narrow" w:hAnsi="Arial Narrow"/>
                <w:sz w:val="20"/>
                <w:szCs w:val="20"/>
              </w:rPr>
              <w:t>,</w:t>
            </w:r>
            <w:r w:rsidR="00442CF3" w:rsidRPr="00CD71A6">
              <w:rPr>
                <w:rFonts w:ascii="Arial Narrow" w:hAnsi="Arial Narrow"/>
                <w:sz w:val="20"/>
                <w:szCs w:val="20"/>
              </w:rPr>
              <w:t xml:space="preserve"> Taxiway,…</w:t>
            </w:r>
            <w:r w:rsidRPr="00CD71A6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14:paraId="1CECE873" w14:textId="77777777" w:rsidR="00423F1C" w:rsidRPr="00CD71A6" w:rsidRDefault="00423F1C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3F1C" w:rsidRPr="00CD71A6" w14:paraId="74F0417C" w14:textId="77777777" w:rsidTr="00423F1C">
        <w:trPr>
          <w:jc w:val="center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FFCCCC"/>
          </w:tcPr>
          <w:p w14:paraId="1E94A970" w14:textId="77777777" w:rsidR="00423F1C" w:rsidRPr="00CD71A6" w:rsidRDefault="00423F1C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4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34FC23" w14:textId="77777777" w:rsidR="00423F1C" w:rsidRPr="00CD71A6" w:rsidRDefault="00423F1C" w:rsidP="00E671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FFCCCC"/>
          </w:tcPr>
          <w:p w14:paraId="33B9AB60" w14:textId="77777777" w:rsidR="00423F1C" w:rsidRPr="00CD71A6" w:rsidRDefault="00423F1C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4791E" w:rsidRPr="00CD71A6" w14:paraId="5686E4D3" w14:textId="77777777" w:rsidTr="00B36562">
        <w:trPr>
          <w:jc w:val="center"/>
        </w:trPr>
        <w:tc>
          <w:tcPr>
            <w:tcW w:w="10427" w:type="dxa"/>
            <w:gridSpan w:val="4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CCC"/>
          </w:tcPr>
          <w:p w14:paraId="400D3A6B" w14:textId="77777777" w:rsidR="0094791E" w:rsidRPr="00CD71A6" w:rsidRDefault="0094791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1160B1" w:rsidRPr="00CD71A6" w14:paraId="37EF5CF4" w14:textId="77777777" w:rsidTr="002F09F6">
        <w:trPr>
          <w:jc w:val="center"/>
        </w:trPr>
        <w:tc>
          <w:tcPr>
            <w:tcW w:w="10427" w:type="dxa"/>
            <w:gridSpan w:val="4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CCC"/>
          </w:tcPr>
          <w:p w14:paraId="10055736" w14:textId="77777777" w:rsidR="001160B1" w:rsidRPr="00CD71A6" w:rsidRDefault="001160B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B3736" w:rsidRPr="00CD71A6" w14:paraId="5ED1A087" w14:textId="77777777" w:rsidTr="002F09F6">
        <w:trPr>
          <w:jc w:val="center"/>
        </w:trPr>
        <w:tc>
          <w:tcPr>
            <w:tcW w:w="539" w:type="dxa"/>
            <w:vMerge w:val="restart"/>
            <w:tcBorders>
              <w:top w:val="nil"/>
              <w:left w:val="single" w:sz="18" w:space="0" w:color="auto"/>
              <w:bottom w:val="nil"/>
            </w:tcBorders>
            <w:shd w:val="clear" w:color="auto" w:fill="FFCCCC"/>
            <w:textDirection w:val="btLr"/>
            <w:vAlign w:val="center"/>
          </w:tcPr>
          <w:p w14:paraId="74CDC82A" w14:textId="77777777" w:rsidR="008B3736" w:rsidRPr="00CD71A6" w:rsidRDefault="0086238A" w:rsidP="008B3736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Aéronef</w:t>
            </w:r>
            <w:r w:rsidR="00223E91" w:rsidRPr="00CD71A6">
              <w:rPr>
                <w:rFonts w:ascii="Arial Narrow" w:hAnsi="Arial Narrow"/>
                <w:sz w:val="20"/>
                <w:szCs w:val="20"/>
              </w:rPr>
              <w:t xml:space="preserve"> 1 (Notifiant)</w:t>
            </w:r>
          </w:p>
        </w:tc>
        <w:tc>
          <w:tcPr>
            <w:tcW w:w="241" w:type="dxa"/>
            <w:gridSpan w:val="2"/>
            <w:tcBorders>
              <w:bottom w:val="nil"/>
              <w:right w:val="nil"/>
            </w:tcBorders>
            <w:shd w:val="clear" w:color="auto" w:fill="FFCCCC"/>
          </w:tcPr>
          <w:p w14:paraId="1584F70F" w14:textId="77777777" w:rsidR="008B3736" w:rsidRPr="00CD71A6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9406" w:type="dxa"/>
            <w:gridSpan w:val="38"/>
            <w:tcBorders>
              <w:left w:val="nil"/>
              <w:bottom w:val="nil"/>
              <w:right w:val="nil"/>
            </w:tcBorders>
            <w:shd w:val="clear" w:color="auto" w:fill="FFCCCC"/>
          </w:tcPr>
          <w:p w14:paraId="2906C168" w14:textId="77777777" w:rsidR="008B3736" w:rsidRPr="00CD71A6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14:paraId="03368D26" w14:textId="77777777" w:rsidR="008B3736" w:rsidRPr="00CD71A6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B3736" w:rsidRPr="00CD71A6" w14:paraId="7B7FF664" w14:textId="77777777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14:paraId="2B083DF4" w14:textId="77777777" w:rsidR="008B3736" w:rsidRPr="00CD71A6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14:paraId="763D7B20" w14:textId="77777777" w:rsidR="008B3736" w:rsidRPr="00CD71A6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2FA97163" w14:textId="77777777" w:rsidR="008B3736" w:rsidRPr="00CD71A6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Type d’aéronef</w:t>
            </w:r>
          </w:p>
        </w:tc>
        <w:tc>
          <w:tcPr>
            <w:tcW w:w="309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26FB910" w14:textId="77777777" w:rsidR="008B3736" w:rsidRPr="00CD71A6" w:rsidRDefault="008B3736" w:rsidP="001160B1">
            <w:pPr>
              <w:ind w:firstLine="70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14:paraId="631B42F9" w14:textId="77777777" w:rsidR="008B3736" w:rsidRPr="00CD71A6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27E53216" w14:textId="77777777" w:rsidR="008B3736" w:rsidRPr="00CD71A6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Immatriculation</w:t>
            </w:r>
          </w:p>
        </w:tc>
        <w:tc>
          <w:tcPr>
            <w:tcW w:w="29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EBF317D" w14:textId="77777777" w:rsidR="008B3736" w:rsidRPr="00CD71A6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14:paraId="27DA446E" w14:textId="77777777" w:rsidR="008B3736" w:rsidRPr="00CD71A6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3736" w:rsidRPr="00CD71A6" w14:paraId="228A9D1E" w14:textId="77777777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14:paraId="771C50A3" w14:textId="77777777" w:rsidR="008B3736" w:rsidRPr="00CD71A6" w:rsidRDefault="008B3736" w:rsidP="00356CE9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14:paraId="144E763A" w14:textId="77777777" w:rsidR="008B3736" w:rsidRPr="00CD71A6" w:rsidRDefault="008B3736" w:rsidP="00356CE9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940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211A5009" w14:textId="77777777" w:rsidR="008B3736" w:rsidRPr="00CD71A6" w:rsidRDefault="008B3736" w:rsidP="00356CE9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14:paraId="097D2F42" w14:textId="77777777" w:rsidR="008B3736" w:rsidRPr="00CD71A6" w:rsidRDefault="008B3736" w:rsidP="00356CE9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8B3736" w:rsidRPr="00CD71A6" w14:paraId="7A1D6A43" w14:textId="77777777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14:paraId="3ABA4CD5" w14:textId="77777777" w:rsidR="008B3736" w:rsidRPr="00CD71A6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14:paraId="1822656B" w14:textId="77777777" w:rsidR="008B3736" w:rsidRPr="00CD71A6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7A996BC5" w14:textId="77777777" w:rsidR="008B3736" w:rsidRPr="00CD71A6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Exploitant</w:t>
            </w:r>
          </w:p>
        </w:tc>
        <w:tc>
          <w:tcPr>
            <w:tcW w:w="309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6AC863B8" w14:textId="77777777" w:rsidR="008B3736" w:rsidRPr="00CD71A6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14:paraId="24A66D20" w14:textId="77777777" w:rsidR="008B3736" w:rsidRPr="00CD71A6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1FB53207" w14:textId="77777777" w:rsidR="008B3736" w:rsidRPr="00CD71A6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Indicatif d’appel</w:t>
            </w:r>
          </w:p>
        </w:tc>
        <w:tc>
          <w:tcPr>
            <w:tcW w:w="29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054D0260" w14:textId="77777777" w:rsidR="008B3736" w:rsidRPr="00CD71A6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14:paraId="7660C974" w14:textId="77777777" w:rsidR="008B3736" w:rsidRPr="00CD71A6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3736" w:rsidRPr="00CD71A6" w14:paraId="306B71C4" w14:textId="77777777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14:paraId="558287BF" w14:textId="77777777" w:rsidR="008B3736" w:rsidRPr="00CD71A6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14:paraId="0B9E8A86" w14:textId="77777777" w:rsidR="008B3736" w:rsidRPr="00CD71A6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940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5C34EBE1" w14:textId="77777777" w:rsidR="008B3736" w:rsidRPr="00CD71A6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14:paraId="7549EF3A" w14:textId="77777777" w:rsidR="008B3736" w:rsidRPr="00CD71A6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B3736" w:rsidRPr="00CD71A6" w14:paraId="662410BF" w14:textId="77777777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14:paraId="24F8430C" w14:textId="77777777" w:rsidR="008B3736" w:rsidRPr="00CD71A6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14:paraId="6330EAD7" w14:textId="77777777" w:rsidR="008B3736" w:rsidRPr="00CD71A6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66AE1EE2" w14:textId="77777777" w:rsidR="008B3736" w:rsidRPr="00CD71A6" w:rsidRDefault="008B3736" w:rsidP="002D60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T</w:t>
            </w:r>
            <w:r w:rsidR="002D6019" w:rsidRPr="00CD71A6">
              <w:rPr>
                <w:rFonts w:ascii="Arial Narrow" w:hAnsi="Arial Narrow"/>
                <w:sz w:val="20"/>
                <w:szCs w:val="20"/>
              </w:rPr>
              <w:t>ype Exploitation</w:t>
            </w:r>
          </w:p>
        </w:tc>
        <w:tc>
          <w:tcPr>
            <w:tcW w:w="309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0E3A9B4" w14:textId="77777777" w:rsidR="008B3736" w:rsidRPr="00CD71A6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14:paraId="78F243EA" w14:textId="77777777" w:rsidR="008B3736" w:rsidRPr="00CD71A6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01246CEF" w14:textId="77777777" w:rsidR="008B3736" w:rsidRPr="00CD71A6" w:rsidRDefault="002D6019" w:rsidP="002D60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Phase de vol</w:t>
            </w:r>
          </w:p>
        </w:tc>
        <w:tc>
          <w:tcPr>
            <w:tcW w:w="29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6D73C94A" w14:textId="77777777" w:rsidR="008B3736" w:rsidRPr="00CD71A6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14:paraId="0DFE0C21" w14:textId="77777777" w:rsidR="008B3736" w:rsidRPr="00CD71A6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D6019" w:rsidRPr="00CD71A6" w14:paraId="5FEB2449" w14:textId="77777777" w:rsidTr="00B36562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14:paraId="10A36986" w14:textId="77777777" w:rsidR="002D6019" w:rsidRPr="00CD71A6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88" w:type="dxa"/>
            <w:gridSpan w:val="41"/>
            <w:tcBorders>
              <w:top w:val="nil"/>
              <w:bottom w:val="nil"/>
              <w:right w:val="single" w:sz="18" w:space="0" w:color="auto"/>
            </w:tcBorders>
            <w:shd w:val="clear" w:color="auto" w:fill="FFCCCC"/>
          </w:tcPr>
          <w:p w14:paraId="6813F000" w14:textId="77777777" w:rsidR="002D6019" w:rsidRPr="00CD71A6" w:rsidRDefault="002D6019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2D6019" w:rsidRPr="00CD71A6" w14:paraId="2A15A4D7" w14:textId="77777777" w:rsidTr="00B36562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14:paraId="5ADC0120" w14:textId="77777777" w:rsidR="002D6019" w:rsidRPr="00CD71A6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14:paraId="45240516" w14:textId="77777777" w:rsidR="002D6019" w:rsidRPr="00CD71A6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21" w:type="dxa"/>
            <w:gridSpan w:val="2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11E3FC61" w14:textId="77777777" w:rsidR="002D6019" w:rsidRPr="00CD71A6" w:rsidRDefault="002D6019" w:rsidP="002D60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Code OACI du dernier terrain de départ, le cas échéant</w:t>
            </w:r>
          </w:p>
        </w:tc>
        <w:tc>
          <w:tcPr>
            <w:tcW w:w="29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255D17A" w14:textId="77777777" w:rsidR="002D6019" w:rsidRPr="00CD71A6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14:paraId="61523705" w14:textId="77777777" w:rsidR="002D6019" w:rsidRPr="00CD71A6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D6019" w:rsidRPr="00CD71A6" w14:paraId="33980EAE" w14:textId="77777777" w:rsidTr="00B36562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14:paraId="1B61A6C5" w14:textId="77777777" w:rsidR="002D6019" w:rsidRPr="00CD71A6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88" w:type="dxa"/>
            <w:gridSpan w:val="41"/>
            <w:tcBorders>
              <w:top w:val="nil"/>
              <w:bottom w:val="nil"/>
              <w:right w:val="single" w:sz="18" w:space="0" w:color="auto"/>
            </w:tcBorders>
            <w:shd w:val="clear" w:color="auto" w:fill="FFCCCC"/>
          </w:tcPr>
          <w:p w14:paraId="0C47A52B" w14:textId="77777777" w:rsidR="002D6019" w:rsidRPr="00CD71A6" w:rsidRDefault="002D6019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2D6019" w:rsidRPr="00CD71A6" w14:paraId="0A773BB2" w14:textId="77777777" w:rsidTr="00B36562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14:paraId="6B77FB8E" w14:textId="77777777" w:rsidR="002D6019" w:rsidRPr="00CD71A6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14:paraId="74FA6853" w14:textId="77777777" w:rsidR="002D6019" w:rsidRPr="00CD71A6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21" w:type="dxa"/>
            <w:gridSpan w:val="2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45812E2A" w14:textId="77777777" w:rsidR="002D6019" w:rsidRPr="00CD71A6" w:rsidRDefault="002D6019" w:rsidP="002D60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Code OACI de la destination prévue, le cas échéant</w:t>
            </w:r>
          </w:p>
        </w:tc>
        <w:tc>
          <w:tcPr>
            <w:tcW w:w="29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07D4DE66" w14:textId="77777777" w:rsidR="002D6019" w:rsidRPr="00CD71A6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14:paraId="0C649A11" w14:textId="77777777" w:rsidR="002D6019" w:rsidRPr="00CD71A6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3736" w:rsidRPr="00CD71A6" w14:paraId="22349613" w14:textId="77777777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14:paraId="1B39D403" w14:textId="77777777" w:rsidR="008B3736" w:rsidRPr="00CD71A6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single" w:sz="8" w:space="0" w:color="auto"/>
              <w:right w:val="nil"/>
            </w:tcBorders>
            <w:shd w:val="clear" w:color="auto" w:fill="FFCCCC"/>
          </w:tcPr>
          <w:p w14:paraId="14874159" w14:textId="77777777" w:rsidR="008B3736" w:rsidRPr="00CD71A6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9406" w:type="dxa"/>
            <w:gridSpan w:val="3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14:paraId="23E2A709" w14:textId="77777777" w:rsidR="008B3736" w:rsidRPr="00CD71A6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FCCCC"/>
          </w:tcPr>
          <w:p w14:paraId="492EC47C" w14:textId="77777777" w:rsidR="008B3736" w:rsidRPr="00CD71A6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96691" w:rsidRPr="00CD71A6" w14:paraId="5ABE4CCD" w14:textId="77777777" w:rsidTr="002F09F6">
        <w:trPr>
          <w:jc w:val="center"/>
        </w:trPr>
        <w:tc>
          <w:tcPr>
            <w:tcW w:w="10427" w:type="dxa"/>
            <w:gridSpan w:val="4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CCC"/>
          </w:tcPr>
          <w:p w14:paraId="566E2640" w14:textId="77777777" w:rsidR="00896691" w:rsidRPr="00CD71A6" w:rsidRDefault="008966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6238A" w:rsidRPr="00CD71A6" w14:paraId="2CB0C428" w14:textId="77777777" w:rsidTr="002F09F6">
        <w:trPr>
          <w:jc w:val="center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</w:tcBorders>
            <w:shd w:val="clear" w:color="auto" w:fill="FFCCCC"/>
          </w:tcPr>
          <w:p w14:paraId="51952F5C" w14:textId="77777777" w:rsidR="0086238A" w:rsidRPr="00CD71A6" w:rsidRDefault="0086238A" w:rsidP="00356CE9">
            <w:pPr>
              <w:jc w:val="both"/>
              <w:rPr>
                <w:rFonts w:ascii="Arial Narrow" w:hAnsi="Arial Narrow"/>
                <w:sz w:val="12"/>
                <w:szCs w:val="20"/>
              </w:rPr>
            </w:pPr>
          </w:p>
        </w:tc>
        <w:tc>
          <w:tcPr>
            <w:tcW w:w="9888" w:type="dxa"/>
            <w:gridSpan w:val="41"/>
            <w:tcBorders>
              <w:top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14:paraId="6346C2EC" w14:textId="77777777" w:rsidR="0086238A" w:rsidRPr="00CD71A6" w:rsidRDefault="0086238A" w:rsidP="00356CE9">
            <w:pPr>
              <w:jc w:val="both"/>
              <w:rPr>
                <w:rFonts w:ascii="Arial Narrow" w:hAnsi="Arial Narrow"/>
                <w:sz w:val="12"/>
                <w:szCs w:val="20"/>
              </w:rPr>
            </w:pPr>
          </w:p>
        </w:tc>
      </w:tr>
      <w:tr w:rsidR="00223E91" w:rsidRPr="00CD71A6" w14:paraId="3153675B" w14:textId="77777777" w:rsidTr="00B36562">
        <w:trPr>
          <w:jc w:val="center"/>
        </w:trPr>
        <w:tc>
          <w:tcPr>
            <w:tcW w:w="539" w:type="dxa"/>
            <w:vMerge w:val="restart"/>
            <w:tcBorders>
              <w:top w:val="nil"/>
              <w:left w:val="single" w:sz="18" w:space="0" w:color="auto"/>
            </w:tcBorders>
            <w:shd w:val="clear" w:color="auto" w:fill="FFCCCC"/>
            <w:textDirection w:val="btLr"/>
            <w:vAlign w:val="center"/>
          </w:tcPr>
          <w:p w14:paraId="14620601" w14:textId="77777777" w:rsidR="00223E91" w:rsidRPr="00CD71A6" w:rsidRDefault="00223E91" w:rsidP="0086238A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Aéronef 2*</w:t>
            </w:r>
          </w:p>
        </w:tc>
        <w:tc>
          <w:tcPr>
            <w:tcW w:w="241" w:type="dxa"/>
            <w:gridSpan w:val="2"/>
            <w:vMerge w:val="restart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FFCCCC"/>
          </w:tcPr>
          <w:p w14:paraId="0F8D152E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32723DC2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Type d’aéronef</w:t>
            </w:r>
          </w:p>
        </w:tc>
        <w:tc>
          <w:tcPr>
            <w:tcW w:w="309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63B81038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14:paraId="27531EE5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3AD4F5E8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Immatriculation</w:t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16EAA066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14:paraId="421817BC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3E91" w:rsidRPr="00CD71A6" w14:paraId="12BEA098" w14:textId="77777777" w:rsidTr="00B36562">
        <w:trPr>
          <w:jc w:val="center"/>
        </w:trPr>
        <w:tc>
          <w:tcPr>
            <w:tcW w:w="539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67B0E2A7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top w:val="single" w:sz="4" w:space="0" w:color="000000" w:themeColor="text1"/>
              <w:right w:val="nil"/>
            </w:tcBorders>
            <w:shd w:val="clear" w:color="auto" w:fill="FFCCCC"/>
          </w:tcPr>
          <w:p w14:paraId="07F3FD48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36487A1D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3093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14:paraId="158184E7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24D447A5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7ECD417B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14:paraId="235602E6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9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14:paraId="35B9E4BB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14:paraId="3788B619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223E91" w:rsidRPr="00CD71A6" w14:paraId="6D21C03C" w14:textId="77777777" w:rsidTr="00B36562">
        <w:trPr>
          <w:jc w:val="center"/>
        </w:trPr>
        <w:tc>
          <w:tcPr>
            <w:tcW w:w="539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3623B3F2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right w:val="nil"/>
            </w:tcBorders>
            <w:shd w:val="clear" w:color="auto" w:fill="FFCCCC"/>
          </w:tcPr>
          <w:p w14:paraId="12BB24C2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307DD1C9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Exploitant</w:t>
            </w:r>
          </w:p>
        </w:tc>
        <w:tc>
          <w:tcPr>
            <w:tcW w:w="309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65E5E568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14:paraId="3F9EBB5F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4786F744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Indicatif d’appel</w:t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1FC8B7AF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14:paraId="723B6F17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3E91" w:rsidRPr="00CD71A6" w14:paraId="357188C2" w14:textId="77777777" w:rsidTr="00B36562">
        <w:trPr>
          <w:jc w:val="center"/>
        </w:trPr>
        <w:tc>
          <w:tcPr>
            <w:tcW w:w="539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42D8B9CE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right w:val="nil"/>
            </w:tcBorders>
            <w:shd w:val="clear" w:color="auto" w:fill="FFCCCC"/>
          </w:tcPr>
          <w:p w14:paraId="0F5CDEFE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78E370DD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3093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14:paraId="486DD023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37D6A050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3FD0EF7C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14:paraId="4D803A64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9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14:paraId="4B4D0012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14:paraId="64088209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223E91" w:rsidRPr="00CD71A6" w14:paraId="5F56110C" w14:textId="77777777" w:rsidTr="0084206A">
        <w:trPr>
          <w:trHeight w:val="133"/>
          <w:jc w:val="center"/>
        </w:trPr>
        <w:tc>
          <w:tcPr>
            <w:tcW w:w="539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5F984D1F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right w:val="nil"/>
            </w:tcBorders>
            <w:shd w:val="clear" w:color="auto" w:fill="FFCCCC"/>
          </w:tcPr>
          <w:p w14:paraId="70D38583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7DB5D7F7" w14:textId="77777777" w:rsidR="00223E91" w:rsidRPr="00CD71A6" w:rsidRDefault="00223E91" w:rsidP="00223E91">
            <w:pPr>
              <w:tabs>
                <w:tab w:val="center" w:pos="1266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Type Exploitation</w:t>
            </w:r>
            <w:r w:rsidRPr="00CD71A6">
              <w:rPr>
                <w:rFonts w:ascii="Arial Narrow" w:hAnsi="Arial Narrow"/>
                <w:sz w:val="20"/>
                <w:szCs w:val="20"/>
              </w:rPr>
              <w:tab/>
            </w:r>
          </w:p>
        </w:tc>
        <w:tc>
          <w:tcPr>
            <w:tcW w:w="309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442B15CB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14:paraId="43EFD859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634BB2BC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Phase de vol</w:t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6A14BF6B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14:paraId="39006601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3E91" w:rsidRPr="00CD71A6" w14:paraId="047C6A7F" w14:textId="77777777" w:rsidTr="006B789C">
        <w:trPr>
          <w:jc w:val="center"/>
        </w:trPr>
        <w:tc>
          <w:tcPr>
            <w:tcW w:w="539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03D8EDA7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right w:val="nil"/>
            </w:tcBorders>
            <w:shd w:val="clear" w:color="auto" w:fill="FFCCCC"/>
          </w:tcPr>
          <w:p w14:paraId="3421CF8C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10240A53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3093" w:type="dxa"/>
            <w:gridSpan w:val="1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CCCC"/>
          </w:tcPr>
          <w:p w14:paraId="51ACCB2C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6CFB3996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7CDD3131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14:paraId="4CB50ED3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9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14:paraId="59068F64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14:paraId="6BB7C7E4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223E91" w:rsidRPr="00CD71A6" w14:paraId="2BF3BA26" w14:textId="77777777" w:rsidTr="006B789C">
        <w:trPr>
          <w:jc w:val="center"/>
        </w:trPr>
        <w:tc>
          <w:tcPr>
            <w:tcW w:w="539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340E3692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bottom w:val="nil"/>
              <w:right w:val="nil"/>
            </w:tcBorders>
            <w:shd w:val="clear" w:color="auto" w:fill="FFCCCC"/>
          </w:tcPr>
          <w:p w14:paraId="20504DDE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29" w:type="dxa"/>
            <w:gridSpan w:val="2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43C7F46C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Code OACI du dernier terrain de départ, le cas échéant</w:t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68F8A49B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14:paraId="25CFB231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3E91" w:rsidRPr="00CD71A6" w14:paraId="2B749B2B" w14:textId="77777777" w:rsidTr="00223E91">
        <w:trPr>
          <w:jc w:val="center"/>
        </w:trPr>
        <w:tc>
          <w:tcPr>
            <w:tcW w:w="539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40390E0F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88" w:type="dxa"/>
            <w:gridSpan w:val="41"/>
            <w:tcBorders>
              <w:top w:val="nil"/>
              <w:bottom w:val="nil"/>
              <w:right w:val="single" w:sz="18" w:space="0" w:color="auto"/>
            </w:tcBorders>
            <w:shd w:val="clear" w:color="auto" w:fill="FFCCCC"/>
          </w:tcPr>
          <w:p w14:paraId="67DD2F83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223E91" w:rsidRPr="00CD71A6" w14:paraId="00DECB1F" w14:textId="77777777" w:rsidTr="00223E91">
        <w:trPr>
          <w:jc w:val="center"/>
        </w:trPr>
        <w:tc>
          <w:tcPr>
            <w:tcW w:w="539" w:type="dxa"/>
            <w:vMerge/>
            <w:tcBorders>
              <w:left w:val="single" w:sz="18" w:space="0" w:color="auto"/>
              <w:bottom w:val="nil"/>
            </w:tcBorders>
            <w:shd w:val="clear" w:color="auto" w:fill="FFCCCC"/>
          </w:tcPr>
          <w:p w14:paraId="33718DA6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14:paraId="2653E8A8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29" w:type="dxa"/>
            <w:gridSpan w:val="2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7C113637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Code OACI de la destination prévue, le cas échéant</w:t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3B59DD3B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14:paraId="01890704" w14:textId="77777777" w:rsidR="00223E91" w:rsidRPr="00CD71A6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238A" w:rsidRPr="00CD71A6" w14:paraId="6222F5D5" w14:textId="77777777" w:rsidTr="002F09F6">
        <w:trPr>
          <w:jc w:val="center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</w:tcBorders>
            <w:shd w:val="clear" w:color="auto" w:fill="FFCCCC"/>
          </w:tcPr>
          <w:p w14:paraId="7E230D3F" w14:textId="77777777" w:rsidR="0086238A" w:rsidRPr="00CD71A6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9888" w:type="dxa"/>
            <w:gridSpan w:val="41"/>
            <w:tcBorders>
              <w:top w:val="nil"/>
              <w:bottom w:val="single" w:sz="8" w:space="0" w:color="auto"/>
              <w:right w:val="single" w:sz="18" w:space="0" w:color="auto"/>
            </w:tcBorders>
            <w:shd w:val="clear" w:color="auto" w:fill="FFCCCC"/>
          </w:tcPr>
          <w:p w14:paraId="21C01CF0" w14:textId="77777777" w:rsidR="0086238A" w:rsidRPr="00CD71A6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181EDC" w:rsidRPr="00CD71A6" w14:paraId="48ECACDE" w14:textId="77777777" w:rsidTr="002F09F6">
        <w:trPr>
          <w:jc w:val="center"/>
        </w:trPr>
        <w:tc>
          <w:tcPr>
            <w:tcW w:w="10427" w:type="dxa"/>
            <w:gridSpan w:val="4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CCC"/>
          </w:tcPr>
          <w:p w14:paraId="723DD3A1" w14:textId="77777777" w:rsidR="00181EDC" w:rsidRPr="00CD71A6" w:rsidRDefault="00181EDC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6238A" w:rsidRPr="00CD71A6" w14:paraId="02400F87" w14:textId="77777777" w:rsidTr="002F09F6">
        <w:trPr>
          <w:jc w:val="center"/>
        </w:trPr>
        <w:tc>
          <w:tcPr>
            <w:tcW w:w="1287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14:paraId="3AB09159" w14:textId="0F14412D" w:rsidR="00E671B3" w:rsidRPr="00CD71A6" w:rsidRDefault="00C82100" w:rsidP="00C8210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Instructions: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22C4CEDD" w14:textId="77777777" w:rsidR="00E671B3" w:rsidRPr="00CD71A6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7340AB5B" w14:textId="77777777" w:rsidR="00E671B3" w:rsidRPr="00CD71A6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12FAAF4F" w14:textId="77777777" w:rsidR="00E671B3" w:rsidRPr="00CD71A6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362416E2" w14:textId="77777777" w:rsidR="00E671B3" w:rsidRPr="00CD71A6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218EA3E3" w14:textId="77777777" w:rsidR="00E671B3" w:rsidRPr="00CD71A6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7831EF63" w14:textId="77777777" w:rsidR="00E671B3" w:rsidRPr="00CD71A6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2EB9A473" w14:textId="77777777" w:rsidR="00E671B3" w:rsidRPr="00CD71A6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14:paraId="22E69071" w14:textId="77777777" w:rsidR="00E671B3" w:rsidRPr="00CD71A6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238A" w:rsidRPr="00CD71A6" w14:paraId="15585A46" w14:textId="77777777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14:paraId="6EA064AA" w14:textId="77777777" w:rsidR="00E671B3" w:rsidRPr="00CD71A6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1A42B790" w14:textId="77777777" w:rsidR="00E671B3" w:rsidRPr="00CD71A6" w:rsidRDefault="00E671B3" w:rsidP="00E6554E">
            <w:pPr>
              <w:jc w:val="right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20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0C88C5CA" w14:textId="77777777" w:rsidR="00E671B3" w:rsidRPr="00CD71A6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76188BE1" w14:textId="77777777" w:rsidR="00E671B3" w:rsidRPr="00CD71A6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26BB2B1B" w14:textId="77777777" w:rsidR="00E671B3" w:rsidRPr="00CD71A6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757161BA" w14:textId="77777777" w:rsidR="00E671B3" w:rsidRPr="00CD71A6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19BF223F" w14:textId="77777777" w:rsidR="00E671B3" w:rsidRPr="00CD71A6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54918029" w14:textId="77777777" w:rsidR="00E671B3" w:rsidRPr="00CD71A6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14:paraId="6CEE845A" w14:textId="77777777" w:rsidR="00E671B3" w:rsidRPr="00CD71A6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</w:tr>
      <w:tr w:rsidR="00E6554E" w:rsidRPr="00CD71A6" w14:paraId="7443433C" w14:textId="77777777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14:paraId="798BE05B" w14:textId="77777777" w:rsidR="00E6554E" w:rsidRPr="00CD71A6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062AF45B" w14:textId="77777777" w:rsidR="00E6554E" w:rsidRPr="00CD71A6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9406" w:type="dxa"/>
            <w:gridSpan w:val="37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14:paraId="38ECECC0" w14:textId="77777777" w:rsidR="00E6554E" w:rsidRPr="00CD71A6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Roboto-Light" w:hAnsi="Roboto-Light" w:cs="Roboto-Light"/>
                <w:sz w:val="16"/>
                <w:szCs w:val="16"/>
              </w:rPr>
              <w:t>Le volet « notification initiale » doit être rempli le plus précisément possible par l’agent qui notifie l’événement en fonction des informations disponibles.</w:t>
            </w:r>
          </w:p>
        </w:tc>
      </w:tr>
      <w:tr w:rsidR="00E6554E" w:rsidRPr="00CD71A6" w14:paraId="23091793" w14:textId="77777777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14:paraId="53774B8F" w14:textId="77777777" w:rsidR="00E6554E" w:rsidRPr="00CD71A6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229A830B" w14:textId="77777777" w:rsidR="00E6554E" w:rsidRPr="00CD71A6" w:rsidRDefault="00E6554E" w:rsidP="00E6554E">
            <w:pPr>
              <w:jc w:val="right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0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1CA20B86" w14:textId="77777777" w:rsidR="00E6554E" w:rsidRPr="00CD71A6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0FA0D4F2" w14:textId="77777777" w:rsidR="00E6554E" w:rsidRPr="00CD71A6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28160369" w14:textId="77777777" w:rsidR="00E6554E" w:rsidRPr="00CD71A6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6F8D8F29" w14:textId="77777777" w:rsidR="00E6554E" w:rsidRPr="00CD71A6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24BA04B1" w14:textId="77777777" w:rsidR="00E6554E" w:rsidRPr="00CD71A6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0F52CA41" w14:textId="77777777" w:rsidR="00E6554E" w:rsidRPr="00CD71A6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14:paraId="7625CBD1" w14:textId="77777777" w:rsidR="00E6554E" w:rsidRPr="00CD71A6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E6554E" w:rsidRPr="00CD71A6" w14:paraId="6A943B93" w14:textId="77777777" w:rsidTr="00933DB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14:paraId="2EDA259D" w14:textId="77777777" w:rsidR="00E6554E" w:rsidRPr="00CD71A6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01E1CF41" w14:textId="77777777" w:rsidR="00E6554E" w:rsidRPr="00CD71A6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9406" w:type="dxa"/>
            <w:gridSpan w:val="37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  <w:vAlign w:val="bottom"/>
          </w:tcPr>
          <w:p w14:paraId="4ED8B493" w14:textId="77777777" w:rsidR="00E6554E" w:rsidRPr="00CD71A6" w:rsidRDefault="00E6554E" w:rsidP="00933DB6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Roboto-Light" w:hAnsi="Roboto-Light" w:cs="Roboto-Light"/>
                <w:sz w:val="16"/>
                <w:szCs w:val="16"/>
              </w:rPr>
              <w:t>En cas d’accident ou d’incident grave, envoyez une copie de ce compte-rendu sans délai au BEA[ 2].</w:t>
            </w:r>
          </w:p>
        </w:tc>
      </w:tr>
      <w:tr w:rsidR="00E6554E" w:rsidRPr="00CD71A6" w14:paraId="7FB3E76C" w14:textId="77777777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14:paraId="53BE74E1" w14:textId="77777777" w:rsidR="00E6554E" w:rsidRPr="00CD71A6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4C96CCF4" w14:textId="77777777" w:rsidR="00E6554E" w:rsidRPr="00CD71A6" w:rsidRDefault="00E6554E" w:rsidP="00E6554E">
            <w:pPr>
              <w:jc w:val="right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0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50419816" w14:textId="77777777" w:rsidR="00E6554E" w:rsidRPr="00CD71A6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7F746FF6" w14:textId="77777777" w:rsidR="00E6554E" w:rsidRPr="00CD71A6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30F826C1" w14:textId="77777777" w:rsidR="00E6554E" w:rsidRPr="00CD71A6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3AF393A7" w14:textId="77777777" w:rsidR="00E6554E" w:rsidRPr="00CD71A6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2D7449D5" w14:textId="77777777" w:rsidR="00E6554E" w:rsidRPr="00CD71A6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614133E3" w14:textId="77777777" w:rsidR="00E6554E" w:rsidRPr="00CD71A6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14:paraId="1D707E8F" w14:textId="77777777" w:rsidR="00E6554E" w:rsidRPr="00CD71A6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E6554E" w:rsidRPr="00CD71A6" w14:paraId="7CFDED77" w14:textId="77777777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14:paraId="33C21245" w14:textId="77777777" w:rsidR="00E6554E" w:rsidRPr="00CD71A6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3743BA9B" w14:textId="77777777" w:rsidR="00E6554E" w:rsidRPr="00CD71A6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9406" w:type="dxa"/>
            <w:gridSpan w:val="37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14:paraId="3C5AA879" w14:textId="10B8489C" w:rsidR="00E6554E" w:rsidRPr="00CD71A6" w:rsidRDefault="00E6554E" w:rsidP="00476AA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Roboto-Light" w:hAnsi="Roboto-Light" w:cs="Roboto-Light"/>
                <w:sz w:val="16"/>
                <w:szCs w:val="16"/>
              </w:rPr>
              <w:t xml:space="preserve">Les </w:t>
            </w:r>
            <w:r w:rsidR="000E74C9" w:rsidRPr="00CD71A6">
              <w:rPr>
                <w:rFonts w:ascii="Roboto-Light" w:hAnsi="Roboto-Light" w:cs="Roboto-Light"/>
                <w:sz w:val="16"/>
                <w:szCs w:val="16"/>
              </w:rPr>
              <w:t>quatre</w:t>
            </w:r>
            <w:r w:rsidRPr="00CD71A6">
              <w:rPr>
                <w:rFonts w:ascii="Roboto-Light" w:hAnsi="Roboto-Light" w:cs="Roboto-Light"/>
                <w:sz w:val="16"/>
                <w:szCs w:val="16"/>
              </w:rPr>
              <w:t xml:space="preserve"> pages </w:t>
            </w:r>
            <w:r w:rsidR="00476AA6" w:rsidRPr="00CD71A6">
              <w:rPr>
                <w:rFonts w:ascii="Roboto-Light" w:hAnsi="Roboto-Light" w:cs="Roboto-Light"/>
                <w:sz w:val="16"/>
                <w:szCs w:val="16"/>
              </w:rPr>
              <w:t xml:space="preserve">indissociables </w:t>
            </w:r>
            <w:r w:rsidRPr="00CD71A6">
              <w:rPr>
                <w:rFonts w:ascii="Roboto-Light" w:hAnsi="Roboto-Light" w:cs="Roboto-Light"/>
                <w:sz w:val="16"/>
                <w:szCs w:val="16"/>
              </w:rPr>
              <w:t xml:space="preserve">de ce formulaire </w:t>
            </w:r>
            <w:r w:rsidR="00476AA6">
              <w:rPr>
                <w:rFonts w:ascii="Roboto-Light" w:hAnsi="Roboto-Light" w:cs="Roboto-Light"/>
                <w:sz w:val="16"/>
                <w:szCs w:val="16"/>
              </w:rPr>
              <w:t xml:space="preserve">sont </w:t>
            </w:r>
            <w:r w:rsidRPr="00CD71A6">
              <w:rPr>
                <w:rFonts w:ascii="Roboto-Light" w:hAnsi="Roboto-Light" w:cs="Roboto-Light"/>
                <w:sz w:val="16"/>
                <w:szCs w:val="16"/>
              </w:rPr>
              <w:t>envoyées lors de la notification initiale et lors de la notification de l’analyse.</w:t>
            </w:r>
          </w:p>
        </w:tc>
      </w:tr>
      <w:tr w:rsidR="00E6554E" w:rsidRPr="00CD71A6" w14:paraId="27F161FD" w14:textId="77777777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14:paraId="348BE152" w14:textId="77777777" w:rsidR="00E6554E" w:rsidRPr="00CD71A6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754FE0A0" w14:textId="77777777" w:rsidR="00E6554E" w:rsidRPr="00CD71A6" w:rsidRDefault="00E6554E" w:rsidP="00E6554E">
            <w:pPr>
              <w:jc w:val="right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0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1469522A" w14:textId="77777777" w:rsidR="00E6554E" w:rsidRPr="00CD71A6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2781C870" w14:textId="77777777" w:rsidR="00E6554E" w:rsidRPr="00CD71A6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38F3267D" w14:textId="77777777" w:rsidR="00E6554E" w:rsidRPr="00CD71A6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63184CEB" w14:textId="77777777" w:rsidR="00E6554E" w:rsidRPr="00CD71A6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364BC676" w14:textId="77777777" w:rsidR="00E6554E" w:rsidRPr="00CD71A6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140976B6" w14:textId="77777777" w:rsidR="00E6554E" w:rsidRPr="00CD71A6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14:paraId="4A1BCF6D" w14:textId="77777777" w:rsidR="00E6554E" w:rsidRPr="00CD71A6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E6554E" w:rsidRPr="00CD71A6" w14:paraId="393E8FDE" w14:textId="77777777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14:paraId="7248F522" w14:textId="77777777" w:rsidR="00E6554E" w:rsidRPr="00CD71A6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73F10B77" w14:textId="77777777" w:rsidR="00E6554E" w:rsidRPr="00CD71A6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9406" w:type="dxa"/>
            <w:gridSpan w:val="37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14:paraId="0151C6A6" w14:textId="77777777" w:rsidR="00E6554E" w:rsidRPr="00CD71A6" w:rsidRDefault="00E6554E" w:rsidP="00CD71A6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Roboto-Light" w:hAnsi="Roboto-Light" w:cs="Roboto-Light"/>
                <w:sz w:val="16"/>
                <w:szCs w:val="16"/>
              </w:rPr>
              <w:t xml:space="preserve">Lors de la notification de l’analyse, les informations manquantes du volet « notification initiale » peuvent être complétées si nécessaire. </w:t>
            </w:r>
          </w:p>
        </w:tc>
      </w:tr>
      <w:tr w:rsidR="00E6554E" w:rsidRPr="00CD71A6" w14:paraId="0C72122B" w14:textId="77777777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14:paraId="30220F04" w14:textId="77777777" w:rsidR="00E6554E" w:rsidRPr="00CD71A6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25A6E9D1" w14:textId="77777777" w:rsidR="00E6554E" w:rsidRPr="00CD71A6" w:rsidRDefault="00E6554E" w:rsidP="00E6554E">
            <w:pPr>
              <w:jc w:val="right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0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0F64B6D8" w14:textId="77777777" w:rsidR="00E6554E" w:rsidRPr="00CD71A6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25C72DA0" w14:textId="77777777" w:rsidR="00E6554E" w:rsidRPr="00CD71A6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652E0C98" w14:textId="77777777" w:rsidR="00E6554E" w:rsidRPr="00CD71A6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32A60946" w14:textId="77777777" w:rsidR="00E6554E" w:rsidRPr="00CD71A6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26BE850B" w14:textId="77777777" w:rsidR="00E6554E" w:rsidRPr="00CD71A6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7602BCD4" w14:textId="77777777" w:rsidR="00E6554E" w:rsidRPr="00CD71A6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14:paraId="6212F5F1" w14:textId="77777777" w:rsidR="00E6554E" w:rsidRPr="00CD71A6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706755" w:rsidRPr="00CD71A6" w14:paraId="16AA417A" w14:textId="77777777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14:paraId="0F2FB984" w14:textId="77777777" w:rsidR="00706755" w:rsidRPr="00CD71A6" w:rsidRDefault="00706755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34ECB1C7" w14:textId="77777777" w:rsidR="00706755" w:rsidRPr="00CD71A6" w:rsidRDefault="00706755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9406" w:type="dxa"/>
            <w:gridSpan w:val="37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14:paraId="776CFB4D" w14:textId="77777777" w:rsidR="00BF6291" w:rsidRPr="00CD71A6" w:rsidRDefault="00706755" w:rsidP="00706755">
            <w:pPr>
              <w:autoSpaceDE w:val="0"/>
              <w:autoSpaceDN w:val="0"/>
              <w:adjustRightInd w:val="0"/>
              <w:jc w:val="both"/>
              <w:rPr>
                <w:rFonts w:ascii="Roboto-Light" w:hAnsi="Roboto-Light" w:cs="Roboto-Light"/>
                <w:sz w:val="16"/>
                <w:szCs w:val="16"/>
              </w:rPr>
            </w:pPr>
            <w:r w:rsidRPr="00CD71A6">
              <w:rPr>
                <w:rFonts w:ascii="Roboto-Light" w:hAnsi="Roboto-Light" w:cs="Roboto-Light"/>
                <w:sz w:val="16"/>
                <w:szCs w:val="16"/>
              </w:rPr>
              <w:t>Dans tous les cas, une fois</w:t>
            </w:r>
            <w:r w:rsidR="00223E91" w:rsidRPr="00CD71A6">
              <w:rPr>
                <w:rFonts w:ascii="Roboto-Light" w:hAnsi="Roboto-Light" w:cs="Roboto-Light"/>
                <w:sz w:val="16"/>
                <w:szCs w:val="16"/>
              </w:rPr>
              <w:t xml:space="preserve"> l’analyse terminée, l’exploitant</w:t>
            </w:r>
            <w:r w:rsidRPr="00CD71A6">
              <w:rPr>
                <w:rFonts w:ascii="Roboto-Light" w:hAnsi="Roboto-Light" w:cs="Roboto-Light"/>
                <w:sz w:val="16"/>
                <w:szCs w:val="16"/>
              </w:rPr>
              <w:t xml:space="preserve"> renvoie ce formulaire mis à jour. Le champ « Statut de l’évènement » doit alors être clos (avec analyse détaillée ou sommaire, selon les cas).</w:t>
            </w:r>
          </w:p>
          <w:p w14:paraId="2AF1BB46" w14:textId="77777777" w:rsidR="00481235" w:rsidRPr="00CD71A6" w:rsidRDefault="00481235" w:rsidP="00706755">
            <w:pPr>
              <w:autoSpaceDE w:val="0"/>
              <w:autoSpaceDN w:val="0"/>
              <w:adjustRightInd w:val="0"/>
              <w:jc w:val="both"/>
              <w:rPr>
                <w:rFonts w:ascii="Roboto-Light" w:hAnsi="Roboto-Light" w:cs="Roboto-Light"/>
                <w:sz w:val="16"/>
                <w:szCs w:val="16"/>
              </w:rPr>
            </w:pPr>
          </w:p>
        </w:tc>
      </w:tr>
      <w:tr w:rsidR="00BF6291" w:rsidRPr="00CD71A6" w14:paraId="5E87986A" w14:textId="77777777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14:paraId="1C9E9F05" w14:textId="77777777" w:rsidR="00BF6291" w:rsidRPr="00CD71A6" w:rsidRDefault="00BF62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0C47310D" w14:textId="77777777" w:rsidR="00BF6291" w:rsidRPr="00CD71A6" w:rsidRDefault="00BF6291" w:rsidP="00BF629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9406" w:type="dxa"/>
            <w:gridSpan w:val="37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14:paraId="223175F9" w14:textId="12857E76" w:rsidR="00BF6291" w:rsidRPr="00CD71A6" w:rsidRDefault="00BF6291" w:rsidP="000C33BE">
            <w:pPr>
              <w:autoSpaceDE w:val="0"/>
              <w:autoSpaceDN w:val="0"/>
              <w:adjustRightInd w:val="0"/>
              <w:jc w:val="both"/>
              <w:rPr>
                <w:rFonts w:ascii="Roboto-Light" w:hAnsi="Roboto-Light" w:cs="Roboto-Light"/>
                <w:sz w:val="16"/>
                <w:szCs w:val="16"/>
              </w:rPr>
            </w:pPr>
            <w:r w:rsidRPr="00CD71A6">
              <w:rPr>
                <w:rFonts w:ascii="Roboto-Light" w:hAnsi="Roboto-Light" w:cs="Roboto-Light"/>
                <w:sz w:val="16"/>
                <w:szCs w:val="16"/>
              </w:rPr>
              <w:t xml:space="preserve">Joindre la transcription </w:t>
            </w:r>
            <w:r w:rsidR="00806074" w:rsidRPr="00CD71A6">
              <w:rPr>
                <w:rFonts w:ascii="Roboto-Light" w:hAnsi="Roboto-Light" w:cs="Roboto-Light"/>
                <w:sz w:val="16"/>
                <w:szCs w:val="16"/>
              </w:rPr>
              <w:t xml:space="preserve">complète </w:t>
            </w:r>
            <w:r w:rsidRPr="00CD71A6">
              <w:rPr>
                <w:rFonts w:ascii="Roboto-Light" w:hAnsi="Roboto-Light" w:cs="Roboto-Light"/>
                <w:sz w:val="16"/>
                <w:szCs w:val="16"/>
              </w:rPr>
              <w:t>des communications radio</w:t>
            </w:r>
            <w:r w:rsidR="000C33BE">
              <w:rPr>
                <w:rFonts w:ascii="Roboto-Light" w:hAnsi="Roboto-Light" w:cs="Roboto-Light"/>
                <w:sz w:val="16"/>
                <w:szCs w:val="16"/>
              </w:rPr>
              <w:t>/télé</w:t>
            </w:r>
            <w:r w:rsidRPr="00CD71A6">
              <w:rPr>
                <w:rFonts w:ascii="Roboto-Light" w:hAnsi="Roboto-Light" w:cs="Roboto-Light"/>
                <w:sz w:val="16"/>
                <w:szCs w:val="16"/>
              </w:rPr>
              <w:t>phoniques</w:t>
            </w:r>
            <w:r w:rsidR="000C33BE">
              <w:rPr>
                <w:rFonts w:ascii="Roboto-Light" w:hAnsi="Roboto-Light" w:cs="Roboto-Light"/>
                <w:sz w:val="16"/>
                <w:szCs w:val="16"/>
              </w:rPr>
              <w:t xml:space="preserve"> et l’état de fonctionnement des équipements</w:t>
            </w:r>
            <w:r w:rsidR="00A703E1" w:rsidRPr="00CD71A6">
              <w:rPr>
                <w:rFonts w:ascii="Roboto-Light" w:hAnsi="Roboto-Light" w:cs="Roboto-Light"/>
                <w:sz w:val="16"/>
                <w:szCs w:val="16"/>
              </w:rPr>
              <w:t>.</w:t>
            </w:r>
          </w:p>
        </w:tc>
      </w:tr>
      <w:tr w:rsidR="00E6554E" w:rsidRPr="00CD71A6" w14:paraId="5FC263A9" w14:textId="77777777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14:paraId="12EEF4E0" w14:textId="77777777" w:rsidR="00E6554E" w:rsidRPr="00CD71A6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7434EB19" w14:textId="77777777" w:rsidR="00E6554E" w:rsidRPr="00CD71A6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2D2C00FD" w14:textId="77777777" w:rsidR="00E6554E" w:rsidRPr="00CD71A6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0C2EBAC3" w14:textId="77777777" w:rsidR="00E6554E" w:rsidRPr="00CD71A6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77BF7DF0" w14:textId="77777777" w:rsidR="00E6554E" w:rsidRPr="00CD71A6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084F5BBF" w14:textId="77777777" w:rsidR="00E6554E" w:rsidRPr="00CD71A6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677F7617" w14:textId="77777777" w:rsidR="00E6554E" w:rsidRPr="00CD71A6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1FE24A0B" w14:textId="77777777" w:rsidR="00E6554E" w:rsidRPr="00CD71A6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14:paraId="473F3ADF" w14:textId="77777777" w:rsidR="00E6554E" w:rsidRPr="00CD71A6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6755" w:rsidRPr="00CD71A6" w14:paraId="249EC8C6" w14:textId="77777777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14:paraId="3F7644C1" w14:textId="77777777" w:rsidR="00706755" w:rsidRPr="00CD71A6" w:rsidRDefault="00706755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37386B58" w14:textId="77777777" w:rsidR="00706755" w:rsidRPr="00CD71A6" w:rsidRDefault="00706755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[1]</w:t>
            </w:r>
          </w:p>
        </w:tc>
        <w:tc>
          <w:tcPr>
            <w:tcW w:w="9406" w:type="dxa"/>
            <w:gridSpan w:val="37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14:paraId="0A7AD089" w14:textId="77777777" w:rsidR="00706755" w:rsidRPr="00CD71A6" w:rsidRDefault="00000000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hyperlink r:id="rId8" w:history="1">
              <w:r w:rsidR="00706755" w:rsidRPr="00CD71A6">
                <w:rPr>
                  <w:rStyle w:val="Lienhypertexte"/>
                  <w:rFonts w:ascii="Arial Narrow" w:hAnsi="Arial Narrow"/>
                  <w:sz w:val="20"/>
                  <w:szCs w:val="20"/>
                </w:rPr>
                <w:t>notifications@anacim.sn</w:t>
              </w:r>
            </w:hyperlink>
            <w:r w:rsidR="00706755" w:rsidRPr="00CD71A6">
              <w:rPr>
                <w:rFonts w:ascii="Arial Narrow" w:hAnsi="Arial Narrow"/>
                <w:sz w:val="20"/>
                <w:szCs w:val="20"/>
              </w:rPr>
              <w:t xml:space="preserve"> ou </w:t>
            </w:r>
            <w:hyperlink r:id="rId9" w:history="1">
              <w:r w:rsidR="00706755" w:rsidRPr="00CD71A6">
                <w:rPr>
                  <w:rStyle w:val="Lienhypertexte"/>
                  <w:rFonts w:ascii="Arial Narrow" w:hAnsi="Arial Narrow"/>
                  <w:sz w:val="20"/>
                  <w:szCs w:val="20"/>
                </w:rPr>
                <w:t>securitedesvols@anacim.sn</w:t>
              </w:r>
            </w:hyperlink>
          </w:p>
        </w:tc>
      </w:tr>
      <w:tr w:rsidR="00706755" w:rsidRPr="00356CE9" w14:paraId="7E62D307" w14:textId="77777777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14:paraId="7A8925D3" w14:textId="77777777" w:rsidR="00706755" w:rsidRPr="00CD71A6" w:rsidRDefault="00706755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7A7CFDF2" w14:textId="77777777" w:rsidR="00706755" w:rsidRPr="00CD71A6" w:rsidRDefault="00706755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[2]</w:t>
            </w:r>
          </w:p>
        </w:tc>
        <w:tc>
          <w:tcPr>
            <w:tcW w:w="9406" w:type="dxa"/>
            <w:gridSpan w:val="37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14:paraId="28271524" w14:textId="77777777" w:rsidR="00706755" w:rsidRPr="00356CE9" w:rsidRDefault="00000000" w:rsidP="0070675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hyperlink r:id="rId10" w:history="1">
              <w:r w:rsidR="00706755" w:rsidRPr="00CD71A6">
                <w:rPr>
                  <w:rStyle w:val="Lienhypertexte"/>
                  <w:rFonts w:ascii="Arial Narrow" w:hAnsi="Arial Narrow"/>
                  <w:sz w:val="20"/>
                  <w:szCs w:val="20"/>
                </w:rPr>
                <w:t>notifications@bea.sn</w:t>
              </w:r>
            </w:hyperlink>
            <w:r w:rsidR="00706755" w:rsidRPr="00CD71A6">
              <w:rPr>
                <w:rFonts w:ascii="Arial Narrow" w:hAnsi="Arial Narrow"/>
                <w:sz w:val="20"/>
                <w:szCs w:val="20"/>
              </w:rPr>
              <w:t xml:space="preserve"> ou </w:t>
            </w:r>
            <w:hyperlink r:id="rId11" w:history="1">
              <w:r w:rsidR="00706755" w:rsidRPr="00CD71A6">
                <w:rPr>
                  <w:rStyle w:val="Lienhypertexte"/>
                  <w:rFonts w:ascii="Arial Narrow" w:hAnsi="Arial Narrow"/>
                  <w:sz w:val="20"/>
                  <w:szCs w:val="20"/>
                </w:rPr>
                <w:t>bea@bea.sn</w:t>
              </w:r>
            </w:hyperlink>
          </w:p>
        </w:tc>
      </w:tr>
      <w:tr w:rsidR="00E6554E" w:rsidRPr="00356CE9" w14:paraId="588211A2" w14:textId="77777777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CCCC"/>
          </w:tcPr>
          <w:p w14:paraId="3046A24A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CCCC"/>
          </w:tcPr>
          <w:p w14:paraId="20CCB658" w14:textId="77777777" w:rsidR="00E6554E" w:rsidRPr="00356CE9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2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CCCC"/>
          </w:tcPr>
          <w:p w14:paraId="687C100E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CCCC"/>
          </w:tcPr>
          <w:p w14:paraId="7A80CADD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CCCC"/>
          </w:tcPr>
          <w:p w14:paraId="39F38210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CCCC"/>
          </w:tcPr>
          <w:p w14:paraId="4DD16A5E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CCCC"/>
          </w:tcPr>
          <w:p w14:paraId="75EA67B8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CCCC"/>
          </w:tcPr>
          <w:p w14:paraId="3C99FA4D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14:paraId="7A242A92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F0BD0B7" w14:textId="4BD96E4C" w:rsidR="002839C4" w:rsidRDefault="00223E91">
      <w:pPr>
        <w:rPr>
          <w:rFonts w:ascii="Arial Narrow" w:hAnsi="Arial Narrow"/>
          <w:b/>
          <w:sz w:val="28"/>
        </w:rPr>
      </w:pPr>
      <w:r w:rsidRPr="00CD71A6">
        <w:rPr>
          <w:b/>
        </w:rPr>
        <w:t xml:space="preserve">*Si </w:t>
      </w:r>
      <w:r w:rsidR="00B1363B" w:rsidRPr="00CD71A6">
        <w:rPr>
          <w:b/>
        </w:rPr>
        <w:t>l’événement</w:t>
      </w:r>
      <w:r w:rsidRPr="00CD71A6">
        <w:rPr>
          <w:b/>
        </w:rPr>
        <w:t xml:space="preserve"> implique un deuxième aéronef</w:t>
      </w:r>
      <w:r w:rsidR="002839C4">
        <w:rPr>
          <w:rFonts w:ascii="Arial Narrow" w:hAnsi="Arial Narrow"/>
          <w:b/>
          <w:sz w:val="28"/>
        </w:rPr>
        <w:br w:type="page"/>
      </w:r>
    </w:p>
    <w:p w14:paraId="2EA5CA40" w14:textId="260B5AD3" w:rsidR="002F09F6" w:rsidRPr="00565CF2" w:rsidRDefault="002F09F6" w:rsidP="002F09F6">
      <w:pPr>
        <w:spacing w:after="0"/>
        <w:ind w:right="-142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V</w:t>
      </w:r>
      <w:r w:rsidR="00085A89">
        <w:rPr>
          <w:rFonts w:ascii="Arial Narrow" w:hAnsi="Arial Narrow"/>
          <w:b/>
          <w:sz w:val="28"/>
        </w:rPr>
        <w:t xml:space="preserve">OLET </w:t>
      </w:r>
      <w:r w:rsidR="0051641C">
        <w:rPr>
          <w:rFonts w:ascii="Arial Narrow" w:hAnsi="Arial Narrow"/>
          <w:b/>
          <w:sz w:val="28"/>
        </w:rPr>
        <w:t>‘’</w:t>
      </w:r>
      <w:r w:rsidR="00085A89">
        <w:rPr>
          <w:rFonts w:ascii="Arial Narrow" w:hAnsi="Arial Narrow"/>
          <w:b/>
          <w:sz w:val="28"/>
        </w:rPr>
        <w:t>NOTIFICATION</w:t>
      </w:r>
      <w:r w:rsidR="0051641C">
        <w:rPr>
          <w:rFonts w:ascii="Arial Narrow" w:hAnsi="Arial Narrow"/>
          <w:b/>
          <w:sz w:val="28"/>
        </w:rPr>
        <w:t>’’</w:t>
      </w:r>
      <w:r w:rsidR="00085A89">
        <w:rPr>
          <w:rFonts w:ascii="Arial Narrow" w:hAnsi="Arial Narrow"/>
          <w:b/>
          <w:sz w:val="28"/>
        </w:rPr>
        <w:t xml:space="preserve">/RAPPORT </w:t>
      </w:r>
      <w:r w:rsidRPr="00565CF2">
        <w:rPr>
          <w:rFonts w:ascii="Arial Narrow" w:hAnsi="Arial Narrow"/>
          <w:b/>
          <w:sz w:val="28"/>
        </w:rPr>
        <w:t>INITIAL</w:t>
      </w:r>
    </w:p>
    <w:tbl>
      <w:tblPr>
        <w:tblStyle w:val="Grilledutableau"/>
        <w:tblW w:w="10490" w:type="dxa"/>
        <w:jc w:val="center"/>
        <w:shd w:val="clear" w:color="auto" w:fill="FFCCCC"/>
        <w:tblLook w:val="04A0" w:firstRow="1" w:lastRow="0" w:firstColumn="1" w:lastColumn="0" w:noHBand="0" w:noVBand="1"/>
      </w:tblPr>
      <w:tblGrid>
        <w:gridCol w:w="283"/>
        <w:gridCol w:w="284"/>
        <w:gridCol w:w="9356"/>
        <w:gridCol w:w="284"/>
        <w:gridCol w:w="283"/>
      </w:tblGrid>
      <w:tr w:rsidR="002F09F6" w14:paraId="6B1C566E" w14:textId="77777777" w:rsidTr="002F09F6">
        <w:trPr>
          <w:jc w:val="center"/>
        </w:trPr>
        <w:tc>
          <w:tcPr>
            <w:tcW w:w="10490" w:type="dxa"/>
            <w:gridSpan w:val="5"/>
            <w:tcBorders>
              <w:bottom w:val="nil"/>
            </w:tcBorders>
            <w:shd w:val="clear" w:color="auto" w:fill="FFCCCC"/>
          </w:tcPr>
          <w:p w14:paraId="7FDB5299" w14:textId="77777777" w:rsidR="002F09F6" w:rsidRPr="002F09F6" w:rsidRDefault="002F09F6" w:rsidP="002F09F6">
            <w:pPr>
              <w:spacing w:before="240"/>
              <w:ind w:left="34"/>
              <w:jc w:val="both"/>
              <w:rPr>
                <w:rFonts w:ascii="Arial Narrow" w:hAnsi="Arial Narrow" w:cs="Roboto-Regular"/>
                <w:b/>
                <w:sz w:val="28"/>
                <w:szCs w:val="24"/>
              </w:rPr>
            </w:pPr>
            <w:r w:rsidRPr="002F09F6">
              <w:rPr>
                <w:rFonts w:ascii="Arial Narrow" w:hAnsi="Arial Narrow" w:cs="Roboto-Regular"/>
                <w:b/>
                <w:sz w:val="28"/>
                <w:szCs w:val="24"/>
              </w:rPr>
              <w:t>Description de l’évènement et de son contexte</w:t>
            </w:r>
          </w:p>
          <w:p w14:paraId="1BFCB264" w14:textId="785F4E43" w:rsidR="002F09F6" w:rsidRDefault="00571936" w:rsidP="00BA11B2">
            <w:pPr>
              <w:autoSpaceDE w:val="0"/>
              <w:autoSpaceDN w:val="0"/>
              <w:adjustRightInd w:val="0"/>
              <w:ind w:left="34"/>
              <w:jc w:val="both"/>
              <w:rPr>
                <w:b/>
              </w:rPr>
            </w:pPr>
            <w:r w:rsidRPr="00CD71A6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>Décrire le s</w:t>
            </w:r>
            <w:r w:rsidR="00BA11B2" w:rsidRPr="00CD71A6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>cénario</w:t>
            </w:r>
            <w:r w:rsidR="00DC5442" w:rsidRPr="00CD71A6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 de l’évènement</w:t>
            </w:r>
            <w:r w:rsidR="00BA11B2" w:rsidRPr="00CD71A6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, </w:t>
            </w:r>
            <w:r w:rsidR="00DC5442" w:rsidRPr="00CD71A6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les conditions </w:t>
            </w:r>
            <w:r w:rsidR="00BA11B2" w:rsidRPr="00CD71A6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météo, </w:t>
            </w:r>
            <w:r w:rsidR="00DC5442" w:rsidRPr="00CD71A6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le </w:t>
            </w:r>
            <w:r w:rsidR="00BA11B2" w:rsidRPr="00CD71A6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type, </w:t>
            </w:r>
            <w:r w:rsidR="00DC5442" w:rsidRPr="00CD71A6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le </w:t>
            </w:r>
            <w:r w:rsidR="000174D0" w:rsidRPr="00CD71A6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>régime, les</w:t>
            </w:r>
            <w:r w:rsidR="00DC5442" w:rsidRPr="00CD71A6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 </w:t>
            </w:r>
            <w:r w:rsidR="00BA11B2" w:rsidRPr="00CD71A6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>conditions</w:t>
            </w:r>
            <w:r w:rsidR="006435CB" w:rsidRPr="00CD71A6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 et la configuration</w:t>
            </w:r>
            <w:r w:rsidR="00BA11B2" w:rsidRPr="00CD71A6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 de vol, </w:t>
            </w:r>
            <w:r w:rsidR="00CD0F16" w:rsidRPr="00CD71A6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les </w:t>
            </w:r>
            <w:r w:rsidR="00BA11B2" w:rsidRPr="00CD71A6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>alarmes déclenchées</w:t>
            </w:r>
            <w:r w:rsidR="00CD0F16" w:rsidRPr="00CD71A6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 ou non</w:t>
            </w:r>
            <w:r w:rsidR="00BA11B2" w:rsidRPr="00CD71A6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, </w:t>
            </w:r>
            <w:r w:rsidR="00791E88" w:rsidRPr="00CD71A6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les </w:t>
            </w:r>
            <w:r w:rsidR="00BA11B2" w:rsidRPr="00CD71A6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interfaces sol/bord, </w:t>
            </w:r>
            <w:r w:rsidR="00791E88" w:rsidRPr="00CD71A6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les </w:t>
            </w:r>
            <w:r w:rsidR="00BA11B2" w:rsidRPr="00CD71A6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actions immédiates, </w:t>
            </w:r>
            <w:r w:rsidR="00791E88" w:rsidRPr="00CD71A6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les </w:t>
            </w:r>
            <w:r w:rsidR="00BA11B2" w:rsidRPr="00CD71A6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conséquences sur le vol… ainsi que tout </w:t>
            </w:r>
            <w:r w:rsidR="00791E88" w:rsidRPr="00CD71A6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autre </w:t>
            </w:r>
            <w:r w:rsidR="00BA11B2" w:rsidRPr="00CD71A6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>élément aidant à la compréhension de l’évènement</w:t>
            </w:r>
            <w:r w:rsidR="002F09F6" w:rsidRPr="00CD71A6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>.</w:t>
            </w:r>
          </w:p>
          <w:p w14:paraId="48547514" w14:textId="77777777" w:rsidR="002F09F6" w:rsidRPr="002F09F6" w:rsidRDefault="002F09F6" w:rsidP="002F09F6">
            <w:pPr>
              <w:ind w:left="-108"/>
              <w:rPr>
                <w:b/>
                <w:sz w:val="10"/>
              </w:rPr>
            </w:pPr>
          </w:p>
        </w:tc>
      </w:tr>
      <w:tr w:rsidR="002F09F6" w14:paraId="56ABBC06" w14:textId="77777777" w:rsidTr="00154A05">
        <w:trPr>
          <w:jc w:val="center"/>
        </w:trPr>
        <w:tc>
          <w:tcPr>
            <w:tcW w:w="283" w:type="dxa"/>
            <w:tcBorders>
              <w:top w:val="nil"/>
              <w:bottom w:val="nil"/>
              <w:right w:val="single" w:sz="8" w:space="0" w:color="auto"/>
            </w:tcBorders>
            <w:shd w:val="clear" w:color="auto" w:fill="FFCCCC"/>
          </w:tcPr>
          <w:p w14:paraId="392CB5D1" w14:textId="77777777" w:rsidR="002F09F6" w:rsidRDefault="002F09F6">
            <w:pPr>
              <w:rPr>
                <w:b/>
              </w:rPr>
            </w:pPr>
          </w:p>
        </w:tc>
        <w:tc>
          <w:tcPr>
            <w:tcW w:w="9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347F682" w14:textId="77777777" w:rsidR="002F09F6" w:rsidRDefault="002F09F6">
            <w:pPr>
              <w:rPr>
                <w:b/>
              </w:rPr>
            </w:pPr>
          </w:p>
          <w:p w14:paraId="7AC89C0F" w14:textId="77777777" w:rsidR="002F09F6" w:rsidRDefault="002F09F6">
            <w:pPr>
              <w:rPr>
                <w:b/>
              </w:rPr>
            </w:pPr>
          </w:p>
          <w:p w14:paraId="7D17EC8D" w14:textId="77777777" w:rsidR="002F09F6" w:rsidRDefault="002F09F6">
            <w:pPr>
              <w:rPr>
                <w:b/>
              </w:rPr>
            </w:pPr>
          </w:p>
          <w:p w14:paraId="19DACCCB" w14:textId="77777777" w:rsidR="002F09F6" w:rsidRDefault="002F09F6">
            <w:pPr>
              <w:rPr>
                <w:b/>
              </w:rPr>
            </w:pPr>
          </w:p>
          <w:p w14:paraId="79EF4D0D" w14:textId="77777777" w:rsidR="002F09F6" w:rsidRDefault="002F09F6">
            <w:pPr>
              <w:rPr>
                <w:b/>
              </w:rPr>
            </w:pPr>
          </w:p>
          <w:p w14:paraId="6C6BEC99" w14:textId="77777777" w:rsidR="002F09F6" w:rsidRDefault="002F09F6">
            <w:pPr>
              <w:rPr>
                <w:b/>
              </w:rPr>
            </w:pPr>
          </w:p>
          <w:p w14:paraId="0360939C" w14:textId="77777777" w:rsidR="002F09F6" w:rsidRDefault="002F09F6">
            <w:pPr>
              <w:rPr>
                <w:b/>
              </w:rPr>
            </w:pPr>
          </w:p>
          <w:p w14:paraId="2B0B7C0C" w14:textId="77777777" w:rsidR="002F09F6" w:rsidRDefault="002F09F6">
            <w:pPr>
              <w:rPr>
                <w:b/>
              </w:rPr>
            </w:pPr>
          </w:p>
          <w:p w14:paraId="72A2B0EC" w14:textId="77777777" w:rsidR="002F09F6" w:rsidRDefault="002F09F6">
            <w:pPr>
              <w:rPr>
                <w:b/>
              </w:rPr>
            </w:pPr>
          </w:p>
          <w:p w14:paraId="666A4265" w14:textId="77777777" w:rsidR="002F09F6" w:rsidRDefault="002F09F6">
            <w:pPr>
              <w:rPr>
                <w:b/>
              </w:rPr>
            </w:pPr>
          </w:p>
          <w:p w14:paraId="158215DA" w14:textId="77777777" w:rsidR="002F09F6" w:rsidRDefault="002F09F6">
            <w:pPr>
              <w:rPr>
                <w:b/>
              </w:rPr>
            </w:pPr>
          </w:p>
          <w:p w14:paraId="3A8D1B05" w14:textId="77777777" w:rsidR="002F09F6" w:rsidRDefault="002F09F6">
            <w:pPr>
              <w:rPr>
                <w:b/>
              </w:rPr>
            </w:pPr>
          </w:p>
          <w:p w14:paraId="52526BF4" w14:textId="77777777" w:rsidR="002F09F6" w:rsidRDefault="002F09F6">
            <w:pPr>
              <w:rPr>
                <w:b/>
              </w:rPr>
            </w:pPr>
          </w:p>
          <w:p w14:paraId="3F044103" w14:textId="77777777" w:rsidR="002F09F6" w:rsidRDefault="002F09F6">
            <w:pPr>
              <w:rPr>
                <w:b/>
              </w:rPr>
            </w:pPr>
          </w:p>
          <w:p w14:paraId="213EF3F9" w14:textId="77777777" w:rsidR="002F09F6" w:rsidRDefault="002F09F6">
            <w:pPr>
              <w:rPr>
                <w:b/>
              </w:rPr>
            </w:pPr>
          </w:p>
          <w:p w14:paraId="07224FCF" w14:textId="77777777" w:rsidR="002F09F6" w:rsidRDefault="002F09F6">
            <w:pPr>
              <w:rPr>
                <w:b/>
              </w:rPr>
            </w:pPr>
          </w:p>
          <w:p w14:paraId="4A5C5C17" w14:textId="77777777" w:rsidR="002F09F6" w:rsidRDefault="002F09F6">
            <w:pPr>
              <w:rPr>
                <w:b/>
              </w:rPr>
            </w:pPr>
          </w:p>
          <w:p w14:paraId="5445B86B" w14:textId="77777777" w:rsidR="002F09F6" w:rsidRDefault="002F09F6">
            <w:pPr>
              <w:rPr>
                <w:b/>
              </w:rPr>
            </w:pPr>
          </w:p>
          <w:p w14:paraId="11C0C773" w14:textId="77777777" w:rsidR="002F09F6" w:rsidRDefault="002F09F6">
            <w:pPr>
              <w:rPr>
                <w:b/>
              </w:rPr>
            </w:pPr>
          </w:p>
          <w:p w14:paraId="2BB053CE" w14:textId="77777777" w:rsidR="002F09F6" w:rsidRDefault="002F09F6">
            <w:pPr>
              <w:rPr>
                <w:b/>
              </w:rPr>
            </w:pPr>
          </w:p>
          <w:p w14:paraId="268BD530" w14:textId="77777777" w:rsidR="002F09F6" w:rsidRDefault="002F09F6">
            <w:pPr>
              <w:rPr>
                <w:b/>
              </w:rPr>
            </w:pPr>
          </w:p>
          <w:p w14:paraId="5D7E53A0" w14:textId="77777777" w:rsidR="002F09F6" w:rsidRDefault="002F09F6">
            <w:pPr>
              <w:rPr>
                <w:b/>
              </w:rPr>
            </w:pPr>
          </w:p>
          <w:p w14:paraId="525AFC03" w14:textId="77777777" w:rsidR="002F09F6" w:rsidRDefault="002F09F6">
            <w:pPr>
              <w:rPr>
                <w:b/>
              </w:rPr>
            </w:pPr>
          </w:p>
          <w:p w14:paraId="0782E598" w14:textId="77777777" w:rsidR="002F09F6" w:rsidRDefault="002F09F6">
            <w:pPr>
              <w:rPr>
                <w:b/>
              </w:rPr>
            </w:pPr>
          </w:p>
          <w:p w14:paraId="43AEBE47" w14:textId="77777777" w:rsidR="002F09F6" w:rsidRDefault="002F09F6">
            <w:pPr>
              <w:rPr>
                <w:b/>
              </w:rPr>
            </w:pPr>
          </w:p>
          <w:p w14:paraId="21C67D44" w14:textId="77777777" w:rsidR="002F09F6" w:rsidRDefault="002F09F6">
            <w:pPr>
              <w:rPr>
                <w:b/>
              </w:rPr>
            </w:pPr>
          </w:p>
          <w:p w14:paraId="56C05A84" w14:textId="77777777" w:rsidR="002F09F6" w:rsidRDefault="002F09F6">
            <w:pPr>
              <w:rPr>
                <w:b/>
              </w:rPr>
            </w:pPr>
          </w:p>
          <w:p w14:paraId="2C5D585D" w14:textId="77777777" w:rsidR="002F09F6" w:rsidRDefault="002F09F6">
            <w:pPr>
              <w:rPr>
                <w:b/>
              </w:rPr>
            </w:pPr>
          </w:p>
          <w:p w14:paraId="1413BC88" w14:textId="77777777" w:rsidR="002F09F6" w:rsidRDefault="002F09F6">
            <w:pPr>
              <w:rPr>
                <w:b/>
              </w:rPr>
            </w:pPr>
          </w:p>
          <w:p w14:paraId="54347197" w14:textId="77777777" w:rsidR="002F09F6" w:rsidRDefault="002F09F6">
            <w:pPr>
              <w:rPr>
                <w:b/>
              </w:rPr>
            </w:pPr>
          </w:p>
          <w:p w14:paraId="7AF692EE" w14:textId="77777777" w:rsidR="002F09F6" w:rsidRDefault="002F09F6">
            <w:pPr>
              <w:rPr>
                <w:b/>
              </w:rPr>
            </w:pPr>
          </w:p>
          <w:p w14:paraId="606FB5EF" w14:textId="77777777" w:rsidR="002F09F6" w:rsidRDefault="002F09F6">
            <w:pPr>
              <w:rPr>
                <w:b/>
              </w:rPr>
            </w:pPr>
          </w:p>
          <w:p w14:paraId="38A38D3B" w14:textId="77777777" w:rsidR="002F09F6" w:rsidRDefault="002F09F6">
            <w:pPr>
              <w:rPr>
                <w:b/>
              </w:rPr>
            </w:pPr>
          </w:p>
          <w:p w14:paraId="756DF07D" w14:textId="77777777" w:rsidR="002F09F6" w:rsidRDefault="002F09F6">
            <w:pPr>
              <w:rPr>
                <w:b/>
              </w:rPr>
            </w:pPr>
          </w:p>
          <w:p w14:paraId="15AFE65F" w14:textId="77777777" w:rsidR="002F09F6" w:rsidRDefault="002F09F6">
            <w:pPr>
              <w:rPr>
                <w:b/>
              </w:rPr>
            </w:pPr>
          </w:p>
          <w:p w14:paraId="182580D6" w14:textId="77777777" w:rsidR="002F09F6" w:rsidRDefault="002F09F6">
            <w:pPr>
              <w:rPr>
                <w:b/>
              </w:rPr>
            </w:pPr>
          </w:p>
          <w:p w14:paraId="71CC5FAA" w14:textId="77777777" w:rsidR="002F09F6" w:rsidRDefault="002F09F6">
            <w:pPr>
              <w:rPr>
                <w:b/>
              </w:rPr>
            </w:pPr>
          </w:p>
          <w:p w14:paraId="487EF95D" w14:textId="77777777" w:rsidR="002F09F6" w:rsidRDefault="002F09F6">
            <w:pPr>
              <w:rPr>
                <w:b/>
              </w:rPr>
            </w:pPr>
          </w:p>
          <w:p w14:paraId="4A314152" w14:textId="77777777" w:rsidR="00223E91" w:rsidRDefault="00223E91">
            <w:pPr>
              <w:rPr>
                <w:b/>
              </w:rPr>
            </w:pPr>
          </w:p>
          <w:p w14:paraId="5EA3CD24" w14:textId="77777777" w:rsidR="002F09F6" w:rsidRDefault="002F09F6">
            <w:pPr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shd w:val="clear" w:color="auto" w:fill="FFCCCC"/>
          </w:tcPr>
          <w:p w14:paraId="4D01BC90" w14:textId="77777777" w:rsidR="002F09F6" w:rsidRDefault="002F09F6">
            <w:pPr>
              <w:rPr>
                <w:b/>
              </w:rPr>
            </w:pPr>
          </w:p>
        </w:tc>
      </w:tr>
      <w:tr w:rsidR="002F09F6" w14:paraId="208201C4" w14:textId="77777777" w:rsidTr="002F09F6">
        <w:trPr>
          <w:jc w:val="center"/>
        </w:trPr>
        <w:tc>
          <w:tcPr>
            <w:tcW w:w="567" w:type="dxa"/>
            <w:gridSpan w:val="2"/>
            <w:tcBorders>
              <w:top w:val="nil"/>
              <w:right w:val="nil"/>
            </w:tcBorders>
            <w:shd w:val="clear" w:color="auto" w:fill="FFCCCC"/>
          </w:tcPr>
          <w:p w14:paraId="1559189C" w14:textId="77777777" w:rsidR="002F09F6" w:rsidRPr="00F51FF9" w:rsidRDefault="002F09F6">
            <w:pPr>
              <w:rPr>
                <w:b/>
              </w:rPr>
            </w:pPr>
          </w:p>
        </w:tc>
        <w:tc>
          <w:tcPr>
            <w:tcW w:w="9356" w:type="dxa"/>
            <w:tcBorders>
              <w:top w:val="single" w:sz="8" w:space="0" w:color="auto"/>
              <w:left w:val="nil"/>
              <w:right w:val="nil"/>
            </w:tcBorders>
            <w:shd w:val="clear" w:color="auto" w:fill="FFCCCC"/>
          </w:tcPr>
          <w:p w14:paraId="1611D7C4" w14:textId="77777777" w:rsidR="002F09F6" w:rsidRPr="002F09F6" w:rsidRDefault="002F09F6">
            <w:pPr>
              <w:rPr>
                <w:b/>
                <w:sz w:val="1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</w:tcBorders>
            <w:shd w:val="clear" w:color="auto" w:fill="FFCCCC"/>
          </w:tcPr>
          <w:p w14:paraId="458F2B6E" w14:textId="77777777" w:rsidR="002F09F6" w:rsidRPr="002F09F6" w:rsidRDefault="002F09F6">
            <w:pPr>
              <w:rPr>
                <w:b/>
                <w:sz w:val="10"/>
              </w:rPr>
            </w:pPr>
          </w:p>
        </w:tc>
      </w:tr>
    </w:tbl>
    <w:p w14:paraId="368A77C6" w14:textId="632633D3" w:rsidR="002839C4" w:rsidRDefault="002839C4">
      <w:pPr>
        <w:rPr>
          <w:b/>
        </w:rPr>
      </w:pPr>
    </w:p>
    <w:p w14:paraId="4B9F15AB" w14:textId="77777777" w:rsidR="002839C4" w:rsidRDefault="002839C4">
      <w:pPr>
        <w:rPr>
          <w:b/>
        </w:rPr>
      </w:pPr>
      <w:r>
        <w:rPr>
          <w:b/>
        </w:rPr>
        <w:br w:type="page"/>
      </w:r>
    </w:p>
    <w:p w14:paraId="7921A9EA" w14:textId="6D0F86C8" w:rsidR="00433620" w:rsidRDefault="00154A05" w:rsidP="0090676D">
      <w:pPr>
        <w:spacing w:after="0"/>
        <w:ind w:right="-142"/>
        <w:jc w:val="center"/>
        <w:rPr>
          <w:rFonts w:ascii="Arial Narrow" w:hAnsi="Arial Narrow"/>
          <w:b/>
          <w:sz w:val="28"/>
        </w:rPr>
      </w:pPr>
      <w:r w:rsidRPr="0090676D">
        <w:rPr>
          <w:rFonts w:ascii="Arial Narrow" w:hAnsi="Arial Narrow"/>
          <w:b/>
          <w:sz w:val="28"/>
        </w:rPr>
        <w:lastRenderedPageBreak/>
        <w:t>VOLET ANALYSE</w:t>
      </w:r>
      <w:r w:rsidR="00F867FE">
        <w:rPr>
          <w:rFonts w:ascii="Arial Narrow" w:hAnsi="Arial Narrow"/>
          <w:b/>
          <w:sz w:val="28"/>
        </w:rPr>
        <w:t xml:space="preserve"> DE</w:t>
      </w:r>
      <w:r w:rsidR="001875BA">
        <w:rPr>
          <w:rFonts w:ascii="Arial Narrow" w:hAnsi="Arial Narrow"/>
          <w:b/>
          <w:sz w:val="28"/>
        </w:rPr>
        <w:t xml:space="preserve"> L’EVENEMENT</w:t>
      </w:r>
    </w:p>
    <w:p w14:paraId="1B805EAF" w14:textId="77777777" w:rsidR="0090676D" w:rsidRPr="0090676D" w:rsidRDefault="0090676D" w:rsidP="0090676D">
      <w:pPr>
        <w:spacing w:after="0"/>
        <w:ind w:right="-142"/>
        <w:jc w:val="center"/>
        <w:rPr>
          <w:rFonts w:ascii="Arial Narrow" w:hAnsi="Arial Narrow"/>
          <w:b/>
          <w:sz w:val="16"/>
        </w:rPr>
      </w:pPr>
    </w:p>
    <w:tbl>
      <w:tblPr>
        <w:tblStyle w:val="Grilledutableau"/>
        <w:tblW w:w="10567" w:type="dxa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977"/>
        <w:gridCol w:w="2976"/>
        <w:gridCol w:w="551"/>
        <w:gridCol w:w="1558"/>
        <w:gridCol w:w="445"/>
        <w:gridCol w:w="2060"/>
      </w:tblGrid>
      <w:tr w:rsidR="0048231C" w:rsidRPr="0090676D" w14:paraId="41A11582" w14:textId="77777777" w:rsidTr="00190C35">
        <w:trPr>
          <w:jc w:val="center"/>
        </w:trPr>
        <w:tc>
          <w:tcPr>
            <w:tcW w:w="2977" w:type="dxa"/>
            <w:shd w:val="clear" w:color="auto" w:fill="DBE5F1" w:themeFill="accent1" w:themeFillTint="33"/>
          </w:tcPr>
          <w:p w14:paraId="6ACEDAFA" w14:textId="77777777" w:rsidR="00190C35" w:rsidRDefault="0048231C" w:rsidP="00190C35">
            <w:pPr>
              <w:ind w:right="-677"/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b/>
                <w:sz w:val="20"/>
                <w:szCs w:val="20"/>
              </w:rPr>
              <w:t>Classe de l</w:t>
            </w:r>
            <w:r>
              <w:rPr>
                <w:rFonts w:ascii="Arial Narrow" w:hAnsi="Arial Narrow"/>
                <w:b/>
                <w:sz w:val="20"/>
                <w:szCs w:val="20"/>
              </w:rPr>
              <w:t>’événement :</w:t>
            </w:r>
            <w:r w:rsidR="00190C35" w:rsidRPr="0090676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90C35" w:rsidRPr="0090676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35" w:rsidRPr="0090676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190C35" w:rsidRPr="0090676D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190C35">
              <w:rPr>
                <w:rFonts w:ascii="Arial Narrow" w:hAnsi="Arial Narrow"/>
                <w:sz w:val="20"/>
                <w:szCs w:val="20"/>
              </w:rPr>
              <w:t xml:space="preserve">  Danger*</w:t>
            </w:r>
          </w:p>
          <w:p w14:paraId="038CA181" w14:textId="5EB1DF24" w:rsidR="00190C35" w:rsidRDefault="00190C35" w:rsidP="00190C35">
            <w:pPr>
              <w:ind w:right="-67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(*) </w:t>
            </w:r>
            <w:r w:rsidRPr="0010162F">
              <w:rPr>
                <w:rFonts w:ascii="Arial Narrow" w:hAnsi="Arial Narrow"/>
                <w:sz w:val="16"/>
                <w:szCs w:val="16"/>
              </w:rPr>
              <w:t>se rapporte aux dangers spécifiques</w:t>
            </w:r>
            <w:r>
              <w:rPr>
                <w:rFonts w:ascii="Arial Narrow" w:hAnsi="Arial Narrow"/>
                <w:sz w:val="16"/>
                <w:szCs w:val="16"/>
              </w:rPr>
              <w:t xml:space="preserve"> (activité</w:t>
            </w:r>
            <w:r w:rsidRPr="0010162F">
              <w:rPr>
                <w:rFonts w:ascii="Arial Narrow" w:hAnsi="Arial Narrow"/>
                <w:sz w:val="16"/>
                <w:szCs w:val="16"/>
              </w:rPr>
              <w:t xml:space="preserve"> volcanique</w:t>
            </w:r>
            <w:r>
              <w:rPr>
                <w:rFonts w:ascii="Arial Narrow" w:hAnsi="Arial Narrow"/>
                <w:sz w:val="16"/>
                <w:szCs w:val="16"/>
              </w:rPr>
              <w:t xml:space="preserve">, conditions </w:t>
            </w:r>
            <w:r w:rsidRPr="0010162F">
              <w:rPr>
                <w:rFonts w:ascii="Arial Narrow" w:hAnsi="Arial Narrow"/>
                <w:sz w:val="16"/>
                <w:szCs w:val="16"/>
              </w:rPr>
              <w:t>météorologiques</w:t>
            </w:r>
            <w:r w:rsidRPr="0010162F">
              <w:rPr>
                <w:rFonts w:ascii="Arial Narrow" w:hAnsi="Arial Narrow"/>
                <w:sz w:val="10"/>
                <w:szCs w:val="10"/>
              </w:rPr>
              <w:t xml:space="preserve"> </w:t>
            </w:r>
            <w:r w:rsidRPr="000917FE">
              <w:rPr>
                <w:rFonts w:ascii="Arial Narrow" w:hAnsi="Arial Narrow"/>
                <w:sz w:val="16"/>
                <w:szCs w:val="16"/>
              </w:rPr>
              <w:t>extrêmes</w:t>
            </w:r>
            <w:r w:rsidRPr="0010162F">
              <w:rPr>
                <w:rFonts w:ascii="Arial Narrow" w:hAnsi="Arial Narrow"/>
                <w:sz w:val="16"/>
                <w:szCs w:val="16"/>
              </w:rPr>
              <w:t>, etc</w:t>
            </w:r>
            <w:r w:rsidRPr="0010162F">
              <w:rPr>
                <w:rFonts w:ascii="Arial Narrow" w:hAnsi="Arial Narrow"/>
                <w:sz w:val="10"/>
                <w:szCs w:val="10"/>
              </w:rPr>
              <w:t>.</w:t>
            </w:r>
            <w:r>
              <w:rPr>
                <w:rFonts w:ascii="Arial Narrow" w:hAnsi="Arial Narrow"/>
                <w:sz w:val="10"/>
                <w:szCs w:val="10"/>
              </w:rPr>
              <w:t>)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</w:t>
            </w:r>
          </w:p>
          <w:p w14:paraId="26BD2FF9" w14:textId="4A03C498" w:rsidR="0048231C" w:rsidRPr="0090676D" w:rsidRDefault="00190C35" w:rsidP="00190C35">
            <w:pPr>
              <w:ind w:right="-677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</w:t>
            </w:r>
          </w:p>
        </w:tc>
        <w:tc>
          <w:tcPr>
            <w:tcW w:w="2976" w:type="dxa"/>
            <w:shd w:val="clear" w:color="auto" w:fill="DBE5F1" w:themeFill="accent1" w:themeFillTint="33"/>
          </w:tcPr>
          <w:p w14:paraId="1537C4E1" w14:textId="67A16E56" w:rsidR="0048231C" w:rsidRPr="0090676D" w:rsidRDefault="0048231C" w:rsidP="00190C35">
            <w:pPr>
              <w:ind w:left="321" w:firstLine="426"/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76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0676D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 Incident</w:t>
            </w:r>
          </w:p>
        </w:tc>
        <w:tc>
          <w:tcPr>
            <w:tcW w:w="551" w:type="dxa"/>
            <w:shd w:val="clear" w:color="auto" w:fill="DBE5F1" w:themeFill="accent1" w:themeFillTint="33"/>
          </w:tcPr>
          <w:p w14:paraId="1788B120" w14:textId="77777777" w:rsidR="0048231C" w:rsidRPr="0090676D" w:rsidRDefault="0048231C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76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0676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58" w:type="dxa"/>
            <w:shd w:val="clear" w:color="auto" w:fill="DBE5F1" w:themeFill="accent1" w:themeFillTint="33"/>
          </w:tcPr>
          <w:p w14:paraId="71FFD3BE" w14:textId="77777777" w:rsidR="0048231C" w:rsidRPr="0090676D" w:rsidRDefault="0048231C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t>Incident grave</w:t>
            </w:r>
          </w:p>
        </w:tc>
        <w:tc>
          <w:tcPr>
            <w:tcW w:w="445" w:type="dxa"/>
            <w:shd w:val="clear" w:color="auto" w:fill="DBE5F1" w:themeFill="accent1" w:themeFillTint="33"/>
          </w:tcPr>
          <w:p w14:paraId="7E6B05EC" w14:textId="78477DC4" w:rsidR="0048231C" w:rsidRPr="0090676D" w:rsidRDefault="0048231C" w:rsidP="00254C3B">
            <w:pPr>
              <w:ind w:left="-1" w:right="-232"/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76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0676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060" w:type="dxa"/>
            <w:shd w:val="clear" w:color="auto" w:fill="DBE5F1" w:themeFill="accent1" w:themeFillTint="33"/>
          </w:tcPr>
          <w:p w14:paraId="6ACF3022" w14:textId="77777777" w:rsidR="0048231C" w:rsidRDefault="0048231C" w:rsidP="00254C3B">
            <w:pPr>
              <w:ind w:left="14" w:right="699"/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t>Accident</w:t>
            </w:r>
          </w:p>
          <w:p w14:paraId="29767CDE" w14:textId="77777777" w:rsidR="0048231C" w:rsidRPr="0090676D" w:rsidRDefault="00482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BC2F34B" w14:textId="77777777" w:rsidR="00433620" w:rsidRPr="002E1A7A" w:rsidRDefault="00433620" w:rsidP="005F60EC">
      <w:pPr>
        <w:spacing w:after="0"/>
        <w:rPr>
          <w:b/>
          <w:sz w:val="8"/>
        </w:rPr>
      </w:pPr>
    </w:p>
    <w:tbl>
      <w:tblPr>
        <w:tblStyle w:val="Grilledutableau"/>
        <w:tblW w:w="10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410"/>
        <w:gridCol w:w="953"/>
        <w:gridCol w:w="1817"/>
        <w:gridCol w:w="446"/>
        <w:gridCol w:w="2176"/>
        <w:gridCol w:w="457"/>
        <w:gridCol w:w="2115"/>
        <w:gridCol w:w="6"/>
      </w:tblGrid>
      <w:tr w:rsidR="005F60EC" w:rsidRPr="00CD71A6" w14:paraId="38C1A699" w14:textId="77777777" w:rsidTr="00F11484">
        <w:trPr>
          <w:jc w:val="center"/>
        </w:trPr>
        <w:tc>
          <w:tcPr>
            <w:tcW w:w="2410" w:type="dxa"/>
            <w:shd w:val="clear" w:color="auto" w:fill="DBE5F1" w:themeFill="accent1" w:themeFillTint="33"/>
          </w:tcPr>
          <w:p w14:paraId="60FC60A2" w14:textId="77777777" w:rsidR="005F60EC" w:rsidRPr="00CD71A6" w:rsidRDefault="005F60EC" w:rsidP="00B3656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D71A6">
              <w:rPr>
                <w:rFonts w:ascii="Arial Narrow" w:hAnsi="Arial Narrow"/>
                <w:b/>
                <w:sz w:val="20"/>
                <w:szCs w:val="20"/>
              </w:rPr>
              <w:t>Statut de l’événement :</w:t>
            </w:r>
          </w:p>
        </w:tc>
        <w:tc>
          <w:tcPr>
            <w:tcW w:w="953" w:type="dxa"/>
            <w:shd w:val="clear" w:color="auto" w:fill="DBE5F1" w:themeFill="accent1" w:themeFillTint="33"/>
          </w:tcPr>
          <w:p w14:paraId="4D13FF44" w14:textId="77777777" w:rsidR="005F60EC" w:rsidRPr="00CD71A6" w:rsidRDefault="003F037D" w:rsidP="00B36562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60EC"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shd w:val="clear" w:color="auto" w:fill="DBE5F1" w:themeFill="accent1" w:themeFillTint="33"/>
          </w:tcPr>
          <w:p w14:paraId="1334BA6F" w14:textId="77777777" w:rsidR="005F60EC" w:rsidRPr="00CD71A6" w:rsidRDefault="005F60EC" w:rsidP="00B36562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Ouvert, analyse en cours</w:t>
            </w:r>
          </w:p>
        </w:tc>
        <w:tc>
          <w:tcPr>
            <w:tcW w:w="446" w:type="dxa"/>
            <w:shd w:val="clear" w:color="auto" w:fill="DBE5F1" w:themeFill="accent1" w:themeFillTint="33"/>
          </w:tcPr>
          <w:p w14:paraId="68E0E8EC" w14:textId="77777777" w:rsidR="005F60EC" w:rsidRPr="00CD71A6" w:rsidRDefault="003F037D" w:rsidP="00B36562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60EC"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  <w:shd w:val="clear" w:color="auto" w:fill="DBE5F1" w:themeFill="accent1" w:themeFillTint="33"/>
          </w:tcPr>
          <w:p w14:paraId="17549335" w14:textId="77777777" w:rsidR="005F60EC" w:rsidRPr="00CD71A6" w:rsidRDefault="005F60EC" w:rsidP="00B36562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Clos avec analyse détaillée*</w:t>
            </w:r>
          </w:p>
        </w:tc>
        <w:tc>
          <w:tcPr>
            <w:tcW w:w="457" w:type="dxa"/>
            <w:shd w:val="clear" w:color="auto" w:fill="DBE5F1" w:themeFill="accent1" w:themeFillTint="33"/>
          </w:tcPr>
          <w:p w14:paraId="22A01A31" w14:textId="77777777" w:rsidR="005F60EC" w:rsidRPr="00CD71A6" w:rsidRDefault="003F037D" w:rsidP="00B36562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60EC"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121" w:type="dxa"/>
            <w:gridSpan w:val="2"/>
            <w:shd w:val="clear" w:color="auto" w:fill="DBE5F1" w:themeFill="accent1" w:themeFillTint="33"/>
          </w:tcPr>
          <w:p w14:paraId="73199DA5" w14:textId="77777777" w:rsidR="005F60EC" w:rsidRPr="00CD71A6" w:rsidRDefault="005F60EC" w:rsidP="00B36562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Clos avec analyse sommaire</w:t>
            </w:r>
          </w:p>
        </w:tc>
      </w:tr>
      <w:tr w:rsidR="005F60EC" w:rsidRPr="00CD71A6" w14:paraId="25DE3D53" w14:textId="77777777" w:rsidTr="00F11484">
        <w:trPr>
          <w:gridAfter w:val="1"/>
          <w:wAfter w:w="6" w:type="dxa"/>
          <w:jc w:val="center"/>
        </w:trPr>
        <w:tc>
          <w:tcPr>
            <w:tcW w:w="10374" w:type="dxa"/>
            <w:gridSpan w:val="7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8210588" w14:textId="77777777" w:rsidR="005F60EC" w:rsidRPr="00CD71A6" w:rsidRDefault="005F60EC" w:rsidP="00B36562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i/>
                <w:sz w:val="18"/>
                <w:szCs w:val="20"/>
              </w:rPr>
              <w:t xml:space="preserve">*Si l’analyse comporte </w:t>
            </w:r>
            <w:r w:rsidR="00DA65EE" w:rsidRPr="00CD71A6">
              <w:rPr>
                <w:rFonts w:ascii="Arial Narrow" w:hAnsi="Arial Narrow"/>
                <w:i/>
                <w:sz w:val="18"/>
                <w:szCs w:val="20"/>
              </w:rPr>
              <w:t xml:space="preserve">des </w:t>
            </w:r>
            <w:r w:rsidRPr="00CD71A6">
              <w:rPr>
                <w:rFonts w:ascii="Arial Narrow" w:hAnsi="Arial Narrow"/>
                <w:i/>
                <w:sz w:val="18"/>
                <w:szCs w:val="20"/>
              </w:rPr>
              <w:t>informations non textuelles (ex : photos), joindre les documents à ce présent formulaire lors de la notification de l’analyse</w:t>
            </w:r>
          </w:p>
        </w:tc>
      </w:tr>
    </w:tbl>
    <w:p w14:paraId="59E36A00" w14:textId="77777777" w:rsidR="005F60EC" w:rsidRPr="002E1A7A" w:rsidRDefault="005F60EC" w:rsidP="00A572EB">
      <w:pPr>
        <w:spacing w:after="0"/>
        <w:rPr>
          <w:b/>
          <w:sz w:val="6"/>
        </w:rPr>
      </w:pPr>
    </w:p>
    <w:tbl>
      <w:tblPr>
        <w:tblStyle w:val="Grilledutableau"/>
        <w:tblW w:w="10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187"/>
        <w:gridCol w:w="446"/>
        <w:gridCol w:w="1809"/>
        <w:gridCol w:w="446"/>
        <w:gridCol w:w="1954"/>
        <w:gridCol w:w="446"/>
        <w:gridCol w:w="1013"/>
        <w:gridCol w:w="446"/>
        <w:gridCol w:w="1633"/>
      </w:tblGrid>
      <w:tr w:rsidR="002D19F1" w:rsidRPr="00CD71A6" w14:paraId="6239192F" w14:textId="77777777" w:rsidTr="002D19F1">
        <w:trPr>
          <w:jc w:val="center"/>
        </w:trPr>
        <w:tc>
          <w:tcPr>
            <w:tcW w:w="2201" w:type="dxa"/>
            <w:shd w:val="clear" w:color="auto" w:fill="DBE5F1" w:themeFill="accent1" w:themeFillTint="33"/>
          </w:tcPr>
          <w:p w14:paraId="04665B78" w14:textId="77777777" w:rsidR="002D19F1" w:rsidRPr="00CD71A6" w:rsidRDefault="002D19F1" w:rsidP="00A5131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D71A6">
              <w:rPr>
                <w:rFonts w:ascii="Arial Narrow" w:hAnsi="Arial Narrow"/>
                <w:b/>
                <w:sz w:val="20"/>
                <w:szCs w:val="20"/>
              </w:rPr>
              <w:t>Contribution de l’AIS à l’événement :</w:t>
            </w:r>
          </w:p>
        </w:tc>
        <w:tc>
          <w:tcPr>
            <w:tcW w:w="446" w:type="dxa"/>
            <w:shd w:val="clear" w:color="auto" w:fill="DBE5F1" w:themeFill="accent1" w:themeFillTint="33"/>
          </w:tcPr>
          <w:p w14:paraId="65CFB96C" w14:textId="77777777" w:rsidR="002D19F1" w:rsidRPr="00CD71A6" w:rsidRDefault="003F037D" w:rsidP="00B36562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9F1"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shd w:val="clear" w:color="auto" w:fill="DBE5F1" w:themeFill="accent1" w:themeFillTint="33"/>
          </w:tcPr>
          <w:p w14:paraId="6D09523A" w14:textId="77777777" w:rsidR="002D19F1" w:rsidRPr="00CD71A6" w:rsidRDefault="002D19F1" w:rsidP="00B36562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Directement impliqué</w:t>
            </w:r>
          </w:p>
        </w:tc>
        <w:tc>
          <w:tcPr>
            <w:tcW w:w="446" w:type="dxa"/>
            <w:shd w:val="clear" w:color="auto" w:fill="DBE5F1" w:themeFill="accent1" w:themeFillTint="33"/>
          </w:tcPr>
          <w:p w14:paraId="19A46DCA" w14:textId="77777777" w:rsidR="002D19F1" w:rsidRPr="00CD71A6" w:rsidRDefault="003F037D" w:rsidP="00B36562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9F1"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967" w:type="dxa"/>
            <w:shd w:val="clear" w:color="auto" w:fill="DBE5F1" w:themeFill="accent1" w:themeFillTint="33"/>
          </w:tcPr>
          <w:p w14:paraId="54149574" w14:textId="77777777" w:rsidR="002D19F1" w:rsidRPr="00CD71A6" w:rsidRDefault="002D19F1" w:rsidP="00B36562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Indirectement impliqué</w:t>
            </w:r>
          </w:p>
        </w:tc>
        <w:tc>
          <w:tcPr>
            <w:tcW w:w="446" w:type="dxa"/>
            <w:shd w:val="clear" w:color="auto" w:fill="DBE5F1" w:themeFill="accent1" w:themeFillTint="33"/>
          </w:tcPr>
          <w:p w14:paraId="34B67063" w14:textId="77777777" w:rsidR="002D19F1" w:rsidRPr="00CD71A6" w:rsidRDefault="003F037D" w:rsidP="00B36562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9F1"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17" w:type="dxa"/>
            <w:shd w:val="clear" w:color="auto" w:fill="DBE5F1" w:themeFill="accent1" w:themeFillTint="33"/>
          </w:tcPr>
          <w:p w14:paraId="5602595C" w14:textId="77777777" w:rsidR="002D19F1" w:rsidRPr="00CD71A6" w:rsidRDefault="002D19F1" w:rsidP="00B36562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Aucune</w:t>
            </w:r>
          </w:p>
        </w:tc>
        <w:tc>
          <w:tcPr>
            <w:tcW w:w="390" w:type="dxa"/>
            <w:shd w:val="clear" w:color="auto" w:fill="DBE5F1" w:themeFill="accent1" w:themeFillTint="33"/>
          </w:tcPr>
          <w:p w14:paraId="332AFEA2" w14:textId="77777777" w:rsidR="002D19F1" w:rsidRPr="00CD71A6" w:rsidRDefault="003F037D" w:rsidP="00B36562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9F1"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shd w:val="clear" w:color="auto" w:fill="DBE5F1" w:themeFill="accent1" w:themeFillTint="33"/>
          </w:tcPr>
          <w:p w14:paraId="13774906" w14:textId="77777777" w:rsidR="002D19F1" w:rsidRPr="00CD71A6" w:rsidRDefault="002D19F1" w:rsidP="00B36562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Inconnue</w:t>
            </w:r>
          </w:p>
        </w:tc>
      </w:tr>
      <w:tr w:rsidR="002D19F1" w:rsidRPr="00CD71A6" w14:paraId="559374C3" w14:textId="77777777" w:rsidTr="00B36562">
        <w:trPr>
          <w:jc w:val="center"/>
        </w:trPr>
        <w:tc>
          <w:tcPr>
            <w:tcW w:w="10380" w:type="dxa"/>
            <w:gridSpan w:val="9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3880E25" w14:textId="3A52EB65" w:rsidR="002D19F1" w:rsidRPr="00CD71A6" w:rsidRDefault="002D19F1" w:rsidP="00B36562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i/>
                <w:sz w:val="18"/>
                <w:szCs w:val="20"/>
              </w:rPr>
              <w:t xml:space="preserve">*Si l’analyse comporte </w:t>
            </w:r>
            <w:r w:rsidR="00FE37AE">
              <w:rPr>
                <w:rFonts w:ascii="Arial Narrow" w:hAnsi="Arial Narrow"/>
                <w:i/>
                <w:sz w:val="18"/>
                <w:szCs w:val="20"/>
              </w:rPr>
              <w:t xml:space="preserve">des </w:t>
            </w:r>
            <w:r w:rsidRPr="00CD71A6">
              <w:rPr>
                <w:rFonts w:ascii="Arial Narrow" w:hAnsi="Arial Narrow"/>
                <w:i/>
                <w:sz w:val="18"/>
                <w:szCs w:val="20"/>
              </w:rPr>
              <w:t>informations non textuelles (ex : photos), joindre les documents à ce présent formulaire lors de la notification de l’analyse</w:t>
            </w:r>
          </w:p>
        </w:tc>
      </w:tr>
    </w:tbl>
    <w:p w14:paraId="14F33615" w14:textId="77777777" w:rsidR="00433620" w:rsidRPr="002E1A7A" w:rsidRDefault="00433620" w:rsidP="002D19F1">
      <w:pPr>
        <w:spacing w:after="0"/>
        <w:rPr>
          <w:sz w:val="8"/>
        </w:rPr>
      </w:pPr>
    </w:p>
    <w:tbl>
      <w:tblPr>
        <w:tblStyle w:val="Grilledutableau"/>
        <w:tblW w:w="10380" w:type="dxa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923"/>
        <w:gridCol w:w="446"/>
        <w:gridCol w:w="7011"/>
      </w:tblGrid>
      <w:tr w:rsidR="00411997" w:rsidRPr="00CD71A6" w14:paraId="5D9D39CD" w14:textId="77777777" w:rsidTr="00B36562">
        <w:trPr>
          <w:jc w:val="center"/>
        </w:trPr>
        <w:tc>
          <w:tcPr>
            <w:tcW w:w="2923" w:type="dxa"/>
            <w:shd w:val="clear" w:color="auto" w:fill="DBE5F1" w:themeFill="accent1" w:themeFillTint="33"/>
          </w:tcPr>
          <w:p w14:paraId="516E83EB" w14:textId="77777777" w:rsidR="00411997" w:rsidRPr="00CD71A6" w:rsidRDefault="00411997" w:rsidP="00B3656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D71A6">
              <w:rPr>
                <w:rFonts w:ascii="Arial Narrow" w:hAnsi="Arial Narrow"/>
                <w:b/>
                <w:sz w:val="20"/>
                <w:szCs w:val="20"/>
              </w:rPr>
              <w:t>Effet sur le service ATM :</w:t>
            </w:r>
          </w:p>
        </w:tc>
        <w:tc>
          <w:tcPr>
            <w:tcW w:w="446" w:type="dxa"/>
            <w:shd w:val="clear" w:color="auto" w:fill="DBE5F1" w:themeFill="accent1" w:themeFillTint="33"/>
          </w:tcPr>
          <w:p w14:paraId="17C7A25E" w14:textId="77777777" w:rsidR="00411997" w:rsidRPr="00CD71A6" w:rsidRDefault="003F037D" w:rsidP="00F11484">
            <w:pPr>
              <w:ind w:left="-55" w:firstLine="2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1997"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11" w:type="dxa"/>
            <w:shd w:val="clear" w:color="auto" w:fill="DBE5F1" w:themeFill="accent1" w:themeFillTint="33"/>
          </w:tcPr>
          <w:p w14:paraId="60ACBB60" w14:textId="77777777" w:rsidR="00411997" w:rsidRPr="00CD71A6" w:rsidRDefault="00411997" w:rsidP="00411997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Incapacité totale de fournir des services ATM dans de bonnes conditions de sécurité</w:t>
            </w:r>
          </w:p>
        </w:tc>
      </w:tr>
      <w:tr w:rsidR="00411997" w:rsidRPr="00CD71A6" w14:paraId="22BCA958" w14:textId="77777777" w:rsidTr="00B36562">
        <w:trPr>
          <w:jc w:val="center"/>
        </w:trPr>
        <w:tc>
          <w:tcPr>
            <w:tcW w:w="2923" w:type="dxa"/>
            <w:shd w:val="clear" w:color="auto" w:fill="DBE5F1" w:themeFill="accent1" w:themeFillTint="33"/>
          </w:tcPr>
          <w:p w14:paraId="73BF44D6" w14:textId="77777777" w:rsidR="00411997" w:rsidRPr="00CD71A6" w:rsidRDefault="00411997" w:rsidP="00B3656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DBE5F1" w:themeFill="accent1" w:themeFillTint="33"/>
          </w:tcPr>
          <w:p w14:paraId="0BC0BE01" w14:textId="77777777" w:rsidR="00411997" w:rsidRPr="00CD71A6" w:rsidRDefault="003F037D" w:rsidP="00F11484">
            <w:pPr>
              <w:ind w:left="-55" w:firstLine="2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1997"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11" w:type="dxa"/>
            <w:shd w:val="clear" w:color="auto" w:fill="DBE5F1" w:themeFill="accent1" w:themeFillTint="33"/>
          </w:tcPr>
          <w:p w14:paraId="7C45F45E" w14:textId="77777777" w:rsidR="00411997" w:rsidRPr="00CD71A6" w:rsidRDefault="00411997" w:rsidP="00411997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Incapacité majeure de fournir des services ATM dans de bonnes conditions de sécurité</w:t>
            </w:r>
          </w:p>
        </w:tc>
      </w:tr>
      <w:tr w:rsidR="00411997" w:rsidRPr="00CD71A6" w14:paraId="7303AF7C" w14:textId="77777777" w:rsidTr="00B36562">
        <w:trPr>
          <w:jc w:val="center"/>
        </w:trPr>
        <w:tc>
          <w:tcPr>
            <w:tcW w:w="2923" w:type="dxa"/>
            <w:shd w:val="clear" w:color="auto" w:fill="DBE5F1" w:themeFill="accent1" w:themeFillTint="33"/>
          </w:tcPr>
          <w:p w14:paraId="3AB95DBA" w14:textId="77777777" w:rsidR="00411997" w:rsidRPr="00CD71A6" w:rsidRDefault="00411997" w:rsidP="00B3656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DBE5F1" w:themeFill="accent1" w:themeFillTint="33"/>
          </w:tcPr>
          <w:p w14:paraId="744D6A5B" w14:textId="77777777" w:rsidR="00411997" w:rsidRPr="00CD71A6" w:rsidRDefault="003F037D" w:rsidP="00F11484">
            <w:pPr>
              <w:ind w:left="-55" w:firstLine="2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1997"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11" w:type="dxa"/>
            <w:shd w:val="clear" w:color="auto" w:fill="DBE5F1" w:themeFill="accent1" w:themeFillTint="33"/>
          </w:tcPr>
          <w:p w14:paraId="58F61154" w14:textId="77777777" w:rsidR="00411997" w:rsidRPr="00CD71A6" w:rsidRDefault="00411997" w:rsidP="00411997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Incapacité partielle de fournir des services ATM dans de bonnes conditions de sécurité</w:t>
            </w:r>
          </w:p>
        </w:tc>
      </w:tr>
      <w:tr w:rsidR="00411997" w:rsidRPr="00CD71A6" w14:paraId="1F85DA29" w14:textId="77777777" w:rsidTr="00B36562">
        <w:trPr>
          <w:jc w:val="center"/>
        </w:trPr>
        <w:tc>
          <w:tcPr>
            <w:tcW w:w="2923" w:type="dxa"/>
            <w:shd w:val="clear" w:color="auto" w:fill="DBE5F1" w:themeFill="accent1" w:themeFillTint="33"/>
          </w:tcPr>
          <w:p w14:paraId="6F701E6E" w14:textId="77777777" w:rsidR="00411997" w:rsidRPr="00CD71A6" w:rsidRDefault="00411997" w:rsidP="00B3656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DBE5F1" w:themeFill="accent1" w:themeFillTint="33"/>
          </w:tcPr>
          <w:p w14:paraId="3B4C61DD" w14:textId="77777777" w:rsidR="00411997" w:rsidRPr="00CD71A6" w:rsidRDefault="003F037D" w:rsidP="00F11484">
            <w:pPr>
              <w:ind w:left="-55" w:firstLine="2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1997"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11" w:type="dxa"/>
            <w:shd w:val="clear" w:color="auto" w:fill="DBE5F1" w:themeFill="accent1" w:themeFillTint="33"/>
          </w:tcPr>
          <w:p w14:paraId="7C533785" w14:textId="77777777" w:rsidR="00411997" w:rsidRPr="00CD71A6" w:rsidRDefault="00411997" w:rsidP="00411997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Capacité de fournir des services ATM dans de bonnes conditions de sécurité mais en mode dégradé</w:t>
            </w:r>
          </w:p>
        </w:tc>
      </w:tr>
      <w:tr w:rsidR="00411997" w:rsidRPr="00CD71A6" w14:paraId="608E60DB" w14:textId="77777777" w:rsidTr="00B36562">
        <w:trPr>
          <w:jc w:val="center"/>
        </w:trPr>
        <w:tc>
          <w:tcPr>
            <w:tcW w:w="2923" w:type="dxa"/>
            <w:shd w:val="clear" w:color="auto" w:fill="DBE5F1" w:themeFill="accent1" w:themeFillTint="33"/>
          </w:tcPr>
          <w:p w14:paraId="6D0F1FA6" w14:textId="77777777" w:rsidR="00411997" w:rsidRPr="00CD71A6" w:rsidRDefault="00411997" w:rsidP="00B3656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DBE5F1" w:themeFill="accent1" w:themeFillTint="33"/>
          </w:tcPr>
          <w:p w14:paraId="783E0B74" w14:textId="77777777" w:rsidR="00411997" w:rsidRPr="00CD71A6" w:rsidRDefault="003F037D" w:rsidP="00F11484">
            <w:pPr>
              <w:ind w:left="-55" w:firstLine="2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1997"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11" w:type="dxa"/>
            <w:shd w:val="clear" w:color="auto" w:fill="DBE5F1" w:themeFill="accent1" w:themeFillTint="33"/>
          </w:tcPr>
          <w:p w14:paraId="7F4A4D8F" w14:textId="77777777" w:rsidR="00411997" w:rsidRPr="00CD71A6" w:rsidRDefault="00411997" w:rsidP="00B36562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Non déterminé</w:t>
            </w:r>
          </w:p>
        </w:tc>
      </w:tr>
      <w:tr w:rsidR="00411997" w:rsidRPr="00CD71A6" w14:paraId="36FCDBBF" w14:textId="77777777" w:rsidTr="00B36562">
        <w:trPr>
          <w:jc w:val="center"/>
        </w:trPr>
        <w:tc>
          <w:tcPr>
            <w:tcW w:w="2923" w:type="dxa"/>
            <w:shd w:val="clear" w:color="auto" w:fill="DBE5F1" w:themeFill="accent1" w:themeFillTint="33"/>
          </w:tcPr>
          <w:p w14:paraId="51269FC7" w14:textId="77777777" w:rsidR="00411997" w:rsidRPr="00CD71A6" w:rsidRDefault="00411997" w:rsidP="00B3656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DBE5F1" w:themeFill="accent1" w:themeFillTint="33"/>
          </w:tcPr>
          <w:p w14:paraId="51CC768D" w14:textId="77777777" w:rsidR="00411997" w:rsidRPr="00CD71A6" w:rsidRDefault="003F037D" w:rsidP="00F11484">
            <w:pPr>
              <w:ind w:left="-55" w:firstLine="2"/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1997"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11" w:type="dxa"/>
            <w:shd w:val="clear" w:color="auto" w:fill="DBE5F1" w:themeFill="accent1" w:themeFillTint="33"/>
          </w:tcPr>
          <w:p w14:paraId="2BECD039" w14:textId="77777777" w:rsidR="00411997" w:rsidRPr="00CD71A6" w:rsidRDefault="00411997" w:rsidP="00B36562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Aucune incidence immédiate sur les services ATM</w:t>
            </w:r>
          </w:p>
        </w:tc>
      </w:tr>
    </w:tbl>
    <w:p w14:paraId="1D86FB57" w14:textId="77777777" w:rsidR="002D19F1" w:rsidRPr="002E1A7A" w:rsidRDefault="002D19F1" w:rsidP="009617C6">
      <w:pPr>
        <w:spacing w:after="0"/>
        <w:rPr>
          <w:sz w:val="8"/>
        </w:rPr>
      </w:pPr>
    </w:p>
    <w:tbl>
      <w:tblPr>
        <w:tblStyle w:val="Grilledutableau"/>
        <w:tblW w:w="10380" w:type="dxa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46"/>
        <w:gridCol w:w="9934"/>
      </w:tblGrid>
      <w:tr w:rsidR="003621D9" w:rsidRPr="00CD71A6" w14:paraId="63E3AF38" w14:textId="77777777" w:rsidTr="00B36562">
        <w:trPr>
          <w:jc w:val="center"/>
        </w:trPr>
        <w:tc>
          <w:tcPr>
            <w:tcW w:w="10380" w:type="dxa"/>
            <w:gridSpan w:val="2"/>
            <w:shd w:val="clear" w:color="auto" w:fill="DBE5F1" w:themeFill="accent1" w:themeFillTint="33"/>
          </w:tcPr>
          <w:p w14:paraId="5E6500FC" w14:textId="606D5536" w:rsidR="003621D9" w:rsidRPr="00CD71A6" w:rsidRDefault="003621D9" w:rsidP="00B36562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b/>
                <w:sz w:val="20"/>
                <w:szCs w:val="20"/>
              </w:rPr>
              <w:t>A quelle(s) catégorie(s) d’accident(s) l’évènement aurait-il / a-t-il pu conduire ?</w:t>
            </w:r>
            <w:r w:rsidR="00104C4F">
              <w:rPr>
                <w:rFonts w:ascii="Arial Narrow" w:hAnsi="Arial Narrow"/>
                <w:b/>
                <w:sz w:val="20"/>
                <w:szCs w:val="20"/>
              </w:rPr>
              <w:t xml:space="preserve"> Identification de l’événement ultime (EU)</w:t>
            </w:r>
          </w:p>
        </w:tc>
      </w:tr>
      <w:tr w:rsidR="003621D9" w:rsidRPr="00CD71A6" w14:paraId="0A2036CC" w14:textId="77777777" w:rsidTr="003621D9">
        <w:trPr>
          <w:jc w:val="center"/>
        </w:trPr>
        <w:tc>
          <w:tcPr>
            <w:tcW w:w="370" w:type="dxa"/>
            <w:shd w:val="clear" w:color="auto" w:fill="DBE5F1" w:themeFill="accent1" w:themeFillTint="33"/>
          </w:tcPr>
          <w:p w14:paraId="30C5D1DC" w14:textId="77777777" w:rsidR="003621D9" w:rsidRPr="00CD71A6" w:rsidRDefault="003F037D" w:rsidP="00B36562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1D9"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010" w:type="dxa"/>
            <w:shd w:val="clear" w:color="auto" w:fill="DBE5F1" w:themeFill="accent1" w:themeFillTint="33"/>
          </w:tcPr>
          <w:p w14:paraId="3010A895" w14:textId="77C850A3" w:rsidR="003621D9" w:rsidRPr="00190C35" w:rsidRDefault="003621D9" w:rsidP="00B36562">
            <w:pPr>
              <w:rPr>
                <w:rFonts w:ascii="Arial Narrow" w:hAnsi="Arial Narrow"/>
                <w:sz w:val="20"/>
                <w:szCs w:val="20"/>
              </w:rPr>
            </w:pPr>
            <w:r w:rsidRPr="00190C35">
              <w:rPr>
                <w:rFonts w:ascii="Arial Narrow" w:hAnsi="Arial Narrow"/>
                <w:sz w:val="20"/>
                <w:szCs w:val="20"/>
              </w:rPr>
              <w:t>Perte de contrôle en vol</w:t>
            </w:r>
            <w:r w:rsidR="00104C4F" w:rsidRPr="00190C35">
              <w:rPr>
                <w:rFonts w:ascii="Arial Narrow" w:hAnsi="Arial Narrow"/>
                <w:sz w:val="20"/>
                <w:szCs w:val="20"/>
              </w:rPr>
              <w:t xml:space="preserve"> (LOC-I)</w:t>
            </w:r>
          </w:p>
        </w:tc>
      </w:tr>
      <w:tr w:rsidR="003621D9" w:rsidRPr="00CD71A6" w14:paraId="72A77BAC" w14:textId="77777777" w:rsidTr="003621D9">
        <w:trPr>
          <w:jc w:val="center"/>
        </w:trPr>
        <w:tc>
          <w:tcPr>
            <w:tcW w:w="370" w:type="dxa"/>
            <w:shd w:val="clear" w:color="auto" w:fill="DBE5F1" w:themeFill="accent1" w:themeFillTint="33"/>
          </w:tcPr>
          <w:p w14:paraId="10E2DB59" w14:textId="77777777" w:rsidR="003621D9" w:rsidRPr="00CD71A6" w:rsidRDefault="003F037D" w:rsidP="00B36562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1D9"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010" w:type="dxa"/>
            <w:shd w:val="clear" w:color="auto" w:fill="DBE5F1" w:themeFill="accent1" w:themeFillTint="33"/>
          </w:tcPr>
          <w:p w14:paraId="6A059163" w14:textId="182DCE22" w:rsidR="003621D9" w:rsidRPr="00190C35" w:rsidRDefault="00DA65EE" w:rsidP="00DA65EE">
            <w:pPr>
              <w:rPr>
                <w:rFonts w:ascii="Arial Narrow" w:hAnsi="Arial Narrow"/>
                <w:sz w:val="20"/>
                <w:szCs w:val="20"/>
              </w:rPr>
            </w:pPr>
            <w:r w:rsidRPr="00190C35">
              <w:rPr>
                <w:rFonts w:ascii="Arial Narrow" w:hAnsi="Arial Narrow"/>
                <w:sz w:val="20"/>
                <w:szCs w:val="20"/>
              </w:rPr>
              <w:t>Abordage</w:t>
            </w:r>
            <w:r w:rsidR="00104C4F" w:rsidRPr="00190C35">
              <w:rPr>
                <w:rFonts w:ascii="Arial Narrow" w:hAnsi="Arial Narrow"/>
                <w:sz w:val="20"/>
                <w:szCs w:val="20"/>
              </w:rPr>
              <w:t xml:space="preserve"> ( Collision en vol )</w:t>
            </w:r>
          </w:p>
        </w:tc>
      </w:tr>
      <w:tr w:rsidR="003621D9" w:rsidRPr="00CD71A6" w14:paraId="4893CEE8" w14:textId="77777777" w:rsidTr="003621D9">
        <w:trPr>
          <w:jc w:val="center"/>
        </w:trPr>
        <w:tc>
          <w:tcPr>
            <w:tcW w:w="370" w:type="dxa"/>
            <w:shd w:val="clear" w:color="auto" w:fill="DBE5F1" w:themeFill="accent1" w:themeFillTint="33"/>
          </w:tcPr>
          <w:p w14:paraId="1E40673A" w14:textId="77777777" w:rsidR="003621D9" w:rsidRPr="00CD71A6" w:rsidRDefault="003F037D" w:rsidP="00B36562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1D9"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010" w:type="dxa"/>
            <w:shd w:val="clear" w:color="auto" w:fill="DBE5F1" w:themeFill="accent1" w:themeFillTint="33"/>
          </w:tcPr>
          <w:p w14:paraId="27C4EBB9" w14:textId="69A9C2A7" w:rsidR="003621D9" w:rsidRPr="00190C35" w:rsidRDefault="003621D9" w:rsidP="00B36562">
            <w:pPr>
              <w:rPr>
                <w:rFonts w:ascii="Arial Narrow" w:hAnsi="Arial Narrow"/>
                <w:sz w:val="20"/>
                <w:szCs w:val="20"/>
              </w:rPr>
            </w:pPr>
            <w:r w:rsidRPr="00190C35">
              <w:rPr>
                <w:rFonts w:ascii="Arial Narrow" w:hAnsi="Arial Narrow"/>
                <w:sz w:val="20"/>
                <w:szCs w:val="20"/>
              </w:rPr>
              <w:t>Collision avec le sol ou avec un obstacle sans perte de contrôle</w:t>
            </w:r>
            <w:r w:rsidR="00104C4F" w:rsidRPr="00190C35">
              <w:rPr>
                <w:rFonts w:ascii="Arial Narrow" w:hAnsi="Arial Narrow"/>
                <w:sz w:val="20"/>
                <w:szCs w:val="20"/>
              </w:rPr>
              <w:t xml:space="preserve"> (CFIT)</w:t>
            </w:r>
          </w:p>
        </w:tc>
      </w:tr>
      <w:tr w:rsidR="003621D9" w:rsidRPr="00CD71A6" w14:paraId="5B3F66BC" w14:textId="77777777" w:rsidTr="003621D9">
        <w:trPr>
          <w:jc w:val="center"/>
        </w:trPr>
        <w:tc>
          <w:tcPr>
            <w:tcW w:w="370" w:type="dxa"/>
            <w:shd w:val="clear" w:color="auto" w:fill="DBE5F1" w:themeFill="accent1" w:themeFillTint="33"/>
          </w:tcPr>
          <w:p w14:paraId="697564AF" w14:textId="77777777" w:rsidR="003621D9" w:rsidRPr="00CD71A6" w:rsidRDefault="003F037D" w:rsidP="00B36562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1D9"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010" w:type="dxa"/>
            <w:shd w:val="clear" w:color="auto" w:fill="DBE5F1" w:themeFill="accent1" w:themeFillTint="33"/>
          </w:tcPr>
          <w:p w14:paraId="57A47593" w14:textId="3A13767C" w:rsidR="003621D9" w:rsidRPr="00190C35" w:rsidRDefault="003621D9" w:rsidP="00B36562">
            <w:pPr>
              <w:rPr>
                <w:rFonts w:ascii="Arial Narrow" w:hAnsi="Arial Narrow"/>
                <w:sz w:val="20"/>
                <w:szCs w:val="20"/>
              </w:rPr>
            </w:pPr>
            <w:r w:rsidRPr="00190C35">
              <w:rPr>
                <w:rFonts w:ascii="Arial Narrow" w:hAnsi="Arial Narrow"/>
                <w:sz w:val="20"/>
                <w:szCs w:val="20"/>
              </w:rPr>
              <w:t>Sortie de piste</w:t>
            </w:r>
            <w:r w:rsidR="00104C4F" w:rsidRPr="00190C35">
              <w:rPr>
                <w:rFonts w:ascii="Arial Narrow" w:hAnsi="Arial Narrow"/>
                <w:sz w:val="20"/>
                <w:szCs w:val="20"/>
              </w:rPr>
              <w:t xml:space="preserve"> (RWY –EXC)</w:t>
            </w:r>
          </w:p>
        </w:tc>
      </w:tr>
      <w:tr w:rsidR="003621D9" w:rsidRPr="00CD71A6" w14:paraId="4A2762FA" w14:textId="77777777" w:rsidTr="003621D9">
        <w:trPr>
          <w:jc w:val="center"/>
        </w:trPr>
        <w:tc>
          <w:tcPr>
            <w:tcW w:w="370" w:type="dxa"/>
            <w:shd w:val="clear" w:color="auto" w:fill="DBE5F1" w:themeFill="accent1" w:themeFillTint="33"/>
          </w:tcPr>
          <w:p w14:paraId="2A552E70" w14:textId="77777777" w:rsidR="003621D9" w:rsidRPr="00CD71A6" w:rsidRDefault="003F037D" w:rsidP="00B36562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1D9"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010" w:type="dxa"/>
            <w:shd w:val="clear" w:color="auto" w:fill="DBE5F1" w:themeFill="accent1" w:themeFillTint="33"/>
          </w:tcPr>
          <w:p w14:paraId="20E346FF" w14:textId="77777777" w:rsidR="003621D9" w:rsidRPr="00190C35" w:rsidRDefault="003621D9" w:rsidP="00B36562">
            <w:pPr>
              <w:rPr>
                <w:rFonts w:ascii="Arial Narrow" w:hAnsi="Arial Narrow"/>
                <w:sz w:val="20"/>
                <w:szCs w:val="20"/>
              </w:rPr>
            </w:pPr>
            <w:r w:rsidRPr="00190C35">
              <w:rPr>
                <w:rFonts w:ascii="Arial Narrow" w:hAnsi="Arial Narrow"/>
                <w:sz w:val="20"/>
                <w:szCs w:val="20"/>
              </w:rPr>
              <w:t>Collision au sol</w:t>
            </w:r>
          </w:p>
        </w:tc>
      </w:tr>
      <w:tr w:rsidR="00104C4F" w:rsidRPr="00CD71A6" w14:paraId="2AACAF0C" w14:textId="77777777" w:rsidTr="003621D9">
        <w:trPr>
          <w:jc w:val="center"/>
        </w:trPr>
        <w:tc>
          <w:tcPr>
            <w:tcW w:w="370" w:type="dxa"/>
            <w:shd w:val="clear" w:color="auto" w:fill="DBE5F1" w:themeFill="accent1" w:themeFillTint="33"/>
          </w:tcPr>
          <w:p w14:paraId="73CB6606" w14:textId="02EA30D5" w:rsidR="00104C4F" w:rsidRPr="00530CA6" w:rsidRDefault="00104C4F" w:rsidP="00B36562">
            <w:pPr>
              <w:rPr>
                <w:rFonts w:ascii="Arial Narrow" w:hAnsi="Arial Narrow"/>
                <w:sz w:val="20"/>
                <w:szCs w:val="20"/>
              </w:rPr>
            </w:pPr>
            <w:r w:rsidRPr="00530C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C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30C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010" w:type="dxa"/>
            <w:shd w:val="clear" w:color="auto" w:fill="DBE5F1" w:themeFill="accent1" w:themeFillTint="33"/>
          </w:tcPr>
          <w:p w14:paraId="5D15DC2E" w14:textId="71B2B741" w:rsidR="00104C4F" w:rsidRPr="00190C35" w:rsidRDefault="00104C4F" w:rsidP="00B36562">
            <w:pPr>
              <w:rPr>
                <w:rFonts w:ascii="Arial Narrow" w:hAnsi="Arial Narrow"/>
                <w:sz w:val="20"/>
                <w:szCs w:val="20"/>
              </w:rPr>
            </w:pPr>
            <w:r w:rsidRPr="00190C35">
              <w:rPr>
                <w:rFonts w:ascii="Arial Narrow" w:hAnsi="Arial Narrow"/>
                <w:sz w:val="20"/>
                <w:szCs w:val="20"/>
              </w:rPr>
              <w:t>Dommages acft ou POB en vol</w:t>
            </w:r>
          </w:p>
        </w:tc>
      </w:tr>
      <w:tr w:rsidR="002E1A7A" w:rsidRPr="00CD71A6" w14:paraId="7634F724" w14:textId="77777777" w:rsidTr="003621D9">
        <w:trPr>
          <w:jc w:val="center"/>
        </w:trPr>
        <w:tc>
          <w:tcPr>
            <w:tcW w:w="370" w:type="dxa"/>
            <w:shd w:val="clear" w:color="auto" w:fill="DBE5F1" w:themeFill="accent1" w:themeFillTint="33"/>
          </w:tcPr>
          <w:p w14:paraId="540BF8D4" w14:textId="5D6682A4" w:rsidR="002E1A7A" w:rsidRPr="00530CA6" w:rsidRDefault="002E1A7A" w:rsidP="00B36562">
            <w:pPr>
              <w:rPr>
                <w:rFonts w:ascii="Arial Narrow" w:hAnsi="Arial Narrow"/>
                <w:sz w:val="20"/>
                <w:szCs w:val="20"/>
              </w:rPr>
            </w:pPr>
            <w:r w:rsidRPr="00530C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C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30C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010" w:type="dxa"/>
            <w:shd w:val="clear" w:color="auto" w:fill="DBE5F1" w:themeFill="accent1" w:themeFillTint="33"/>
          </w:tcPr>
          <w:p w14:paraId="6A55BCB2" w14:textId="343391CE" w:rsidR="002E1A7A" w:rsidRPr="00190C35" w:rsidRDefault="002E1A7A" w:rsidP="00B36562">
            <w:pPr>
              <w:rPr>
                <w:rFonts w:ascii="Arial Narrow" w:hAnsi="Arial Narrow"/>
                <w:sz w:val="20"/>
                <w:szCs w:val="20"/>
              </w:rPr>
            </w:pPr>
            <w:r w:rsidRPr="00190C35">
              <w:rPr>
                <w:rFonts w:ascii="Arial Narrow" w:hAnsi="Arial Narrow"/>
                <w:sz w:val="20"/>
                <w:szCs w:val="20"/>
              </w:rPr>
              <w:t>Dommages acft ou POB au sol</w:t>
            </w:r>
          </w:p>
        </w:tc>
      </w:tr>
      <w:tr w:rsidR="003621D9" w:rsidRPr="00CD71A6" w14:paraId="5FE90991" w14:textId="77777777" w:rsidTr="003621D9">
        <w:trPr>
          <w:jc w:val="center"/>
        </w:trPr>
        <w:tc>
          <w:tcPr>
            <w:tcW w:w="370" w:type="dxa"/>
            <w:shd w:val="clear" w:color="auto" w:fill="DBE5F1" w:themeFill="accent1" w:themeFillTint="33"/>
          </w:tcPr>
          <w:p w14:paraId="640CEF74" w14:textId="77777777" w:rsidR="003621D9" w:rsidRPr="00530CA6" w:rsidRDefault="003F037D" w:rsidP="00B36562">
            <w:pPr>
              <w:rPr>
                <w:rFonts w:ascii="Arial Narrow" w:hAnsi="Arial Narrow"/>
                <w:sz w:val="20"/>
                <w:szCs w:val="20"/>
              </w:rPr>
            </w:pPr>
            <w:r w:rsidRPr="00530C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1D9" w:rsidRPr="00530C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30C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010" w:type="dxa"/>
            <w:shd w:val="clear" w:color="auto" w:fill="DBE5F1" w:themeFill="accent1" w:themeFillTint="33"/>
          </w:tcPr>
          <w:p w14:paraId="5F4B1ECA" w14:textId="77777777" w:rsidR="003621D9" w:rsidRPr="00190C35" w:rsidRDefault="003621D9" w:rsidP="00B36562">
            <w:pPr>
              <w:rPr>
                <w:rFonts w:ascii="Arial Narrow" w:hAnsi="Arial Narrow"/>
                <w:sz w:val="20"/>
                <w:szCs w:val="20"/>
              </w:rPr>
            </w:pPr>
            <w:r w:rsidRPr="00190C35">
              <w:rPr>
                <w:rFonts w:ascii="Arial Narrow" w:hAnsi="Arial Narrow"/>
                <w:sz w:val="20"/>
                <w:szCs w:val="20"/>
              </w:rPr>
              <w:t>Toucher en dehors de la piste</w:t>
            </w:r>
          </w:p>
        </w:tc>
      </w:tr>
      <w:tr w:rsidR="003621D9" w:rsidRPr="00CD71A6" w14:paraId="7B140978" w14:textId="77777777" w:rsidTr="003621D9">
        <w:trPr>
          <w:jc w:val="center"/>
        </w:trPr>
        <w:tc>
          <w:tcPr>
            <w:tcW w:w="370" w:type="dxa"/>
            <w:shd w:val="clear" w:color="auto" w:fill="DBE5F1" w:themeFill="accent1" w:themeFillTint="33"/>
          </w:tcPr>
          <w:p w14:paraId="0A20E5E2" w14:textId="77777777" w:rsidR="003621D9" w:rsidRPr="00530CA6" w:rsidRDefault="003F037D" w:rsidP="00B36562">
            <w:pPr>
              <w:rPr>
                <w:rFonts w:ascii="Arial Narrow" w:hAnsi="Arial Narrow"/>
                <w:sz w:val="20"/>
                <w:szCs w:val="20"/>
              </w:rPr>
            </w:pPr>
            <w:r w:rsidRPr="00530C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1D9" w:rsidRPr="00530C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30C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010" w:type="dxa"/>
            <w:shd w:val="clear" w:color="auto" w:fill="DBE5F1" w:themeFill="accent1" w:themeFillTint="33"/>
          </w:tcPr>
          <w:p w14:paraId="2B1FB94A" w14:textId="77777777" w:rsidR="003621D9" w:rsidRPr="00190C35" w:rsidRDefault="003621D9" w:rsidP="00B36562">
            <w:pPr>
              <w:rPr>
                <w:rFonts w:ascii="Arial Narrow" w:hAnsi="Arial Narrow"/>
                <w:sz w:val="20"/>
                <w:szCs w:val="20"/>
              </w:rPr>
            </w:pPr>
            <w:r w:rsidRPr="00190C35">
              <w:rPr>
                <w:rFonts w:ascii="Arial Narrow" w:hAnsi="Arial Narrow"/>
                <w:sz w:val="20"/>
                <w:szCs w:val="20"/>
              </w:rPr>
              <w:t>Contact anormal avec la piste</w:t>
            </w:r>
          </w:p>
        </w:tc>
      </w:tr>
      <w:tr w:rsidR="003621D9" w:rsidRPr="00CD71A6" w14:paraId="632643A4" w14:textId="77777777" w:rsidTr="003621D9">
        <w:trPr>
          <w:jc w:val="center"/>
        </w:trPr>
        <w:tc>
          <w:tcPr>
            <w:tcW w:w="370" w:type="dxa"/>
            <w:shd w:val="clear" w:color="auto" w:fill="DBE5F1" w:themeFill="accent1" w:themeFillTint="33"/>
          </w:tcPr>
          <w:p w14:paraId="4ABC4CA2" w14:textId="77777777" w:rsidR="003621D9" w:rsidRPr="00CD71A6" w:rsidRDefault="003F037D" w:rsidP="00B36562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1D9"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010" w:type="dxa"/>
            <w:shd w:val="clear" w:color="auto" w:fill="DBE5F1" w:themeFill="accent1" w:themeFillTint="33"/>
          </w:tcPr>
          <w:p w14:paraId="34D4CF6C" w14:textId="77777777" w:rsidR="003621D9" w:rsidRPr="00190C35" w:rsidRDefault="003621D9" w:rsidP="00B36562">
            <w:pPr>
              <w:rPr>
                <w:rFonts w:ascii="Arial Narrow" w:hAnsi="Arial Narrow"/>
                <w:sz w:val="20"/>
                <w:szCs w:val="20"/>
              </w:rPr>
            </w:pPr>
            <w:r w:rsidRPr="00190C35">
              <w:rPr>
                <w:rFonts w:ascii="Arial Narrow" w:hAnsi="Arial Narrow"/>
                <w:sz w:val="20"/>
                <w:szCs w:val="20"/>
              </w:rPr>
              <w:t>Autre, précisez :</w:t>
            </w:r>
          </w:p>
        </w:tc>
      </w:tr>
    </w:tbl>
    <w:p w14:paraId="4DFDC983" w14:textId="77777777" w:rsidR="002D19F1" w:rsidRPr="002E1A7A" w:rsidRDefault="002D19F1" w:rsidP="009617C6">
      <w:pPr>
        <w:spacing w:after="0"/>
        <w:rPr>
          <w:sz w:val="8"/>
        </w:rPr>
      </w:pPr>
    </w:p>
    <w:tbl>
      <w:tblPr>
        <w:tblStyle w:val="Grilledutableau"/>
        <w:tblW w:w="10380" w:type="dxa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46"/>
        <w:gridCol w:w="9934"/>
      </w:tblGrid>
      <w:tr w:rsidR="009617C6" w:rsidRPr="007B250D" w14:paraId="599FE473" w14:textId="77777777" w:rsidTr="00B36562">
        <w:trPr>
          <w:jc w:val="center"/>
        </w:trPr>
        <w:tc>
          <w:tcPr>
            <w:tcW w:w="10380" w:type="dxa"/>
            <w:gridSpan w:val="2"/>
            <w:shd w:val="clear" w:color="auto" w:fill="DBE5F1" w:themeFill="accent1" w:themeFillTint="33"/>
          </w:tcPr>
          <w:p w14:paraId="1C2885C0" w14:textId="4F6415FE" w:rsidR="009617C6" w:rsidRPr="00463FFE" w:rsidRDefault="008C5A39" w:rsidP="00B3656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463FFE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Evènement(s) </w:t>
            </w:r>
            <w:r w:rsidR="002E1A7A" w:rsidRPr="00463FFE">
              <w:rPr>
                <w:rFonts w:ascii="Arial Narrow" w:hAnsi="Arial Narrow"/>
                <w:b/>
                <w:sz w:val="20"/>
                <w:szCs w:val="20"/>
                <w:lang w:val="en-US"/>
              </w:rPr>
              <w:t>indésirable</w:t>
            </w:r>
            <w:r w:rsidRPr="00463FFE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(s) </w:t>
            </w:r>
            <w:r w:rsidR="00DB02CD" w:rsidRPr="00463FFE">
              <w:rPr>
                <w:rFonts w:ascii="Arial Narrow" w:hAnsi="Arial Narrow"/>
                <w:b/>
                <w:sz w:val="20"/>
                <w:szCs w:val="20"/>
                <w:lang w:val="en-US"/>
              </w:rPr>
              <w:t>(EI)</w:t>
            </w:r>
          </w:p>
        </w:tc>
      </w:tr>
      <w:tr w:rsidR="009617C6" w:rsidRPr="00CD71A6" w14:paraId="2BCA71E7" w14:textId="77777777" w:rsidTr="00CF501E">
        <w:trPr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7A4C3158" w14:textId="77777777" w:rsidR="009617C6" w:rsidRPr="00CD71A6" w:rsidRDefault="003F037D" w:rsidP="00B36562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7C6"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580DFDB2" w14:textId="77777777" w:rsidR="009617C6" w:rsidRPr="00CD71A6" w:rsidRDefault="00CF501E" w:rsidP="00B36562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Incursion sur piste / FATO (aéronef, véhicule ou personne)</w:t>
            </w:r>
          </w:p>
        </w:tc>
      </w:tr>
      <w:tr w:rsidR="009617C6" w:rsidRPr="00CD71A6" w14:paraId="351B379C" w14:textId="77777777" w:rsidTr="00CF501E">
        <w:trPr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10807566" w14:textId="77777777" w:rsidR="009617C6" w:rsidRPr="00CD71A6" w:rsidRDefault="003F037D" w:rsidP="00B36562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7C6"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2B2492A9" w14:textId="77777777" w:rsidR="009617C6" w:rsidRPr="00CD71A6" w:rsidRDefault="00CF501E" w:rsidP="00B36562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Intrusion dans un espace aérien ou dans la circulation d’aérodrome</w:t>
            </w:r>
          </w:p>
        </w:tc>
      </w:tr>
      <w:tr w:rsidR="009617C6" w:rsidRPr="00CD71A6" w14:paraId="09CDC0F0" w14:textId="77777777" w:rsidTr="00CF501E">
        <w:trPr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703129D2" w14:textId="77777777" w:rsidR="009617C6" w:rsidRPr="00CD71A6" w:rsidRDefault="003F037D" w:rsidP="00B36562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7C6"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291E4870" w14:textId="62061ED5" w:rsidR="009617C6" w:rsidRPr="00CD71A6" w:rsidRDefault="00CF501E" w:rsidP="002A2ABA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Non-respect de</w:t>
            </w:r>
            <w:r w:rsidR="002A2ABA">
              <w:rPr>
                <w:rFonts w:ascii="Arial Narrow" w:hAnsi="Arial Narrow"/>
                <w:sz w:val="20"/>
                <w:szCs w:val="20"/>
              </w:rPr>
              <w:t xml:space="preserve"> la </w:t>
            </w:r>
            <w:r w:rsidRPr="00CD71A6">
              <w:rPr>
                <w:rFonts w:ascii="Arial Narrow" w:hAnsi="Arial Narrow"/>
                <w:sz w:val="20"/>
                <w:szCs w:val="20"/>
              </w:rPr>
              <w:t>réglementation ATM applicable</w:t>
            </w:r>
          </w:p>
        </w:tc>
      </w:tr>
      <w:tr w:rsidR="009617C6" w:rsidRPr="00CD71A6" w14:paraId="68888E48" w14:textId="77777777" w:rsidTr="00CF501E">
        <w:trPr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356F7F45" w14:textId="77777777" w:rsidR="009617C6" w:rsidRPr="00CD71A6" w:rsidRDefault="003F037D" w:rsidP="00B36562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7C6"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117249DE" w14:textId="77777777" w:rsidR="009617C6" w:rsidRPr="00CD71A6" w:rsidRDefault="00CF501E" w:rsidP="00B36562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Approche non stabilisée ou non conforme</w:t>
            </w:r>
          </w:p>
        </w:tc>
      </w:tr>
      <w:tr w:rsidR="009617C6" w:rsidRPr="00CD71A6" w14:paraId="173C6BA9" w14:textId="77777777" w:rsidTr="00CF501E">
        <w:trPr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59C748AE" w14:textId="77777777" w:rsidR="009617C6" w:rsidRPr="00CD71A6" w:rsidRDefault="003F037D" w:rsidP="00B36562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7C6"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4D3C23F6" w14:textId="4135765F" w:rsidR="009617C6" w:rsidRPr="00CD71A6" w:rsidRDefault="00547E92" w:rsidP="0073698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Impact d’</w:t>
            </w:r>
            <w:r w:rsidR="0073698B">
              <w:rPr>
                <w:rFonts w:ascii="Arial Narrow" w:hAnsi="Arial Narrow"/>
                <w:sz w:val="20"/>
                <w:szCs w:val="20"/>
              </w:rPr>
              <w:t>animaux y compris collision aviaire</w:t>
            </w:r>
          </w:p>
        </w:tc>
      </w:tr>
      <w:tr w:rsidR="009617C6" w:rsidRPr="00CD71A6" w14:paraId="620123BD" w14:textId="77777777" w:rsidTr="00CF501E">
        <w:trPr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03FAFD54" w14:textId="77777777" w:rsidR="009617C6" w:rsidRPr="00CD71A6" w:rsidRDefault="003F037D" w:rsidP="00B36562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7C6"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4ED52534" w14:textId="77777777" w:rsidR="009617C6" w:rsidRPr="00CD71A6" w:rsidRDefault="00CF501E" w:rsidP="00B36562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Evènement lié à des travaux/maintenance sur ou à proximité d’une piste</w:t>
            </w:r>
          </w:p>
        </w:tc>
      </w:tr>
      <w:tr w:rsidR="00CF501E" w:rsidRPr="00CD71A6" w14:paraId="2F0C562C" w14:textId="77777777" w:rsidTr="00CF501E">
        <w:trPr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60C5006B" w14:textId="77777777" w:rsidR="00CF501E" w:rsidRPr="00CD71A6" w:rsidRDefault="003F037D" w:rsidP="00CF501E"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501E"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00AE0542" w14:textId="556BC79B" w:rsidR="00CF501E" w:rsidRPr="00CD71A6" w:rsidRDefault="00CF501E" w:rsidP="00CF501E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Impossibilité d’assurer les services ATS ou de remplir les fonctions ATS</w:t>
            </w:r>
          </w:p>
        </w:tc>
      </w:tr>
      <w:tr w:rsidR="00CF501E" w:rsidRPr="00CD71A6" w14:paraId="579EB08A" w14:textId="77777777" w:rsidTr="00CF501E">
        <w:trPr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07529B5F" w14:textId="77777777" w:rsidR="00CF501E" w:rsidRPr="00CD71A6" w:rsidRDefault="003F037D" w:rsidP="00CF501E"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501E"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071F5223" w14:textId="77777777" w:rsidR="00CF501E" w:rsidRPr="00CD71A6" w:rsidRDefault="00CF501E" w:rsidP="00CF501E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Interruption ou défaillance des communications sol/bord ou avec une autre unité ATS</w:t>
            </w:r>
          </w:p>
        </w:tc>
      </w:tr>
      <w:tr w:rsidR="00CF501E" w:rsidRPr="00CD71A6" w14:paraId="36D6E91D" w14:textId="77777777" w:rsidTr="00CF501E">
        <w:trPr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7DE77994" w14:textId="77777777" w:rsidR="00CF501E" w:rsidRPr="00CD71A6" w:rsidRDefault="003F037D" w:rsidP="00CF501E"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501E"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34302A63" w14:textId="77777777" w:rsidR="00CF501E" w:rsidRPr="00CD71A6" w:rsidRDefault="00EB770A" w:rsidP="00CF501E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Interprétation incorrecte des communications sol/bord ou avec une autre unité ATS</w:t>
            </w:r>
          </w:p>
        </w:tc>
      </w:tr>
      <w:tr w:rsidR="00EB770A" w:rsidRPr="00CD71A6" w14:paraId="50FAE2F2" w14:textId="77777777" w:rsidTr="00CF501E">
        <w:trPr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6DB9CC82" w14:textId="77777777" w:rsidR="00EB770A" w:rsidRPr="00CD71A6" w:rsidRDefault="003F037D" w:rsidP="00EB770A"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770A"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4B7E8D2D" w14:textId="4DF0A493" w:rsidR="00EB770A" w:rsidRPr="00CD71A6" w:rsidRDefault="00EB770A" w:rsidP="00EB770A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Evènement lié aux conditions d’aérodrome (état de la piste et informations mété</w:t>
            </w:r>
            <w:r w:rsidR="002E1A7A">
              <w:rPr>
                <w:rFonts w:ascii="Arial Narrow" w:hAnsi="Arial Narrow"/>
                <w:sz w:val="20"/>
                <w:szCs w:val="20"/>
              </w:rPr>
              <w:t>orologiques/aérologiques), dont</w:t>
            </w:r>
            <w:r w:rsidR="0030560C">
              <w:rPr>
                <w:rFonts w:ascii="Arial Narrow" w:hAnsi="Arial Narrow"/>
                <w:sz w:val="20"/>
                <w:szCs w:val="20"/>
              </w:rPr>
              <w:t xml:space="preserve"> informations erronées ou manquantes</w:t>
            </w:r>
          </w:p>
        </w:tc>
      </w:tr>
      <w:tr w:rsidR="00EB770A" w:rsidRPr="00CD71A6" w14:paraId="16B71199" w14:textId="77777777" w:rsidTr="00CF501E">
        <w:trPr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43E13176" w14:textId="77777777" w:rsidR="00EB770A" w:rsidRPr="00CD71A6" w:rsidRDefault="003F037D" w:rsidP="00EB770A"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770A"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313343A6" w14:textId="77777777" w:rsidR="00EB770A" w:rsidRPr="00CD71A6" w:rsidRDefault="00EB770A" w:rsidP="00EB770A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Surcharge importante des positions ATS</w:t>
            </w:r>
          </w:p>
        </w:tc>
      </w:tr>
      <w:tr w:rsidR="00EB770A" w:rsidRPr="00CD71A6" w14:paraId="3E6E5A8A" w14:textId="77777777" w:rsidTr="00CF501E">
        <w:trPr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082AC957" w14:textId="77777777" w:rsidR="00EB770A" w:rsidRPr="00CD71A6" w:rsidRDefault="003F037D" w:rsidP="00EB770A"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770A"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6C7ACF44" w14:textId="43A549A1" w:rsidR="00EB770A" w:rsidRPr="00BB4889" w:rsidRDefault="00EB770A" w:rsidP="00DB02CD">
            <w:pPr>
              <w:rPr>
                <w:rFonts w:ascii="Arial Narrow" w:hAnsi="Arial Narrow"/>
                <w:sz w:val="20"/>
                <w:szCs w:val="20"/>
              </w:rPr>
            </w:pPr>
            <w:r w:rsidRPr="00BB4889">
              <w:rPr>
                <w:rFonts w:ascii="Arial Narrow" w:hAnsi="Arial Narrow"/>
                <w:sz w:val="20"/>
                <w:szCs w:val="20"/>
              </w:rPr>
              <w:t>Défaillance technique des moyens de radionavigation</w:t>
            </w:r>
            <w:r w:rsidR="002E1A7A" w:rsidRPr="00BB4889">
              <w:rPr>
                <w:rFonts w:ascii="Arial Narrow" w:hAnsi="Arial Narrow"/>
                <w:sz w:val="20"/>
                <w:szCs w:val="20"/>
              </w:rPr>
              <w:t xml:space="preserve"> (système bord</w:t>
            </w:r>
            <w:r w:rsidR="0030560C" w:rsidRPr="00BB488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86042" w:rsidRPr="00BB4889">
              <w:rPr>
                <w:rFonts w:ascii="Arial Narrow" w:hAnsi="Arial Narrow"/>
                <w:sz w:val="20"/>
                <w:szCs w:val="20"/>
              </w:rPr>
              <w:t>entrainant une perturbation de la gestion du vol</w:t>
            </w:r>
            <w:r w:rsidR="00744830" w:rsidRPr="00BB4889"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EB770A" w:rsidRPr="00CD71A6" w14:paraId="44E41991" w14:textId="77777777" w:rsidTr="00CF501E">
        <w:trPr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2A943D45" w14:textId="5F8DFF92" w:rsidR="00EB770A" w:rsidRPr="00CD71A6" w:rsidRDefault="00744830" w:rsidP="00EB770A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13FF5171" w14:textId="77777777" w:rsidR="00EB770A" w:rsidRPr="00CD71A6" w:rsidRDefault="00EB770A" w:rsidP="00EB770A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Brouillages de fréquences ATS (communications ou navigation) ou perte de capacité RNAV</w:t>
            </w:r>
          </w:p>
        </w:tc>
      </w:tr>
      <w:tr w:rsidR="00EB770A" w:rsidRPr="00CD71A6" w14:paraId="34F9FC7C" w14:textId="77777777" w:rsidTr="00CF501E">
        <w:trPr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7DB5AE62" w14:textId="77777777" w:rsidR="00EB770A" w:rsidRPr="00CD71A6" w:rsidRDefault="003F037D" w:rsidP="00EB770A"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770A"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3DEFD638" w14:textId="77777777" w:rsidR="00EB770A" w:rsidRPr="00CD71A6" w:rsidRDefault="00EB770A" w:rsidP="00EB770A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Défaillance de la sûreté du système ATM</w:t>
            </w:r>
          </w:p>
        </w:tc>
      </w:tr>
      <w:tr w:rsidR="00EB770A" w:rsidRPr="00CD71A6" w14:paraId="48022167" w14:textId="77777777" w:rsidTr="00CF501E">
        <w:trPr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7557E83A" w14:textId="77777777" w:rsidR="00EB770A" w:rsidRPr="00CD71A6" w:rsidRDefault="003F037D" w:rsidP="00EB770A"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770A"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4874E857" w14:textId="77777777" w:rsidR="00EB770A" w:rsidRPr="00CD71A6" w:rsidRDefault="00EB770A" w:rsidP="00EB770A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Déclaration d’une situation d’urgence</w:t>
            </w:r>
          </w:p>
        </w:tc>
      </w:tr>
      <w:tr w:rsidR="009A04C5" w:rsidRPr="00CD71A6" w14:paraId="5AF66EA7" w14:textId="77777777" w:rsidTr="00CF501E">
        <w:trPr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0D78D725" w14:textId="56AB4FB3" w:rsidR="009A04C5" w:rsidRPr="00CD71A6" w:rsidRDefault="009A04C5" w:rsidP="009A04C5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6FE262D5" w14:textId="6D279464" w:rsidR="009A04C5" w:rsidRPr="00BB4889" w:rsidRDefault="009A04C5" w:rsidP="009A04C5">
            <w:pPr>
              <w:rPr>
                <w:rFonts w:ascii="Arial Narrow" w:hAnsi="Arial Narrow"/>
                <w:sz w:val="20"/>
                <w:szCs w:val="20"/>
              </w:rPr>
            </w:pPr>
            <w:r w:rsidRPr="00BB4889">
              <w:rPr>
                <w:rFonts w:ascii="Arial Narrow" w:hAnsi="Arial Narrow"/>
                <w:sz w:val="20"/>
                <w:szCs w:val="20"/>
              </w:rPr>
              <w:t xml:space="preserve">Perte de séparation en vol </w:t>
            </w:r>
          </w:p>
        </w:tc>
      </w:tr>
      <w:tr w:rsidR="009A04C5" w:rsidRPr="00CD71A6" w14:paraId="5D2D29A8" w14:textId="77777777" w:rsidTr="00CF501E">
        <w:trPr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14C8576B" w14:textId="77777777" w:rsidR="009A04C5" w:rsidRPr="00CD71A6" w:rsidRDefault="009A04C5" w:rsidP="009A04C5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64CE6608" w14:textId="77777777" w:rsidR="009A04C5" w:rsidRPr="00CD71A6" w:rsidRDefault="009A04C5" w:rsidP="009A04C5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Autre, précisez :</w:t>
            </w:r>
          </w:p>
        </w:tc>
      </w:tr>
    </w:tbl>
    <w:p w14:paraId="71B6B55A" w14:textId="5D5ACF97" w:rsidR="00BB4889" w:rsidRDefault="00BB4889">
      <w:pPr>
        <w:rPr>
          <w:sz w:val="16"/>
        </w:rPr>
      </w:pPr>
    </w:p>
    <w:p w14:paraId="7FDAB63C" w14:textId="77777777" w:rsidR="00BB4889" w:rsidRDefault="00BB4889">
      <w:pPr>
        <w:rPr>
          <w:sz w:val="16"/>
        </w:rPr>
      </w:pPr>
      <w:r>
        <w:rPr>
          <w:sz w:val="16"/>
        </w:rPr>
        <w:br w:type="page"/>
      </w:r>
    </w:p>
    <w:tbl>
      <w:tblPr>
        <w:tblW w:w="10460" w:type="dxa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2669"/>
        <w:gridCol w:w="375"/>
        <w:gridCol w:w="536"/>
        <w:gridCol w:w="2135"/>
        <w:gridCol w:w="127"/>
        <w:gridCol w:w="172"/>
      </w:tblGrid>
      <w:tr w:rsidR="0006141D" w:rsidRPr="008B3636" w14:paraId="26515A4C" w14:textId="77777777" w:rsidTr="00FA1522">
        <w:trPr>
          <w:cantSplit/>
          <w:trHeight w:val="321"/>
        </w:trPr>
        <w:tc>
          <w:tcPr>
            <w:tcW w:w="10460" w:type="dxa"/>
            <w:gridSpan w:val="7"/>
            <w:tcBorders>
              <w:top w:val="single" w:sz="18" w:space="0" w:color="FF0000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14:paraId="4819309E" w14:textId="2AF56982" w:rsidR="0006141D" w:rsidRPr="00B972B5" w:rsidRDefault="00F867FE" w:rsidP="00F867FE">
            <w:pPr>
              <w:spacing w:before="240" w:after="0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>
              <w:rPr>
                <w:rFonts w:ascii="Arial Narrow" w:hAnsi="Arial Narrow"/>
                <w:b/>
                <w:color w:val="FF0000"/>
                <w:sz w:val="28"/>
              </w:rPr>
              <w:lastRenderedPageBreak/>
              <w:t>VOLET GESTION DES RISQUES</w:t>
            </w:r>
          </w:p>
          <w:p w14:paraId="1FC010CD" w14:textId="34DAC736" w:rsidR="0006141D" w:rsidRPr="00B72BD5" w:rsidRDefault="0006141D" w:rsidP="008B3636">
            <w:pPr>
              <w:spacing w:after="0"/>
              <w:rPr>
                <w:rFonts w:ascii="Arial Narrow" w:hAnsi="Arial Narrow"/>
                <w:b/>
                <w:color w:val="FF0000"/>
                <w:sz w:val="20"/>
              </w:rPr>
            </w:pPr>
          </w:p>
        </w:tc>
      </w:tr>
      <w:tr w:rsidR="008206B9" w:rsidRPr="008B3636" w14:paraId="0148210C" w14:textId="071DEC74" w:rsidTr="00FA1522">
        <w:trPr>
          <w:cantSplit/>
          <w:trHeight w:val="60"/>
        </w:trPr>
        <w:tc>
          <w:tcPr>
            <w:tcW w:w="4446" w:type="dxa"/>
            <w:tcBorders>
              <w:top w:val="nil"/>
              <w:left w:val="single" w:sz="18" w:space="0" w:color="FF0000"/>
              <w:bottom w:val="single" w:sz="2" w:space="0" w:color="FFCCCC"/>
              <w:right w:val="single" w:sz="4" w:space="0" w:color="auto"/>
            </w:tcBorders>
            <w:shd w:val="clear" w:color="auto" w:fill="FFCCCC"/>
            <w:vAlign w:val="center"/>
          </w:tcPr>
          <w:p w14:paraId="35B5248E" w14:textId="1CAFE4FF" w:rsidR="0006141D" w:rsidRPr="008206B9" w:rsidRDefault="0006141D" w:rsidP="00065E1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206B9">
              <w:rPr>
                <w:rFonts w:ascii="Arial Narrow" w:hAnsi="Arial Narrow"/>
                <w:sz w:val="20"/>
                <w:szCs w:val="20"/>
              </w:rPr>
              <w:t>Danger/Menace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E163C8" w14:textId="43AEE249" w:rsidR="0006141D" w:rsidRPr="008206B9" w:rsidRDefault="0006141D" w:rsidP="008206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Merge w:val="restart"/>
            <w:tcBorders>
              <w:top w:val="nil"/>
              <w:left w:val="single" w:sz="4" w:space="0" w:color="auto"/>
              <w:right w:val="single" w:sz="18" w:space="0" w:color="FF0000"/>
            </w:tcBorders>
            <w:shd w:val="clear" w:color="auto" w:fill="FFCCCC"/>
            <w:vAlign w:val="center"/>
          </w:tcPr>
          <w:p w14:paraId="2204C7BA" w14:textId="77777777" w:rsidR="0006141D" w:rsidRPr="008B3636" w:rsidRDefault="0006141D" w:rsidP="008B3636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FA1522" w:rsidRPr="008B3636" w14:paraId="0371EA77" w14:textId="77777777" w:rsidTr="00FA1522">
        <w:trPr>
          <w:cantSplit/>
          <w:trHeight w:val="60"/>
        </w:trPr>
        <w:tc>
          <w:tcPr>
            <w:tcW w:w="4446" w:type="dxa"/>
            <w:tcBorders>
              <w:top w:val="nil"/>
              <w:left w:val="single" w:sz="18" w:space="0" w:color="FF0000"/>
              <w:bottom w:val="single" w:sz="2" w:space="0" w:color="FFCCCC"/>
              <w:right w:val="nil"/>
            </w:tcBorders>
            <w:shd w:val="clear" w:color="auto" w:fill="FFCCCC"/>
            <w:vAlign w:val="center"/>
          </w:tcPr>
          <w:p w14:paraId="3E551FF9" w14:textId="77777777" w:rsidR="0006141D" w:rsidRPr="008206B9" w:rsidRDefault="0006141D" w:rsidP="008206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CC"/>
          </w:tcPr>
          <w:p w14:paraId="5AFEDB3E" w14:textId="77777777" w:rsidR="0006141D" w:rsidRPr="008206B9" w:rsidRDefault="0006141D" w:rsidP="008206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CC"/>
            <w:vAlign w:val="center"/>
          </w:tcPr>
          <w:p w14:paraId="62B86055" w14:textId="58A55D73" w:rsidR="0006141D" w:rsidRPr="008206B9" w:rsidRDefault="0006141D" w:rsidP="008206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Merge/>
            <w:tcBorders>
              <w:top w:val="nil"/>
              <w:left w:val="nil"/>
              <w:right w:val="single" w:sz="18" w:space="0" w:color="FF0000"/>
            </w:tcBorders>
            <w:shd w:val="clear" w:color="auto" w:fill="FFCCCC"/>
            <w:vAlign w:val="center"/>
          </w:tcPr>
          <w:p w14:paraId="565484A7" w14:textId="77777777" w:rsidR="0006141D" w:rsidRPr="008B3636" w:rsidRDefault="0006141D" w:rsidP="008B3636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8206B9" w:rsidRPr="008B3636" w14:paraId="5DEF0F62" w14:textId="77777777" w:rsidTr="00FA1522">
        <w:trPr>
          <w:cantSplit/>
          <w:trHeight w:val="60"/>
        </w:trPr>
        <w:tc>
          <w:tcPr>
            <w:tcW w:w="4446" w:type="dxa"/>
            <w:tcBorders>
              <w:top w:val="nil"/>
              <w:left w:val="single" w:sz="18" w:space="0" w:color="FF0000"/>
              <w:bottom w:val="single" w:sz="2" w:space="0" w:color="FFCCCC"/>
              <w:right w:val="single" w:sz="4" w:space="0" w:color="auto"/>
            </w:tcBorders>
            <w:shd w:val="clear" w:color="auto" w:fill="FFCCCC"/>
            <w:vAlign w:val="center"/>
          </w:tcPr>
          <w:p w14:paraId="47092FD4" w14:textId="03D63743" w:rsidR="0006141D" w:rsidRPr="008206B9" w:rsidRDefault="0006141D" w:rsidP="008206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206B9">
              <w:rPr>
                <w:rFonts w:ascii="Arial Narrow" w:hAnsi="Arial Narrow"/>
                <w:sz w:val="20"/>
                <w:szCs w:val="20"/>
              </w:rPr>
              <w:t>Contrôles préventifs existants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7CAD5C" w14:textId="7E2DCAE3" w:rsidR="0006141D" w:rsidRPr="008206B9" w:rsidRDefault="0006141D" w:rsidP="008206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Merge/>
            <w:tcBorders>
              <w:top w:val="nil"/>
              <w:left w:val="single" w:sz="4" w:space="0" w:color="auto"/>
              <w:right w:val="single" w:sz="18" w:space="0" w:color="FF0000"/>
            </w:tcBorders>
            <w:shd w:val="clear" w:color="auto" w:fill="FFCCCC"/>
            <w:vAlign w:val="center"/>
          </w:tcPr>
          <w:p w14:paraId="381377FE" w14:textId="77777777" w:rsidR="0006141D" w:rsidRPr="008B3636" w:rsidRDefault="0006141D" w:rsidP="008B3636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FA1522" w:rsidRPr="008B3636" w14:paraId="6971D360" w14:textId="26C72A9A" w:rsidTr="00FA1522">
        <w:trPr>
          <w:cantSplit/>
          <w:trHeight w:val="60"/>
        </w:trPr>
        <w:tc>
          <w:tcPr>
            <w:tcW w:w="4446" w:type="dxa"/>
            <w:vMerge w:val="restart"/>
            <w:tcBorders>
              <w:top w:val="single" w:sz="2" w:space="0" w:color="FFCCCC"/>
              <w:left w:val="single" w:sz="18" w:space="0" w:color="FF0000"/>
              <w:right w:val="single" w:sz="4" w:space="0" w:color="FFCCCC"/>
            </w:tcBorders>
            <w:shd w:val="clear" w:color="auto" w:fill="FFCCCC"/>
            <w:vAlign w:val="bottom"/>
          </w:tcPr>
          <w:p w14:paraId="01B3D146" w14:textId="6645ACA9" w:rsidR="0006141D" w:rsidRPr="008206B9" w:rsidRDefault="0006141D" w:rsidP="008206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206B9">
              <w:rPr>
                <w:rFonts w:ascii="Arial Narrow" w:hAnsi="Arial Narrow"/>
                <w:sz w:val="20"/>
                <w:szCs w:val="20"/>
              </w:rPr>
              <w:t>Evénement indésirable/Top Events/évènement précurseur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FFCCCC"/>
              <w:right w:val="single" w:sz="4" w:space="0" w:color="FFCCCC"/>
            </w:tcBorders>
            <w:shd w:val="clear" w:color="auto" w:fill="FFCCCC"/>
          </w:tcPr>
          <w:p w14:paraId="3E73C416" w14:textId="77777777" w:rsidR="0006141D" w:rsidRPr="008206B9" w:rsidRDefault="0006141D" w:rsidP="008206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FFCCCC"/>
              <w:bottom w:val="single" w:sz="4" w:space="0" w:color="auto"/>
              <w:right w:val="single" w:sz="4" w:space="0" w:color="FFCCCC"/>
            </w:tcBorders>
            <w:shd w:val="clear" w:color="auto" w:fill="FFCCCC"/>
            <w:vAlign w:val="center"/>
          </w:tcPr>
          <w:p w14:paraId="6A7018BC" w14:textId="0AE2EB91" w:rsidR="0006141D" w:rsidRPr="008206B9" w:rsidRDefault="0006141D" w:rsidP="008206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Merge/>
            <w:tcBorders>
              <w:top w:val="nil"/>
              <w:left w:val="single" w:sz="4" w:space="0" w:color="FFCCCC"/>
              <w:right w:val="single" w:sz="18" w:space="0" w:color="FF0000"/>
            </w:tcBorders>
            <w:shd w:val="clear" w:color="auto" w:fill="FFCCCC"/>
            <w:vAlign w:val="center"/>
          </w:tcPr>
          <w:p w14:paraId="41BA267E" w14:textId="77777777" w:rsidR="0006141D" w:rsidRPr="008B3636" w:rsidRDefault="0006141D" w:rsidP="008B3636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8206B9" w:rsidRPr="008B3636" w14:paraId="353A0941" w14:textId="00E64507" w:rsidTr="00FA1522">
        <w:trPr>
          <w:cantSplit/>
          <w:trHeight w:val="60"/>
        </w:trPr>
        <w:tc>
          <w:tcPr>
            <w:tcW w:w="4446" w:type="dxa"/>
            <w:vMerge/>
            <w:tcBorders>
              <w:left w:val="single" w:sz="18" w:space="0" w:color="FF0000"/>
              <w:bottom w:val="single" w:sz="2" w:space="0" w:color="FFCCCC"/>
              <w:right w:val="single" w:sz="4" w:space="0" w:color="auto"/>
            </w:tcBorders>
            <w:shd w:val="clear" w:color="auto" w:fill="FFCCCC"/>
            <w:vAlign w:val="center"/>
          </w:tcPr>
          <w:p w14:paraId="28E35B80" w14:textId="09E99287" w:rsidR="0006141D" w:rsidRPr="008206B9" w:rsidRDefault="0006141D" w:rsidP="008206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C98E6B" w14:textId="7A36527C" w:rsidR="0006141D" w:rsidRPr="008206B9" w:rsidRDefault="0006141D" w:rsidP="008206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Merge/>
            <w:tcBorders>
              <w:top w:val="nil"/>
              <w:left w:val="single" w:sz="4" w:space="0" w:color="auto"/>
              <w:right w:val="single" w:sz="18" w:space="0" w:color="FF0000"/>
            </w:tcBorders>
            <w:shd w:val="clear" w:color="auto" w:fill="FFCCCC"/>
            <w:vAlign w:val="center"/>
          </w:tcPr>
          <w:p w14:paraId="1CF2D524" w14:textId="77777777" w:rsidR="0006141D" w:rsidRPr="008B3636" w:rsidRDefault="0006141D" w:rsidP="008B3636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FA1522" w:rsidRPr="008B3636" w14:paraId="611D76DA" w14:textId="2B4EDB1C" w:rsidTr="00FA1522">
        <w:trPr>
          <w:cantSplit/>
          <w:trHeight w:val="60"/>
        </w:trPr>
        <w:tc>
          <w:tcPr>
            <w:tcW w:w="4446" w:type="dxa"/>
            <w:vMerge w:val="restart"/>
            <w:tcBorders>
              <w:top w:val="single" w:sz="2" w:space="0" w:color="FFCCCC"/>
              <w:left w:val="single" w:sz="18" w:space="0" w:color="FF0000"/>
              <w:right w:val="single" w:sz="4" w:space="0" w:color="FFCCCC"/>
            </w:tcBorders>
            <w:shd w:val="clear" w:color="auto" w:fill="FFCCCC"/>
            <w:vAlign w:val="bottom"/>
          </w:tcPr>
          <w:p w14:paraId="4653AEE9" w14:textId="130A203B" w:rsidR="0006141D" w:rsidRPr="008206B9" w:rsidRDefault="0006141D" w:rsidP="0087417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206B9">
              <w:rPr>
                <w:rFonts w:ascii="Arial Narrow" w:hAnsi="Arial Narrow"/>
                <w:sz w:val="20"/>
                <w:szCs w:val="20"/>
              </w:rPr>
              <w:t>Mesures de ré</w:t>
            </w:r>
            <w:r w:rsidR="00874172">
              <w:rPr>
                <w:rFonts w:ascii="Arial Narrow" w:hAnsi="Arial Narrow"/>
                <w:sz w:val="20"/>
                <w:szCs w:val="20"/>
              </w:rPr>
              <w:t>tablissement</w:t>
            </w:r>
            <w:r w:rsidRPr="008206B9">
              <w:rPr>
                <w:rFonts w:ascii="Arial Narrow" w:hAnsi="Arial Narrow"/>
                <w:sz w:val="20"/>
                <w:szCs w:val="20"/>
              </w:rPr>
              <w:t xml:space="preserve"> existante</w:t>
            </w:r>
            <w:r w:rsidR="004B684D"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FFCCCC"/>
              <w:right w:val="single" w:sz="4" w:space="0" w:color="FFCCCC"/>
            </w:tcBorders>
            <w:shd w:val="clear" w:color="auto" w:fill="FFCCCC"/>
          </w:tcPr>
          <w:p w14:paraId="72C3B0E3" w14:textId="77777777" w:rsidR="0006141D" w:rsidRPr="008206B9" w:rsidRDefault="0006141D" w:rsidP="008206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FFCCCC"/>
              <w:bottom w:val="single" w:sz="4" w:space="0" w:color="auto"/>
              <w:right w:val="single" w:sz="4" w:space="0" w:color="FFCCCC"/>
            </w:tcBorders>
            <w:shd w:val="clear" w:color="auto" w:fill="FFCCCC"/>
            <w:vAlign w:val="center"/>
          </w:tcPr>
          <w:p w14:paraId="1369E907" w14:textId="62C9CCD3" w:rsidR="0006141D" w:rsidRPr="008206B9" w:rsidRDefault="0006141D" w:rsidP="008206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Merge/>
            <w:tcBorders>
              <w:top w:val="nil"/>
              <w:left w:val="single" w:sz="4" w:space="0" w:color="FFCCCC"/>
              <w:right w:val="single" w:sz="18" w:space="0" w:color="FF0000"/>
            </w:tcBorders>
            <w:shd w:val="clear" w:color="auto" w:fill="FFCCCC"/>
            <w:vAlign w:val="center"/>
          </w:tcPr>
          <w:p w14:paraId="0B389E03" w14:textId="77777777" w:rsidR="0006141D" w:rsidRPr="008B3636" w:rsidRDefault="0006141D" w:rsidP="008B3636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FA1522" w:rsidRPr="008B3636" w14:paraId="4081EF93" w14:textId="7C4A5999" w:rsidTr="00FA1522">
        <w:trPr>
          <w:cantSplit/>
          <w:trHeight w:val="60"/>
        </w:trPr>
        <w:tc>
          <w:tcPr>
            <w:tcW w:w="4446" w:type="dxa"/>
            <w:vMerge/>
            <w:tcBorders>
              <w:left w:val="single" w:sz="18" w:space="0" w:color="FF0000"/>
              <w:bottom w:val="single" w:sz="4" w:space="0" w:color="FFCCCC"/>
              <w:right w:val="single" w:sz="4" w:space="0" w:color="auto"/>
            </w:tcBorders>
            <w:shd w:val="clear" w:color="auto" w:fill="FFCCCC"/>
            <w:vAlign w:val="bottom"/>
          </w:tcPr>
          <w:p w14:paraId="6A3CFB4F" w14:textId="01CFF61D" w:rsidR="0006141D" w:rsidRPr="008206B9" w:rsidRDefault="0006141D" w:rsidP="008206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52211D" w14:textId="5865E66E" w:rsidR="0006141D" w:rsidRPr="008206B9" w:rsidRDefault="0006141D" w:rsidP="008206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Merge/>
            <w:tcBorders>
              <w:top w:val="nil"/>
              <w:left w:val="single" w:sz="4" w:space="0" w:color="auto"/>
              <w:right w:val="single" w:sz="18" w:space="0" w:color="FF0000"/>
            </w:tcBorders>
            <w:shd w:val="clear" w:color="auto" w:fill="FFCCCC"/>
            <w:vAlign w:val="center"/>
          </w:tcPr>
          <w:p w14:paraId="4B5C39DE" w14:textId="77777777" w:rsidR="0006141D" w:rsidRPr="008B3636" w:rsidRDefault="0006141D" w:rsidP="008B3636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FA1522" w:rsidRPr="008B3636" w14:paraId="19C9CF2C" w14:textId="5B30D772" w:rsidTr="00FA1522">
        <w:trPr>
          <w:cantSplit/>
          <w:trHeight w:val="60"/>
        </w:trPr>
        <w:tc>
          <w:tcPr>
            <w:tcW w:w="4446" w:type="dxa"/>
            <w:vMerge w:val="restart"/>
            <w:tcBorders>
              <w:top w:val="single" w:sz="4" w:space="0" w:color="FFCCCC"/>
              <w:left w:val="single" w:sz="18" w:space="0" w:color="FF0000"/>
              <w:right w:val="single" w:sz="4" w:space="0" w:color="FFCCCC"/>
            </w:tcBorders>
            <w:shd w:val="clear" w:color="auto" w:fill="FFCCCC"/>
            <w:vAlign w:val="bottom"/>
          </w:tcPr>
          <w:p w14:paraId="69509BC4" w14:textId="58C8B228" w:rsidR="0006141D" w:rsidRPr="008206B9" w:rsidRDefault="008206B9" w:rsidP="008206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206B9">
              <w:rPr>
                <w:rFonts w:ascii="Arial Narrow" w:hAnsi="Arial Narrow"/>
                <w:sz w:val="20"/>
                <w:szCs w:val="20"/>
              </w:rPr>
              <w:t>Probabilité  d’occurrence/ Gravité de la conséquence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FFCCCC"/>
              <w:bottom w:val="nil"/>
              <w:right w:val="single" w:sz="4" w:space="0" w:color="FFCCCC"/>
            </w:tcBorders>
            <w:shd w:val="clear" w:color="auto" w:fill="FFCCCC"/>
            <w:vAlign w:val="bottom"/>
          </w:tcPr>
          <w:p w14:paraId="5FE47E4E" w14:textId="2106D65E" w:rsidR="0006141D" w:rsidRPr="008206B9" w:rsidRDefault="008206B9" w:rsidP="008206B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206B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206B9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>Probabilité</w:t>
            </w:r>
            <w:r w:rsidR="00256C7C" w:rsidRPr="008206B9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 xml:space="preserve"> </w:t>
            </w:r>
            <w:r w:rsidRPr="008206B9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>d’occurrence</w:t>
            </w:r>
            <w:r w:rsidR="00256C7C" w:rsidRPr="008206B9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FFCCCC"/>
              <w:bottom w:val="nil"/>
              <w:right w:val="single" w:sz="4" w:space="0" w:color="FFCCCC"/>
            </w:tcBorders>
            <w:shd w:val="clear" w:color="auto" w:fill="FFCCCC"/>
            <w:vAlign w:val="bottom"/>
          </w:tcPr>
          <w:p w14:paraId="5474A424" w14:textId="6164CDF5" w:rsidR="0006141D" w:rsidRPr="008206B9" w:rsidRDefault="008206B9" w:rsidP="00FA1522">
            <w:pPr>
              <w:spacing w:before="6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206B9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</w:t>
            </w:r>
            <w:r w:rsidRPr="008206B9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>Gravité</w:t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single" w:sz="4" w:space="0" w:color="FFCCCC"/>
              <w:right w:val="single" w:sz="18" w:space="0" w:color="FF0000"/>
            </w:tcBorders>
            <w:shd w:val="clear" w:color="auto" w:fill="FFCCCC"/>
            <w:vAlign w:val="center"/>
          </w:tcPr>
          <w:p w14:paraId="7BC60441" w14:textId="77777777" w:rsidR="0006141D" w:rsidRPr="008B3636" w:rsidRDefault="0006141D" w:rsidP="008B3636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FA1522" w:rsidRPr="008B3636" w14:paraId="6CF761C3" w14:textId="633D8837" w:rsidTr="0048231C">
        <w:trPr>
          <w:cantSplit/>
          <w:trHeight w:val="60"/>
        </w:trPr>
        <w:tc>
          <w:tcPr>
            <w:tcW w:w="4446" w:type="dxa"/>
            <w:vMerge/>
            <w:tcBorders>
              <w:left w:val="single" w:sz="18" w:space="0" w:color="FF0000"/>
              <w:bottom w:val="single" w:sz="2" w:space="0" w:color="FFCCCC"/>
              <w:right w:val="single" w:sz="4" w:space="0" w:color="auto"/>
            </w:tcBorders>
            <w:shd w:val="clear" w:color="auto" w:fill="FFCCCC"/>
            <w:vAlign w:val="bottom"/>
          </w:tcPr>
          <w:p w14:paraId="2F8719D9" w14:textId="3D20B3EA" w:rsidR="0006141D" w:rsidRPr="008206B9" w:rsidRDefault="0006141D" w:rsidP="008206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672D3F" w14:textId="77777777" w:rsidR="0006141D" w:rsidRPr="008206B9" w:rsidRDefault="0006141D" w:rsidP="008206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CC"/>
          </w:tcPr>
          <w:p w14:paraId="15623A76" w14:textId="77777777" w:rsidR="0006141D" w:rsidRPr="008206B9" w:rsidRDefault="0006141D" w:rsidP="008206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3A899D" w14:textId="5BCE5365" w:rsidR="0006141D" w:rsidRPr="008206B9" w:rsidRDefault="0006141D" w:rsidP="008206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Merge/>
            <w:tcBorders>
              <w:top w:val="nil"/>
              <w:left w:val="single" w:sz="4" w:space="0" w:color="auto"/>
              <w:right w:val="single" w:sz="18" w:space="0" w:color="FF0000"/>
            </w:tcBorders>
            <w:shd w:val="clear" w:color="auto" w:fill="FFCCCC"/>
            <w:vAlign w:val="center"/>
          </w:tcPr>
          <w:p w14:paraId="4A9F9C24" w14:textId="2BAA458A" w:rsidR="0006141D" w:rsidRPr="008B3636" w:rsidRDefault="0006141D" w:rsidP="008B3636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FA1522" w:rsidRPr="008B3636" w14:paraId="75A2B6EE" w14:textId="0B84BEFE" w:rsidTr="00FA1522">
        <w:trPr>
          <w:cantSplit/>
          <w:trHeight w:val="60"/>
        </w:trPr>
        <w:tc>
          <w:tcPr>
            <w:tcW w:w="4446" w:type="dxa"/>
            <w:vMerge w:val="restart"/>
            <w:tcBorders>
              <w:top w:val="single" w:sz="2" w:space="0" w:color="FFCCCC"/>
              <w:left w:val="single" w:sz="18" w:space="0" w:color="FF0000"/>
              <w:right w:val="single" w:sz="4" w:space="0" w:color="FFCCCC"/>
            </w:tcBorders>
            <w:shd w:val="clear" w:color="auto" w:fill="FFCCCC"/>
            <w:vAlign w:val="bottom"/>
          </w:tcPr>
          <w:p w14:paraId="4E688D60" w14:textId="6C137955" w:rsidR="008206B9" w:rsidRPr="008206B9" w:rsidRDefault="008206B9" w:rsidP="008206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206B9">
              <w:rPr>
                <w:rFonts w:ascii="Arial Narrow" w:hAnsi="Arial Narrow"/>
                <w:sz w:val="20"/>
                <w:szCs w:val="20"/>
              </w:rPr>
              <w:t xml:space="preserve">Indice de risque résultant et tolérabilité  </w:t>
            </w:r>
          </w:p>
        </w:tc>
        <w:tc>
          <w:tcPr>
            <w:tcW w:w="3044" w:type="dxa"/>
            <w:gridSpan w:val="2"/>
            <w:tcBorders>
              <w:top w:val="nil"/>
              <w:left w:val="single" w:sz="4" w:space="0" w:color="FFCCCC"/>
              <w:bottom w:val="nil"/>
              <w:right w:val="single" w:sz="4" w:space="0" w:color="FFCCCC"/>
            </w:tcBorders>
            <w:shd w:val="clear" w:color="auto" w:fill="FFCCCC"/>
            <w:vAlign w:val="bottom"/>
          </w:tcPr>
          <w:p w14:paraId="0EC06D34" w14:textId="0AEB78AA" w:rsidR="008206B9" w:rsidRPr="008206B9" w:rsidRDefault="008206B9" w:rsidP="00FA1522">
            <w:pPr>
              <w:spacing w:before="6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</w:t>
            </w:r>
            <w:r w:rsidRPr="008206B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206B9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 xml:space="preserve">IR résultant </w:t>
            </w:r>
            <w:r w:rsidRPr="008206B9">
              <w:rPr>
                <w:rFonts w:ascii="Arial Narrow" w:hAnsi="Arial Narrow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2671" w:type="dxa"/>
            <w:gridSpan w:val="2"/>
            <w:tcBorders>
              <w:top w:val="nil"/>
              <w:left w:val="single" w:sz="4" w:space="0" w:color="FFCCCC"/>
              <w:bottom w:val="nil"/>
              <w:right w:val="single" w:sz="4" w:space="0" w:color="FFCCCC"/>
            </w:tcBorders>
            <w:shd w:val="clear" w:color="auto" w:fill="FFCCCC"/>
            <w:vAlign w:val="bottom"/>
          </w:tcPr>
          <w:p w14:paraId="1C048D05" w14:textId="64347628" w:rsidR="008206B9" w:rsidRPr="008206B9" w:rsidRDefault="008206B9" w:rsidP="008206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206B9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</w:t>
            </w:r>
            <w:r w:rsidRPr="008206B9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>Tolérabilité</w:t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single" w:sz="4" w:space="0" w:color="FFCCCC"/>
              <w:right w:val="single" w:sz="18" w:space="0" w:color="FF0000"/>
            </w:tcBorders>
            <w:shd w:val="clear" w:color="auto" w:fill="FFCCCC"/>
            <w:vAlign w:val="center"/>
          </w:tcPr>
          <w:p w14:paraId="7E9FDCC7" w14:textId="77777777" w:rsidR="008206B9" w:rsidRPr="008B3636" w:rsidRDefault="008206B9" w:rsidP="008206B9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FA1522" w:rsidRPr="008B3636" w14:paraId="0C32B0DD" w14:textId="22745E17" w:rsidTr="0048231C">
        <w:trPr>
          <w:cantSplit/>
          <w:trHeight w:val="60"/>
        </w:trPr>
        <w:tc>
          <w:tcPr>
            <w:tcW w:w="4446" w:type="dxa"/>
            <w:vMerge/>
            <w:tcBorders>
              <w:left w:val="single" w:sz="18" w:space="0" w:color="FF0000"/>
              <w:bottom w:val="single" w:sz="2" w:space="0" w:color="FFCCCC"/>
              <w:right w:val="single" w:sz="4" w:space="0" w:color="auto"/>
            </w:tcBorders>
            <w:shd w:val="clear" w:color="auto" w:fill="FFCCCC"/>
            <w:vAlign w:val="bottom"/>
          </w:tcPr>
          <w:p w14:paraId="127ACDB7" w14:textId="5927A0FF" w:rsidR="008206B9" w:rsidRPr="008206B9" w:rsidRDefault="008206B9" w:rsidP="008206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5271E6E9" w14:textId="297E26B7" w:rsidR="008206B9" w:rsidRPr="008206B9" w:rsidRDefault="008206B9" w:rsidP="008206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FFCCCC"/>
              <w:right w:val="single" w:sz="4" w:space="0" w:color="FFCCCC"/>
            </w:tcBorders>
            <w:shd w:val="clear" w:color="auto" w:fill="FFCCCC"/>
            <w:vAlign w:val="bottom"/>
          </w:tcPr>
          <w:p w14:paraId="56389FC9" w14:textId="77777777" w:rsidR="008206B9" w:rsidRPr="008206B9" w:rsidRDefault="008206B9" w:rsidP="008206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5" w:type="dxa"/>
            <w:tcBorders>
              <w:left w:val="single" w:sz="4" w:space="0" w:color="FFCCCC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5501539" w14:textId="77777777" w:rsidR="008206B9" w:rsidRPr="008206B9" w:rsidRDefault="008206B9" w:rsidP="008206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Merge/>
            <w:tcBorders>
              <w:top w:val="nil"/>
              <w:left w:val="single" w:sz="4" w:space="0" w:color="auto"/>
              <w:right w:val="single" w:sz="18" w:space="0" w:color="FF0000"/>
            </w:tcBorders>
            <w:shd w:val="clear" w:color="auto" w:fill="FFCCCC"/>
            <w:vAlign w:val="bottom"/>
          </w:tcPr>
          <w:p w14:paraId="654A5485" w14:textId="36FF9050" w:rsidR="008206B9" w:rsidRPr="008B3636" w:rsidRDefault="008206B9" w:rsidP="008206B9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FA1522" w:rsidRPr="008B3636" w14:paraId="0A7BA5D8" w14:textId="0474A6B7" w:rsidTr="00FA1522">
        <w:trPr>
          <w:cantSplit/>
          <w:trHeight w:val="60"/>
        </w:trPr>
        <w:tc>
          <w:tcPr>
            <w:tcW w:w="4446" w:type="dxa"/>
            <w:vMerge w:val="restart"/>
            <w:tcBorders>
              <w:top w:val="single" w:sz="2" w:space="0" w:color="FFCCCC"/>
              <w:left w:val="single" w:sz="18" w:space="0" w:color="FF0000"/>
              <w:right w:val="single" w:sz="4" w:space="0" w:color="FFCCCC"/>
            </w:tcBorders>
            <w:shd w:val="clear" w:color="auto" w:fill="FFCCCC"/>
            <w:vAlign w:val="bottom"/>
          </w:tcPr>
          <w:p w14:paraId="7DF822BC" w14:textId="035A1892" w:rsidR="008206B9" w:rsidRPr="008206B9" w:rsidRDefault="008206B9" w:rsidP="008206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206B9">
              <w:rPr>
                <w:rFonts w:ascii="Arial Narrow" w:hAnsi="Arial Narrow"/>
                <w:sz w:val="20"/>
                <w:szCs w:val="20"/>
              </w:rPr>
              <w:t>Analyse des Risque</w:t>
            </w:r>
            <w:r w:rsidR="00B041DC">
              <w:rPr>
                <w:rFonts w:ascii="Arial Narrow" w:hAnsi="Arial Narrow"/>
                <w:sz w:val="20"/>
                <w:szCs w:val="20"/>
              </w:rPr>
              <w:t>s</w:t>
            </w:r>
            <w:r w:rsidRPr="008206B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B250D">
              <w:rPr>
                <w:rFonts w:ascii="Arial Narrow" w:hAnsi="Arial Narrow"/>
                <w:sz w:val="20"/>
                <w:szCs w:val="20"/>
              </w:rPr>
              <w:t xml:space="preserve">effectuée </w:t>
            </w:r>
            <w:r w:rsidRPr="008206B9">
              <w:rPr>
                <w:rFonts w:ascii="Arial Narrow" w:hAnsi="Arial Narrow"/>
                <w:sz w:val="20"/>
                <w:szCs w:val="20"/>
              </w:rPr>
              <w:t>par</w:t>
            </w:r>
            <w:r w:rsidR="00FA1522">
              <w:rPr>
                <w:rFonts w:ascii="Arial Narrow" w:hAnsi="Arial Narrow"/>
                <w:sz w:val="20"/>
                <w:szCs w:val="20"/>
              </w:rPr>
              <w:t>/</w:t>
            </w:r>
            <w:r w:rsidR="007B250D">
              <w:rPr>
                <w:rFonts w:ascii="Arial Narrow" w:hAnsi="Arial Narrow"/>
                <w:sz w:val="20"/>
                <w:szCs w:val="20"/>
              </w:rPr>
              <w:t>Fonction</w:t>
            </w:r>
          </w:p>
        </w:tc>
        <w:tc>
          <w:tcPr>
            <w:tcW w:w="3044" w:type="dxa"/>
            <w:gridSpan w:val="2"/>
            <w:tcBorders>
              <w:top w:val="single" w:sz="4" w:space="0" w:color="FFCCCC"/>
              <w:left w:val="single" w:sz="4" w:space="0" w:color="FFCCCC"/>
              <w:right w:val="single" w:sz="4" w:space="0" w:color="FFCCCC"/>
            </w:tcBorders>
            <w:shd w:val="clear" w:color="auto" w:fill="FFCCCC"/>
          </w:tcPr>
          <w:p w14:paraId="07F8C6D4" w14:textId="77777777" w:rsidR="008206B9" w:rsidRPr="008206B9" w:rsidRDefault="008206B9" w:rsidP="008206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FFCCCC"/>
              <w:left w:val="single" w:sz="4" w:space="0" w:color="FFCCCC"/>
              <w:bottom w:val="single" w:sz="4" w:space="0" w:color="auto"/>
              <w:right w:val="single" w:sz="4" w:space="0" w:color="FFCCCC"/>
            </w:tcBorders>
            <w:shd w:val="clear" w:color="auto" w:fill="FFCCCC"/>
            <w:vAlign w:val="center"/>
          </w:tcPr>
          <w:p w14:paraId="335978CA" w14:textId="2087774F" w:rsidR="008206B9" w:rsidRPr="008206B9" w:rsidRDefault="008206B9" w:rsidP="008206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Merge/>
            <w:tcBorders>
              <w:top w:val="nil"/>
              <w:left w:val="single" w:sz="4" w:space="0" w:color="FFCCCC"/>
              <w:right w:val="single" w:sz="18" w:space="0" w:color="FF0000"/>
            </w:tcBorders>
            <w:shd w:val="clear" w:color="auto" w:fill="FFCCCC"/>
            <w:vAlign w:val="center"/>
          </w:tcPr>
          <w:p w14:paraId="0A2C765A" w14:textId="77777777" w:rsidR="008206B9" w:rsidRPr="008B3636" w:rsidRDefault="008206B9" w:rsidP="008206B9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FA1522" w:rsidRPr="008B3636" w14:paraId="66B8E6F5" w14:textId="03297D3A" w:rsidTr="00FA1522">
        <w:trPr>
          <w:cantSplit/>
          <w:trHeight w:val="60"/>
        </w:trPr>
        <w:tc>
          <w:tcPr>
            <w:tcW w:w="4446" w:type="dxa"/>
            <w:vMerge/>
            <w:tcBorders>
              <w:left w:val="single" w:sz="18" w:space="0" w:color="FF0000"/>
              <w:bottom w:val="single" w:sz="2" w:space="0" w:color="FFCCCC"/>
              <w:right w:val="single" w:sz="4" w:space="0" w:color="auto"/>
            </w:tcBorders>
            <w:shd w:val="clear" w:color="auto" w:fill="FFCCCC"/>
            <w:vAlign w:val="bottom"/>
          </w:tcPr>
          <w:p w14:paraId="58AFAE27" w14:textId="36BC09FF" w:rsidR="008206B9" w:rsidRPr="008206B9" w:rsidRDefault="008206B9" w:rsidP="008206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58A624" w14:textId="6DF05E2C" w:rsidR="008206B9" w:rsidRPr="008206B9" w:rsidRDefault="008206B9" w:rsidP="008206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Merge/>
            <w:tcBorders>
              <w:top w:val="nil"/>
              <w:left w:val="single" w:sz="4" w:space="0" w:color="auto"/>
              <w:right w:val="single" w:sz="18" w:space="0" w:color="FF0000"/>
            </w:tcBorders>
            <w:shd w:val="clear" w:color="auto" w:fill="FFCCCC"/>
            <w:vAlign w:val="center"/>
          </w:tcPr>
          <w:p w14:paraId="69B5DCE7" w14:textId="77777777" w:rsidR="008206B9" w:rsidRPr="008B3636" w:rsidRDefault="008206B9" w:rsidP="008206B9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FA1522" w:rsidRPr="008B3636" w14:paraId="0885756F" w14:textId="77777777" w:rsidTr="00FA1522">
        <w:trPr>
          <w:cantSplit/>
          <w:trHeight w:val="18"/>
        </w:trPr>
        <w:tc>
          <w:tcPr>
            <w:tcW w:w="4446" w:type="dxa"/>
            <w:tcBorders>
              <w:top w:val="single" w:sz="18" w:space="0" w:color="FFCCCC"/>
              <w:left w:val="single" w:sz="18" w:space="0" w:color="FF0000"/>
              <w:bottom w:val="single" w:sz="4" w:space="0" w:color="FFCCCC"/>
              <w:right w:val="single" w:sz="18" w:space="0" w:color="FFCCCC"/>
            </w:tcBorders>
            <w:shd w:val="clear" w:color="auto" w:fill="FFCCCC"/>
            <w:vAlign w:val="center"/>
          </w:tcPr>
          <w:p w14:paraId="3906AD50" w14:textId="7EB14109" w:rsidR="008206B9" w:rsidRPr="00065E1E" w:rsidRDefault="00065E1E" w:rsidP="008206B9">
            <w:pPr>
              <w:spacing w:after="0"/>
              <w:rPr>
                <w:rFonts w:ascii="Arial Narrow" w:hAnsi="Arial Narrow"/>
                <w:b/>
                <w:i/>
                <w:color w:val="FF0000"/>
                <w:sz w:val="10"/>
              </w:rPr>
            </w:pPr>
            <w:r w:rsidRPr="00065E1E">
              <w:rPr>
                <w:rFonts w:ascii="Arial Narrow" w:hAnsi="Arial Narrow"/>
                <w:b/>
                <w:i/>
                <w:sz w:val="10"/>
              </w:rPr>
              <w:t>NB : chaque danger fait l’objet d’une fiche pour la gestion des risques (autant de fiches à remplir que de dangers identifiés)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18" w:space="0" w:color="FFCCCC"/>
              <w:bottom w:val="single" w:sz="4" w:space="0" w:color="FFCCCC"/>
              <w:right w:val="single" w:sz="18" w:space="0" w:color="FFCCCC"/>
            </w:tcBorders>
            <w:shd w:val="clear" w:color="auto" w:fill="FFCCCC"/>
          </w:tcPr>
          <w:p w14:paraId="37E3C042" w14:textId="77777777" w:rsidR="008206B9" w:rsidRPr="008961EA" w:rsidRDefault="008206B9" w:rsidP="008206B9">
            <w:pPr>
              <w:spacing w:after="0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18" w:space="0" w:color="FFCCCC"/>
              <w:bottom w:val="single" w:sz="4" w:space="0" w:color="FFCCCC"/>
              <w:right w:val="single" w:sz="18" w:space="0" w:color="FFCCCC"/>
            </w:tcBorders>
            <w:shd w:val="clear" w:color="auto" w:fill="FFCCCC"/>
            <w:vAlign w:val="center"/>
          </w:tcPr>
          <w:p w14:paraId="5033A99B" w14:textId="0BAAF0C7" w:rsidR="008206B9" w:rsidRPr="008961EA" w:rsidRDefault="008206B9" w:rsidP="008206B9">
            <w:pPr>
              <w:spacing w:after="0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18" w:space="0" w:color="FFCCCC"/>
              <w:bottom w:val="single" w:sz="4" w:space="0" w:color="FFCCCC"/>
              <w:right w:val="single" w:sz="18" w:space="0" w:color="FF0000"/>
            </w:tcBorders>
            <w:shd w:val="clear" w:color="auto" w:fill="FFCCCC"/>
            <w:vAlign w:val="center"/>
          </w:tcPr>
          <w:p w14:paraId="68FE8D73" w14:textId="77777777" w:rsidR="008206B9" w:rsidRPr="008B3636" w:rsidRDefault="008206B9" w:rsidP="008206B9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FA1522" w:rsidRPr="008B3636" w14:paraId="3D3A91F6" w14:textId="77777777" w:rsidTr="00FA1522">
        <w:trPr>
          <w:cantSplit/>
          <w:trHeight w:val="60"/>
        </w:trPr>
        <w:tc>
          <w:tcPr>
            <w:tcW w:w="10288" w:type="dxa"/>
            <w:gridSpan w:val="6"/>
            <w:tcBorders>
              <w:top w:val="single" w:sz="4" w:space="0" w:color="FFCCCC"/>
              <w:left w:val="single" w:sz="18" w:space="0" w:color="FF0000"/>
              <w:bottom w:val="single" w:sz="4" w:space="0" w:color="FFCCCC"/>
              <w:right w:val="single" w:sz="18" w:space="0" w:color="FFCCCC"/>
            </w:tcBorders>
            <w:shd w:val="clear" w:color="auto" w:fill="FFCCCC"/>
          </w:tcPr>
          <w:p w14:paraId="09C5DD66" w14:textId="37538622" w:rsidR="00FA1522" w:rsidRPr="008B3636" w:rsidRDefault="00FA1522" w:rsidP="008206B9">
            <w:pPr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color w:val="FF0000"/>
                <w:sz w:val="28"/>
              </w:rPr>
              <w:t xml:space="preserve">     </w:t>
            </w:r>
            <w:r w:rsidRPr="00B972B5">
              <w:rPr>
                <w:rFonts w:ascii="Arial Narrow" w:hAnsi="Arial Narrow"/>
                <w:b/>
                <w:color w:val="FF0000"/>
                <w:sz w:val="28"/>
              </w:rPr>
              <w:t>Actions Correctives</w:t>
            </w:r>
          </w:p>
        </w:tc>
        <w:tc>
          <w:tcPr>
            <w:tcW w:w="172" w:type="dxa"/>
            <w:tcBorders>
              <w:top w:val="single" w:sz="4" w:space="0" w:color="FFCCCC"/>
              <w:left w:val="single" w:sz="18" w:space="0" w:color="FFCCCC"/>
              <w:bottom w:val="single" w:sz="4" w:space="0" w:color="FFCCCC"/>
              <w:right w:val="single" w:sz="18" w:space="0" w:color="FF0000"/>
            </w:tcBorders>
            <w:shd w:val="clear" w:color="auto" w:fill="FFCCCC"/>
            <w:vAlign w:val="center"/>
          </w:tcPr>
          <w:p w14:paraId="06CB3846" w14:textId="77777777" w:rsidR="00FA1522" w:rsidRPr="008B3636" w:rsidRDefault="00FA1522" w:rsidP="008206B9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FA1522" w:rsidRPr="008B3636" w14:paraId="65B867EA" w14:textId="77777777" w:rsidTr="00476AA6">
        <w:trPr>
          <w:cantSplit/>
          <w:trHeight w:val="60"/>
        </w:trPr>
        <w:tc>
          <w:tcPr>
            <w:tcW w:w="10288" w:type="dxa"/>
            <w:gridSpan w:val="6"/>
            <w:tcBorders>
              <w:top w:val="single" w:sz="4" w:space="0" w:color="FFCCCC"/>
              <w:left w:val="single" w:sz="18" w:space="0" w:color="FF0000"/>
              <w:bottom w:val="single" w:sz="4" w:space="0" w:color="FFCCCC"/>
              <w:right w:val="single" w:sz="18" w:space="0" w:color="FFCCCC"/>
            </w:tcBorders>
            <w:shd w:val="clear" w:color="auto" w:fill="FFCCCC"/>
          </w:tcPr>
          <w:tbl>
            <w:tblPr>
              <w:tblStyle w:val="Grilledutableau"/>
              <w:tblW w:w="9839" w:type="dxa"/>
              <w:tblInd w:w="153" w:type="dxa"/>
              <w:tblLook w:val="04A0" w:firstRow="1" w:lastRow="0" w:firstColumn="1" w:lastColumn="0" w:noHBand="0" w:noVBand="1"/>
            </w:tblPr>
            <w:tblGrid>
              <w:gridCol w:w="5980"/>
              <w:gridCol w:w="3859"/>
            </w:tblGrid>
            <w:tr w:rsidR="00561B7E" w14:paraId="1843A09F" w14:textId="77777777" w:rsidTr="001F1AAA">
              <w:trPr>
                <w:trHeight w:val="1901"/>
              </w:trPr>
              <w:tc>
                <w:tcPr>
                  <w:tcW w:w="5980" w:type="dxa"/>
                </w:tcPr>
                <w:tbl>
                  <w:tblPr>
                    <w:tblStyle w:val="Grilledutableau"/>
                    <w:tblpPr w:leftFromText="141" w:rightFromText="141" w:vertAnchor="page" w:horzAnchor="margin" w:tblpY="95"/>
                    <w:tblOverlap w:val="never"/>
                    <w:tblW w:w="3860" w:type="dxa"/>
                    <w:tblLook w:val="04A0" w:firstRow="1" w:lastRow="0" w:firstColumn="1" w:lastColumn="0" w:noHBand="0" w:noVBand="1"/>
                  </w:tblPr>
                  <w:tblGrid>
                    <w:gridCol w:w="3498"/>
                    <w:gridCol w:w="362"/>
                  </w:tblGrid>
                  <w:tr w:rsidR="00561B7E" w:rsidRPr="00F9633A" w14:paraId="50A5CF3E" w14:textId="77777777" w:rsidTr="00476AA6">
                    <w:trPr>
                      <w:trHeight w:val="265"/>
                    </w:trPr>
                    <w:tc>
                      <w:tcPr>
                        <w:tcW w:w="3498" w:type="dxa"/>
                        <w:tcBorders>
                          <w:bottom w:val="single" w:sz="4" w:space="0" w:color="000000" w:themeColor="text1"/>
                        </w:tcBorders>
                        <w:shd w:val="clear" w:color="auto" w:fill="DBE5F1" w:themeFill="accent1" w:themeFillTint="33"/>
                        <w:vAlign w:val="center"/>
                      </w:tcPr>
                      <w:p w14:paraId="7730DF9A" w14:textId="77777777" w:rsidR="00561B7E" w:rsidRPr="00403A2C" w:rsidRDefault="00561B7E" w:rsidP="00561B7E">
                        <w:pPr>
                          <w:rPr>
                            <w:rFonts w:ascii="Arial Narrow" w:hAnsi="Arial Narrow"/>
                            <w:b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403A2C">
                          <w:rPr>
                            <w:rFonts w:ascii="Arial Narrow" w:hAnsi="Arial Narrow"/>
                            <w:b/>
                            <w:color w:val="A6A6A6" w:themeColor="background1" w:themeShade="A6"/>
                            <w:sz w:val="20"/>
                            <w:szCs w:val="20"/>
                          </w:rPr>
                          <w:t>Nom et Prénom du Responsable informé</w:t>
                        </w:r>
                      </w:p>
                      <w:p w14:paraId="28FF08D7" w14:textId="77777777" w:rsidR="00561B7E" w:rsidRDefault="00561B7E" w:rsidP="00561B7E">
                        <w:pP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>Ex Qualité</w:t>
                        </w:r>
                      </w:p>
                      <w:p w14:paraId="5B02D72D" w14:textId="77777777" w:rsidR="00561B7E" w:rsidRDefault="00561B7E" w:rsidP="00561B7E">
                        <w:pP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>Date et heure en format :</w:t>
                        </w:r>
                      </w:p>
                      <w:p w14:paraId="1705C699" w14:textId="77777777" w:rsidR="00561B7E" w:rsidRPr="00F9633A" w:rsidRDefault="00561B7E" w:rsidP="00561B7E">
                        <w:pP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  <w:color w:val="A6A6A6" w:themeColor="background1" w:themeShade="A6"/>
                            <w:sz w:val="20"/>
                            <w:szCs w:val="20"/>
                          </w:rPr>
                          <w:t>00-00-</w:t>
                        </w:r>
                        <w:r w:rsidRPr="00BA25E0">
                          <w:rPr>
                            <w:rFonts w:ascii="Arial Narrow" w:hAnsi="Arial Narrow"/>
                            <w:i/>
                            <w:color w:val="A6A6A6" w:themeColor="background1" w:themeShade="A6"/>
                            <w:sz w:val="20"/>
                            <w:szCs w:val="20"/>
                          </w:rPr>
                          <w:t>0000    00:00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4" w:space="0" w:color="FFCCCC"/>
                          <w:bottom w:val="single" w:sz="4" w:space="0" w:color="FFCCCC"/>
                          <w:right w:val="nil"/>
                        </w:tcBorders>
                        <w:shd w:val="clear" w:color="auto" w:fill="FFCCCC"/>
                      </w:tcPr>
                      <w:p w14:paraId="53A0889D" w14:textId="77777777" w:rsidR="00561B7E" w:rsidRPr="00F9633A" w:rsidRDefault="00561B7E" w:rsidP="00561B7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4A1E096" w14:textId="77777777" w:rsidR="00561B7E" w:rsidRDefault="00561B7E" w:rsidP="00561B7E">
                  <w:pPr>
                    <w:rPr>
                      <w:rFonts w:ascii="Arial Narrow" w:hAnsi="Arial Narrow"/>
                      <w:color w:val="A6A6A6" w:themeColor="background1" w:themeShade="A6"/>
                      <w:sz w:val="20"/>
                      <w:szCs w:val="20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4" w:space="0" w:color="auto"/>
                  </w:tcBorders>
                  <w:vAlign w:val="bottom"/>
                </w:tcPr>
                <w:tbl>
                  <w:tblPr>
                    <w:tblStyle w:val="Grilledutableau"/>
                    <w:tblpPr w:leftFromText="141" w:rightFromText="141" w:vertAnchor="page" w:horzAnchor="margin" w:tblpY="95"/>
                    <w:tblOverlap w:val="never"/>
                    <w:tblW w:w="2830" w:type="dxa"/>
                    <w:tblLook w:val="04A0" w:firstRow="1" w:lastRow="0" w:firstColumn="1" w:lastColumn="0" w:noHBand="0" w:noVBand="1"/>
                  </w:tblPr>
                  <w:tblGrid>
                    <w:gridCol w:w="2830"/>
                  </w:tblGrid>
                  <w:tr w:rsidR="00561B7E" w:rsidRPr="00F9633A" w14:paraId="69CDCD74" w14:textId="77777777" w:rsidTr="00476AA6">
                    <w:trPr>
                      <w:trHeight w:val="249"/>
                    </w:trPr>
                    <w:tc>
                      <w:tcPr>
                        <w:tcW w:w="2830" w:type="dxa"/>
                        <w:tcBorders>
                          <w:bottom w:val="single" w:sz="4" w:space="0" w:color="000000" w:themeColor="text1"/>
                        </w:tcBorders>
                        <w:shd w:val="clear" w:color="auto" w:fill="DBE5F1" w:themeFill="accent1" w:themeFillTint="33"/>
                        <w:vAlign w:val="center"/>
                      </w:tcPr>
                      <w:p w14:paraId="040C600F" w14:textId="77777777" w:rsidR="00561B7E" w:rsidRPr="00326818" w:rsidRDefault="00561B7E" w:rsidP="00561B7E">
                        <w:pPr>
                          <w:jc w:val="center"/>
                          <w:rPr>
                            <w:rFonts w:ascii="Arial Narrow" w:hAnsi="Arial Narrow"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>Ajouter fichier : [</w:t>
                        </w:r>
                        <w:r>
                          <w:rPr>
                            <w:rFonts w:ascii="Arial Narrow" w:hAnsi="Arial Narrow"/>
                            <w:color w:val="808080" w:themeColor="background1" w:themeShade="80"/>
                            <w:sz w:val="20"/>
                            <w:szCs w:val="20"/>
                          </w:rPr>
                          <w:t>nom du fichier]</w:t>
                        </w:r>
                      </w:p>
                    </w:tc>
                  </w:tr>
                  <w:tr w:rsidR="00561B7E" w:rsidRPr="00F9633A" w14:paraId="6AE6EFEF" w14:textId="77777777" w:rsidTr="001F1AAA">
                    <w:trPr>
                      <w:trHeight w:val="340"/>
                    </w:trPr>
                    <w:tc>
                      <w:tcPr>
                        <w:tcW w:w="2830" w:type="dxa"/>
                        <w:tcBorders>
                          <w:left w:val="nil"/>
                          <w:right w:val="nil"/>
                        </w:tcBorders>
                        <w:shd w:val="clear" w:color="auto" w:fill="FFCCCC"/>
                      </w:tcPr>
                      <w:p w14:paraId="174FC937" w14:textId="39E81825" w:rsidR="00561B7E" w:rsidRDefault="00403A2C" w:rsidP="00403A2C">
                        <w:pPr>
                          <w:ind w:left="-110" w:right="-105"/>
                          <w:jc w:val="center"/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403A2C">
                          <w:rPr>
                            <w:rFonts w:ascii="Arial Narrow" w:hAnsi="Arial Narrow"/>
                            <w:color w:val="FF0000"/>
                            <w:sz w:val="14"/>
                            <w:szCs w:val="14"/>
                          </w:rPr>
                          <w:t>Action recommandée ou initiée &amp; pièces justificatives</w:t>
                        </w:r>
                      </w:p>
                    </w:tc>
                  </w:tr>
                  <w:tr w:rsidR="00561B7E" w:rsidRPr="00F9633A" w14:paraId="797D7352" w14:textId="77777777" w:rsidTr="00476AA6">
                    <w:trPr>
                      <w:trHeight w:val="1054"/>
                    </w:trPr>
                    <w:tc>
                      <w:tcPr>
                        <w:tcW w:w="2830" w:type="dxa"/>
                        <w:tcBorders>
                          <w:bottom w:val="single" w:sz="4" w:space="0" w:color="000000" w:themeColor="text1"/>
                        </w:tcBorders>
                        <w:shd w:val="clear" w:color="auto" w:fill="DBE5F1" w:themeFill="accent1" w:themeFillTint="33"/>
                      </w:tcPr>
                      <w:p w14:paraId="388FA36E" w14:textId="77777777" w:rsidR="00561B7E" w:rsidRDefault="00561B7E" w:rsidP="00561B7E">
                        <w:pPr>
                          <w:jc w:val="center"/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>Infos complémentaires…</w:t>
                        </w:r>
                      </w:p>
                    </w:tc>
                  </w:tr>
                </w:tbl>
                <w:p w14:paraId="7131A2E8" w14:textId="77777777" w:rsidR="00561B7E" w:rsidRDefault="00561B7E" w:rsidP="001F1AAA">
                  <w:pPr>
                    <w:tabs>
                      <w:tab w:val="left" w:pos="250"/>
                    </w:tabs>
                    <w:jc w:val="center"/>
                    <w:rPr>
                      <w:rFonts w:ascii="Arial Narrow" w:hAnsi="Arial Narrow"/>
                      <w:color w:val="A6A6A6" w:themeColor="background1" w:themeShade="A6"/>
                      <w:sz w:val="20"/>
                      <w:szCs w:val="20"/>
                    </w:rPr>
                  </w:pPr>
                </w:p>
              </w:tc>
            </w:tr>
            <w:tr w:rsidR="001F1AAA" w14:paraId="7876D565" w14:textId="77777777" w:rsidTr="001F1AAA">
              <w:trPr>
                <w:trHeight w:val="1901"/>
              </w:trPr>
              <w:tc>
                <w:tcPr>
                  <w:tcW w:w="5980" w:type="dxa"/>
                </w:tcPr>
                <w:tbl>
                  <w:tblPr>
                    <w:tblStyle w:val="Grilledutableau"/>
                    <w:tblpPr w:leftFromText="141" w:rightFromText="141" w:vertAnchor="page" w:horzAnchor="margin" w:tblpY="95"/>
                    <w:tblOverlap w:val="never"/>
                    <w:tblW w:w="3860" w:type="dxa"/>
                    <w:tblLook w:val="04A0" w:firstRow="1" w:lastRow="0" w:firstColumn="1" w:lastColumn="0" w:noHBand="0" w:noVBand="1"/>
                  </w:tblPr>
                  <w:tblGrid>
                    <w:gridCol w:w="3498"/>
                    <w:gridCol w:w="362"/>
                  </w:tblGrid>
                  <w:tr w:rsidR="001F1AAA" w:rsidRPr="00F9633A" w14:paraId="2484FC37" w14:textId="77777777" w:rsidTr="00476AA6">
                    <w:trPr>
                      <w:trHeight w:val="265"/>
                    </w:trPr>
                    <w:tc>
                      <w:tcPr>
                        <w:tcW w:w="3498" w:type="dxa"/>
                        <w:tcBorders>
                          <w:bottom w:val="single" w:sz="4" w:space="0" w:color="000000" w:themeColor="text1"/>
                        </w:tcBorders>
                        <w:shd w:val="clear" w:color="auto" w:fill="DBE5F1" w:themeFill="accent1" w:themeFillTint="33"/>
                        <w:vAlign w:val="center"/>
                      </w:tcPr>
                      <w:p w14:paraId="7841E92F" w14:textId="77777777" w:rsidR="001F1AAA" w:rsidRPr="00403A2C" w:rsidRDefault="001F1AAA" w:rsidP="001F1AAA">
                        <w:pPr>
                          <w:rPr>
                            <w:rFonts w:ascii="Arial Narrow" w:hAnsi="Arial Narrow"/>
                            <w:b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403A2C">
                          <w:rPr>
                            <w:rFonts w:ascii="Arial Narrow" w:hAnsi="Arial Narrow"/>
                            <w:b/>
                            <w:color w:val="A6A6A6" w:themeColor="background1" w:themeShade="A6"/>
                            <w:sz w:val="20"/>
                            <w:szCs w:val="20"/>
                          </w:rPr>
                          <w:t>Nom et Prénom du Responsable informé</w:t>
                        </w:r>
                      </w:p>
                      <w:p w14:paraId="139B9934" w14:textId="77777777" w:rsidR="001F1AAA" w:rsidRDefault="001F1AAA" w:rsidP="001F1AAA">
                        <w:pP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>Ex Qualité</w:t>
                        </w:r>
                      </w:p>
                      <w:p w14:paraId="53510D5F" w14:textId="77777777" w:rsidR="001F1AAA" w:rsidRDefault="001F1AAA" w:rsidP="001F1AAA">
                        <w:pP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>Date et heure en format :</w:t>
                        </w:r>
                      </w:p>
                      <w:p w14:paraId="677AD92A" w14:textId="77777777" w:rsidR="001F1AAA" w:rsidRPr="00F9633A" w:rsidRDefault="001F1AAA" w:rsidP="001F1AAA">
                        <w:pP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  <w:color w:val="A6A6A6" w:themeColor="background1" w:themeShade="A6"/>
                            <w:sz w:val="20"/>
                            <w:szCs w:val="20"/>
                          </w:rPr>
                          <w:t>00-00-</w:t>
                        </w:r>
                        <w:r w:rsidRPr="00BA25E0">
                          <w:rPr>
                            <w:rFonts w:ascii="Arial Narrow" w:hAnsi="Arial Narrow"/>
                            <w:i/>
                            <w:color w:val="A6A6A6" w:themeColor="background1" w:themeShade="A6"/>
                            <w:sz w:val="20"/>
                            <w:szCs w:val="20"/>
                          </w:rPr>
                          <w:t>0000    00:00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4" w:space="0" w:color="FFCCCC"/>
                          <w:bottom w:val="single" w:sz="4" w:space="0" w:color="FFCCCC"/>
                          <w:right w:val="nil"/>
                        </w:tcBorders>
                        <w:shd w:val="clear" w:color="auto" w:fill="FFCCCC"/>
                      </w:tcPr>
                      <w:p w14:paraId="6EEA106C" w14:textId="77777777" w:rsidR="001F1AAA" w:rsidRPr="00F9633A" w:rsidRDefault="001F1AAA" w:rsidP="001F1AAA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5AAFB32" w14:textId="77777777" w:rsidR="001F1AAA" w:rsidRDefault="001F1AAA" w:rsidP="001F1AAA">
                  <w:pPr>
                    <w:rPr>
                      <w:rFonts w:ascii="Arial Narrow" w:hAnsi="Arial Narrow"/>
                      <w:color w:val="A6A6A6" w:themeColor="background1" w:themeShade="A6"/>
                      <w:sz w:val="20"/>
                      <w:szCs w:val="20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4" w:space="0" w:color="auto"/>
                  </w:tcBorders>
                  <w:vAlign w:val="bottom"/>
                </w:tcPr>
                <w:tbl>
                  <w:tblPr>
                    <w:tblStyle w:val="Grilledutableau"/>
                    <w:tblpPr w:leftFromText="141" w:rightFromText="141" w:vertAnchor="page" w:horzAnchor="margin" w:tblpY="95"/>
                    <w:tblOverlap w:val="never"/>
                    <w:tblW w:w="2830" w:type="dxa"/>
                    <w:tblLook w:val="04A0" w:firstRow="1" w:lastRow="0" w:firstColumn="1" w:lastColumn="0" w:noHBand="0" w:noVBand="1"/>
                  </w:tblPr>
                  <w:tblGrid>
                    <w:gridCol w:w="2830"/>
                  </w:tblGrid>
                  <w:tr w:rsidR="001F1AAA" w:rsidRPr="00F9633A" w14:paraId="71930283" w14:textId="77777777" w:rsidTr="00476AA6">
                    <w:trPr>
                      <w:trHeight w:val="249"/>
                    </w:trPr>
                    <w:tc>
                      <w:tcPr>
                        <w:tcW w:w="2830" w:type="dxa"/>
                        <w:tcBorders>
                          <w:bottom w:val="single" w:sz="4" w:space="0" w:color="000000" w:themeColor="text1"/>
                        </w:tcBorders>
                        <w:shd w:val="clear" w:color="auto" w:fill="DBE5F1" w:themeFill="accent1" w:themeFillTint="33"/>
                        <w:vAlign w:val="center"/>
                      </w:tcPr>
                      <w:p w14:paraId="1CCCA2EC" w14:textId="77777777" w:rsidR="001F1AAA" w:rsidRPr="00326818" w:rsidRDefault="001F1AAA" w:rsidP="001F1AAA">
                        <w:pPr>
                          <w:jc w:val="center"/>
                          <w:rPr>
                            <w:rFonts w:ascii="Arial Narrow" w:hAnsi="Arial Narrow"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>Ajouter fichier : [</w:t>
                        </w:r>
                        <w:r>
                          <w:rPr>
                            <w:rFonts w:ascii="Arial Narrow" w:hAnsi="Arial Narrow"/>
                            <w:color w:val="808080" w:themeColor="background1" w:themeShade="80"/>
                            <w:sz w:val="20"/>
                            <w:szCs w:val="20"/>
                          </w:rPr>
                          <w:t>nom du fichier]</w:t>
                        </w:r>
                      </w:p>
                    </w:tc>
                  </w:tr>
                  <w:tr w:rsidR="001F1AAA" w:rsidRPr="00F9633A" w14:paraId="7CAABC57" w14:textId="77777777" w:rsidTr="00476AA6">
                    <w:trPr>
                      <w:trHeight w:val="340"/>
                    </w:trPr>
                    <w:tc>
                      <w:tcPr>
                        <w:tcW w:w="2830" w:type="dxa"/>
                        <w:tcBorders>
                          <w:left w:val="nil"/>
                          <w:right w:val="nil"/>
                        </w:tcBorders>
                        <w:shd w:val="clear" w:color="auto" w:fill="FFCCCC"/>
                      </w:tcPr>
                      <w:p w14:paraId="2FD44012" w14:textId="77777777" w:rsidR="001F1AAA" w:rsidRPr="00403A2C" w:rsidRDefault="001F1AAA" w:rsidP="00403A2C">
                        <w:pPr>
                          <w:ind w:left="-110" w:right="-105"/>
                          <w:jc w:val="center"/>
                          <w:rPr>
                            <w:rFonts w:ascii="Arial Narrow" w:hAnsi="Arial Narrow"/>
                            <w:color w:val="A6A6A6" w:themeColor="background1" w:themeShade="A6"/>
                            <w:sz w:val="14"/>
                            <w:szCs w:val="14"/>
                          </w:rPr>
                        </w:pPr>
                        <w:r w:rsidRPr="00403A2C">
                          <w:rPr>
                            <w:rFonts w:ascii="Arial Narrow" w:hAnsi="Arial Narrow"/>
                            <w:color w:val="FF0000"/>
                            <w:sz w:val="14"/>
                            <w:szCs w:val="14"/>
                          </w:rPr>
                          <w:t>Action recommandée ou initiée &amp; pièces justificatives</w:t>
                        </w:r>
                      </w:p>
                    </w:tc>
                  </w:tr>
                  <w:tr w:rsidR="001F1AAA" w:rsidRPr="00F9633A" w14:paraId="03551D70" w14:textId="77777777" w:rsidTr="00476AA6">
                    <w:trPr>
                      <w:trHeight w:val="1054"/>
                    </w:trPr>
                    <w:tc>
                      <w:tcPr>
                        <w:tcW w:w="2830" w:type="dxa"/>
                        <w:tcBorders>
                          <w:bottom w:val="single" w:sz="4" w:space="0" w:color="000000" w:themeColor="text1"/>
                        </w:tcBorders>
                        <w:shd w:val="clear" w:color="auto" w:fill="DBE5F1" w:themeFill="accent1" w:themeFillTint="33"/>
                      </w:tcPr>
                      <w:p w14:paraId="3D085296" w14:textId="77777777" w:rsidR="001F1AAA" w:rsidRDefault="001F1AAA" w:rsidP="001F1AAA">
                        <w:pPr>
                          <w:jc w:val="center"/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>Infos complémentaires…</w:t>
                        </w:r>
                      </w:p>
                    </w:tc>
                  </w:tr>
                </w:tbl>
                <w:p w14:paraId="5B737C5D" w14:textId="77777777" w:rsidR="001F1AAA" w:rsidRDefault="001F1AAA" w:rsidP="001F1AAA">
                  <w:pPr>
                    <w:jc w:val="center"/>
                    <w:rPr>
                      <w:rFonts w:ascii="Arial Narrow" w:hAnsi="Arial Narrow"/>
                      <w:color w:val="A6A6A6" w:themeColor="background1" w:themeShade="A6"/>
                      <w:sz w:val="20"/>
                      <w:szCs w:val="20"/>
                    </w:rPr>
                  </w:pPr>
                </w:p>
              </w:tc>
            </w:tr>
            <w:tr w:rsidR="001F1AAA" w14:paraId="1ED996E7" w14:textId="77777777" w:rsidTr="00561B7E">
              <w:trPr>
                <w:trHeight w:val="57"/>
              </w:trPr>
              <w:tc>
                <w:tcPr>
                  <w:tcW w:w="5980" w:type="dxa"/>
                  <w:vAlign w:val="center"/>
                </w:tcPr>
                <w:p w14:paraId="2BD070E0" w14:textId="72072214" w:rsidR="001F1AAA" w:rsidRDefault="001F1AAA" w:rsidP="001F1AAA">
                  <w:pPr>
                    <w:rPr>
                      <w:rFonts w:ascii="Arial Narrow" w:hAnsi="Arial Narrow"/>
                      <w:b/>
                      <w:sz w:val="20"/>
                    </w:rPr>
                  </w:pPr>
                  <w:r w:rsidRPr="00403A2C">
                    <w:rPr>
                      <w:rFonts w:ascii="Arial Narrow" w:hAnsi="Arial Narrow"/>
                      <w:b/>
                      <w:sz w:val="20"/>
                    </w:rPr>
                    <w:t>Résumé des actions correctives</w:t>
                  </w:r>
                  <w:r w:rsidR="00332500">
                    <w:rPr>
                      <w:rFonts w:ascii="Arial Narrow" w:hAnsi="Arial Narrow"/>
                      <w:b/>
                      <w:sz w:val="20"/>
                    </w:rPr>
                    <w:t> :</w:t>
                  </w:r>
                </w:p>
                <w:p w14:paraId="2DACA17F" w14:textId="3891BDC1" w:rsidR="00332500" w:rsidRPr="00332500" w:rsidRDefault="00332500" w:rsidP="001F1AAA">
                  <w:pPr>
                    <w:rPr>
                      <w:rFonts w:ascii="Arial Narrow" w:hAnsi="Arial Narrow"/>
                      <w:b/>
                      <w:i/>
                      <w:color w:val="FF0000"/>
                      <w:sz w:val="10"/>
                      <w:szCs w:val="10"/>
                    </w:rPr>
                  </w:pPr>
                  <w:r w:rsidRPr="00332500">
                    <w:rPr>
                      <w:rFonts w:ascii="Arial Narrow" w:hAnsi="Arial Narrow"/>
                      <w:b/>
                      <w:i/>
                      <w:sz w:val="10"/>
                      <w:szCs w:val="10"/>
                    </w:rPr>
                    <w:t>(Suite à l’analyse de l’événement, décrire les causes de l’évènement et les mesures prises le cas échéant pour réduire ou supprimer le risque)</w:t>
                  </w:r>
                </w:p>
              </w:tc>
              <w:tc>
                <w:tcPr>
                  <w:tcW w:w="3859" w:type="dxa"/>
                </w:tcPr>
                <w:p w14:paraId="58E5889E" w14:textId="77777777" w:rsidR="001F1AAA" w:rsidRDefault="001F1AAA" w:rsidP="001F1AAA">
                  <w:pPr>
                    <w:rPr>
                      <w:rFonts w:ascii="Arial Narrow" w:hAnsi="Arial Narrow"/>
                      <w:b/>
                      <w:color w:val="FF0000"/>
                      <w:sz w:val="28"/>
                    </w:rPr>
                  </w:pPr>
                </w:p>
                <w:p w14:paraId="0895B62A" w14:textId="77777777" w:rsidR="004717ED" w:rsidRDefault="004717ED" w:rsidP="001F1AAA">
                  <w:pPr>
                    <w:rPr>
                      <w:rFonts w:ascii="Arial Narrow" w:hAnsi="Arial Narrow"/>
                      <w:b/>
                      <w:color w:val="FF0000"/>
                      <w:sz w:val="28"/>
                    </w:rPr>
                  </w:pPr>
                </w:p>
                <w:p w14:paraId="171E733C" w14:textId="77777777" w:rsidR="004717ED" w:rsidRDefault="004717ED" w:rsidP="001F1AAA">
                  <w:pPr>
                    <w:rPr>
                      <w:rFonts w:ascii="Arial Narrow" w:hAnsi="Arial Narrow"/>
                      <w:b/>
                      <w:color w:val="FF0000"/>
                      <w:sz w:val="28"/>
                    </w:rPr>
                  </w:pPr>
                </w:p>
                <w:p w14:paraId="52BC5A1B" w14:textId="4036F33E" w:rsidR="004717ED" w:rsidRDefault="004717ED" w:rsidP="001F1AAA">
                  <w:pPr>
                    <w:rPr>
                      <w:rFonts w:ascii="Arial Narrow" w:hAnsi="Arial Narrow"/>
                      <w:b/>
                      <w:color w:val="FF0000"/>
                      <w:sz w:val="28"/>
                    </w:rPr>
                  </w:pPr>
                </w:p>
              </w:tc>
            </w:tr>
          </w:tbl>
          <w:p w14:paraId="2ACD5662" w14:textId="77777777" w:rsidR="00FA1522" w:rsidRPr="00B972B5" w:rsidRDefault="00FA1522" w:rsidP="008206B9">
            <w:pPr>
              <w:spacing w:after="0"/>
              <w:rPr>
                <w:rFonts w:ascii="Arial Narrow" w:hAnsi="Arial Narrow"/>
                <w:b/>
                <w:color w:val="FF0000"/>
                <w:sz w:val="28"/>
              </w:rPr>
            </w:pPr>
          </w:p>
        </w:tc>
        <w:tc>
          <w:tcPr>
            <w:tcW w:w="172" w:type="dxa"/>
            <w:tcBorders>
              <w:top w:val="single" w:sz="4" w:space="0" w:color="FFCCCC"/>
              <w:left w:val="single" w:sz="18" w:space="0" w:color="FFCCCC"/>
              <w:bottom w:val="single" w:sz="4" w:space="0" w:color="FFCCCC"/>
              <w:right w:val="single" w:sz="18" w:space="0" w:color="FF0000"/>
            </w:tcBorders>
            <w:shd w:val="clear" w:color="auto" w:fill="FFCCCC"/>
            <w:vAlign w:val="center"/>
          </w:tcPr>
          <w:p w14:paraId="2277B71C" w14:textId="77777777" w:rsidR="00FA1522" w:rsidRPr="008B3636" w:rsidRDefault="00FA1522" w:rsidP="008206B9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FA1522" w:rsidRPr="008B3636" w14:paraId="7AF5215D" w14:textId="77777777" w:rsidTr="00476AA6">
        <w:trPr>
          <w:cantSplit/>
          <w:trHeight w:val="60"/>
        </w:trPr>
        <w:tc>
          <w:tcPr>
            <w:tcW w:w="10288" w:type="dxa"/>
            <w:gridSpan w:val="6"/>
            <w:tcBorders>
              <w:top w:val="single" w:sz="4" w:space="0" w:color="FFCCCC"/>
              <w:left w:val="single" w:sz="18" w:space="0" w:color="FF0000"/>
              <w:bottom w:val="single" w:sz="18" w:space="0" w:color="FF0000"/>
              <w:right w:val="single" w:sz="18" w:space="0" w:color="FFCCCC"/>
            </w:tcBorders>
            <w:shd w:val="clear" w:color="auto" w:fill="FFCCCC"/>
          </w:tcPr>
          <w:p w14:paraId="334FAA20" w14:textId="7D7A7F48" w:rsidR="00FA1522" w:rsidRPr="00B972B5" w:rsidRDefault="00FA1522" w:rsidP="008206B9">
            <w:pPr>
              <w:spacing w:after="0"/>
              <w:rPr>
                <w:rFonts w:ascii="Arial Narrow" w:hAnsi="Arial Narrow"/>
                <w:b/>
                <w:color w:val="FF0000"/>
                <w:sz w:val="28"/>
              </w:rPr>
            </w:pPr>
          </w:p>
        </w:tc>
        <w:tc>
          <w:tcPr>
            <w:tcW w:w="172" w:type="dxa"/>
            <w:tcBorders>
              <w:top w:val="single" w:sz="4" w:space="0" w:color="FFCCCC"/>
              <w:left w:val="single" w:sz="18" w:space="0" w:color="FFCCCC"/>
              <w:bottom w:val="single" w:sz="18" w:space="0" w:color="FF0000"/>
              <w:right w:val="single" w:sz="18" w:space="0" w:color="FF0000"/>
            </w:tcBorders>
            <w:shd w:val="clear" w:color="auto" w:fill="FFCCCC"/>
            <w:vAlign w:val="center"/>
          </w:tcPr>
          <w:p w14:paraId="123E4BF8" w14:textId="77777777" w:rsidR="00FA1522" w:rsidRPr="008B3636" w:rsidRDefault="00FA1522" w:rsidP="008206B9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</w:tbl>
    <w:p w14:paraId="58A54649" w14:textId="6EAEF7B6" w:rsidR="00B72BD5" w:rsidRPr="004717ED" w:rsidRDefault="00B72BD5" w:rsidP="00433620">
      <w:pPr>
        <w:rPr>
          <w:sz w:val="10"/>
          <w:szCs w:val="10"/>
        </w:rPr>
      </w:pPr>
    </w:p>
    <w:tbl>
      <w:tblPr>
        <w:tblpPr w:leftFromText="141" w:rightFromText="141" w:vertAnchor="text" w:horzAnchor="margin" w:tblpXSpec="center" w:tblpY="-9"/>
        <w:tblW w:w="105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6"/>
      </w:tblGrid>
      <w:tr w:rsidR="00A3209A" w14:paraId="090B4895" w14:textId="77777777" w:rsidTr="00A3209A">
        <w:trPr>
          <w:trHeight w:val="2438"/>
        </w:trPr>
        <w:tc>
          <w:tcPr>
            <w:tcW w:w="1059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CCCC"/>
          </w:tcPr>
          <w:tbl>
            <w:tblPr>
              <w:tblStyle w:val="Grilledutableau"/>
              <w:tblpPr w:leftFromText="141" w:rightFromText="141" w:vertAnchor="page" w:horzAnchor="page" w:tblpX="272" w:tblpY="245"/>
              <w:tblOverlap w:val="never"/>
              <w:tblW w:w="9887" w:type="dxa"/>
              <w:tblLook w:val="04A0" w:firstRow="1" w:lastRow="0" w:firstColumn="1" w:lastColumn="0" w:noHBand="0" w:noVBand="1"/>
            </w:tblPr>
            <w:tblGrid>
              <w:gridCol w:w="5980"/>
              <w:gridCol w:w="3907"/>
            </w:tblGrid>
            <w:tr w:rsidR="00A3209A" w14:paraId="0CAA8BCF" w14:textId="77777777" w:rsidTr="00A3209A">
              <w:trPr>
                <w:trHeight w:val="411"/>
              </w:trPr>
              <w:tc>
                <w:tcPr>
                  <w:tcW w:w="9887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FFCCCC"/>
                  <w:vAlign w:val="center"/>
                </w:tcPr>
                <w:p w14:paraId="44264ED1" w14:textId="6E94AE08" w:rsidR="00A3209A" w:rsidRDefault="00561B7E" w:rsidP="004B684D">
                  <w:pPr>
                    <w:rPr>
                      <w:rFonts w:ascii="Arial Narrow" w:hAnsi="Arial Narrow"/>
                      <w:color w:val="A6A6A6" w:themeColor="background1" w:themeShade="A6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color w:val="FF0000"/>
                      <w:sz w:val="28"/>
                    </w:rPr>
                    <w:t xml:space="preserve">Commentaire </w:t>
                  </w:r>
                  <w:r w:rsidR="004B684D">
                    <w:rPr>
                      <w:rFonts w:ascii="Arial Narrow" w:hAnsi="Arial Narrow"/>
                      <w:b/>
                      <w:color w:val="FF0000"/>
                      <w:sz w:val="28"/>
                    </w:rPr>
                    <w:t xml:space="preserve">du </w:t>
                  </w:r>
                  <w:r w:rsidR="00A3209A" w:rsidRPr="00B972B5">
                    <w:rPr>
                      <w:rFonts w:ascii="Arial Narrow" w:hAnsi="Arial Narrow"/>
                      <w:b/>
                      <w:color w:val="FF0000"/>
                      <w:sz w:val="28"/>
                    </w:rPr>
                    <w:t>Responsable</w:t>
                  </w:r>
                </w:p>
              </w:tc>
            </w:tr>
            <w:tr w:rsidR="00A3209A" w14:paraId="07BEDDEE" w14:textId="77777777" w:rsidTr="00B432CE">
              <w:trPr>
                <w:trHeight w:val="1277"/>
              </w:trPr>
              <w:tc>
                <w:tcPr>
                  <w:tcW w:w="5980" w:type="dxa"/>
                  <w:shd w:val="clear" w:color="auto" w:fill="FFCCCC"/>
                </w:tcPr>
                <w:tbl>
                  <w:tblPr>
                    <w:tblStyle w:val="Grilledutableau"/>
                    <w:tblpPr w:leftFromText="141" w:rightFromText="141" w:vertAnchor="page" w:horzAnchor="margin" w:tblpY="95"/>
                    <w:tblOverlap w:val="never"/>
                    <w:tblW w:w="3860" w:type="dxa"/>
                    <w:tblLook w:val="04A0" w:firstRow="1" w:lastRow="0" w:firstColumn="1" w:lastColumn="0" w:noHBand="0" w:noVBand="1"/>
                  </w:tblPr>
                  <w:tblGrid>
                    <w:gridCol w:w="3498"/>
                    <w:gridCol w:w="362"/>
                  </w:tblGrid>
                  <w:tr w:rsidR="001F1AAA" w:rsidRPr="00F9633A" w14:paraId="31A24F7C" w14:textId="77777777" w:rsidTr="00B432CE">
                    <w:trPr>
                      <w:trHeight w:val="980"/>
                    </w:trPr>
                    <w:tc>
                      <w:tcPr>
                        <w:tcW w:w="3498" w:type="dxa"/>
                        <w:tcBorders>
                          <w:bottom w:val="single" w:sz="4" w:space="0" w:color="000000" w:themeColor="text1"/>
                        </w:tcBorders>
                        <w:shd w:val="clear" w:color="auto" w:fill="DBE5F1" w:themeFill="accent1" w:themeFillTint="33"/>
                        <w:vAlign w:val="center"/>
                      </w:tcPr>
                      <w:p w14:paraId="624AD3EA" w14:textId="77777777" w:rsidR="001F1AAA" w:rsidRDefault="001F1AAA" w:rsidP="001F1AAA">
                        <w:pP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 xml:space="preserve">Nom et </w:t>
                        </w:r>
                        <w:r w:rsidRPr="00F9633A"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>Prénom</w:t>
                        </w: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 xml:space="preserve"> du Responsable informé</w:t>
                        </w:r>
                      </w:p>
                      <w:p w14:paraId="6BB09F2F" w14:textId="77777777" w:rsidR="001F1AAA" w:rsidRDefault="001F1AAA" w:rsidP="001F1AAA">
                        <w:pP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>Ex Qualité</w:t>
                        </w:r>
                      </w:p>
                      <w:p w14:paraId="71D7AC7B" w14:textId="77777777" w:rsidR="001F1AAA" w:rsidRDefault="001F1AAA" w:rsidP="001F1AAA">
                        <w:pP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>Date et heure en format :</w:t>
                        </w:r>
                      </w:p>
                      <w:p w14:paraId="7A00E5CA" w14:textId="77777777" w:rsidR="001F1AAA" w:rsidRPr="00F9633A" w:rsidRDefault="001F1AAA" w:rsidP="001F1AAA">
                        <w:pP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  <w:color w:val="A6A6A6" w:themeColor="background1" w:themeShade="A6"/>
                            <w:sz w:val="20"/>
                            <w:szCs w:val="20"/>
                          </w:rPr>
                          <w:t>00-00-</w:t>
                        </w:r>
                        <w:r w:rsidRPr="00BA25E0">
                          <w:rPr>
                            <w:rFonts w:ascii="Arial Narrow" w:hAnsi="Arial Narrow"/>
                            <w:i/>
                            <w:color w:val="A6A6A6" w:themeColor="background1" w:themeShade="A6"/>
                            <w:sz w:val="20"/>
                            <w:szCs w:val="20"/>
                          </w:rPr>
                          <w:t>0000    00:00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4" w:space="0" w:color="FFCCCC"/>
                          <w:bottom w:val="single" w:sz="4" w:space="0" w:color="FFCCCC"/>
                          <w:right w:val="nil"/>
                        </w:tcBorders>
                        <w:shd w:val="clear" w:color="auto" w:fill="FFCCCC"/>
                      </w:tcPr>
                      <w:p w14:paraId="0F7C6102" w14:textId="77777777" w:rsidR="001F1AAA" w:rsidRPr="00F9633A" w:rsidRDefault="001F1AAA" w:rsidP="001F1AAA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27D13B6" w14:textId="77777777" w:rsidR="00A3209A" w:rsidRDefault="00A3209A" w:rsidP="001F1AAA">
                  <w:pPr>
                    <w:rPr>
                      <w:rFonts w:ascii="Arial Narrow" w:hAnsi="Arial Narrow"/>
                      <w:b/>
                      <w:color w:val="FF0000"/>
                      <w:sz w:val="28"/>
                    </w:rPr>
                  </w:pPr>
                </w:p>
              </w:tc>
              <w:tc>
                <w:tcPr>
                  <w:tcW w:w="3907" w:type="dxa"/>
                  <w:tcBorders>
                    <w:top w:val="single" w:sz="4" w:space="0" w:color="auto"/>
                  </w:tcBorders>
                  <w:shd w:val="clear" w:color="auto" w:fill="FFCCCC"/>
                </w:tcPr>
                <w:tbl>
                  <w:tblPr>
                    <w:tblStyle w:val="Grilledutableau"/>
                    <w:tblpPr w:leftFromText="141" w:rightFromText="141" w:vertAnchor="page" w:horzAnchor="margin" w:tblpY="95"/>
                    <w:tblOverlap w:val="never"/>
                    <w:tblW w:w="3681" w:type="dxa"/>
                    <w:tblLook w:val="04A0" w:firstRow="1" w:lastRow="0" w:firstColumn="1" w:lastColumn="0" w:noHBand="0" w:noVBand="1"/>
                  </w:tblPr>
                  <w:tblGrid>
                    <w:gridCol w:w="3681"/>
                  </w:tblGrid>
                  <w:tr w:rsidR="00A3209A" w:rsidRPr="00F9633A" w14:paraId="27CA3D76" w14:textId="77777777" w:rsidTr="00B432CE">
                    <w:trPr>
                      <w:trHeight w:val="980"/>
                    </w:trPr>
                    <w:tc>
                      <w:tcPr>
                        <w:tcW w:w="3681" w:type="dxa"/>
                        <w:tcBorders>
                          <w:bottom w:val="single" w:sz="4" w:space="0" w:color="000000" w:themeColor="text1"/>
                        </w:tcBorders>
                        <w:shd w:val="clear" w:color="auto" w:fill="DBE5F1" w:themeFill="accent1" w:themeFillTint="33"/>
                      </w:tcPr>
                      <w:p w14:paraId="536A1591" w14:textId="77777777" w:rsidR="00A3209A" w:rsidRDefault="00A3209A" w:rsidP="001F1AAA">
                        <w:pP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>Infos complémentaires…</w:t>
                        </w:r>
                      </w:p>
                    </w:tc>
                  </w:tr>
                </w:tbl>
                <w:p w14:paraId="14A48CEB" w14:textId="77777777" w:rsidR="00A3209A" w:rsidRDefault="00A3209A" w:rsidP="001F1AAA">
                  <w:pPr>
                    <w:rPr>
                      <w:rFonts w:ascii="Arial Narrow" w:hAnsi="Arial Narrow"/>
                      <w:b/>
                      <w:color w:val="FF0000"/>
                      <w:sz w:val="28"/>
                    </w:rPr>
                  </w:pPr>
                </w:p>
              </w:tc>
            </w:tr>
          </w:tbl>
          <w:p w14:paraId="40549CAC" w14:textId="77777777" w:rsidR="00A3209A" w:rsidRDefault="00A3209A" w:rsidP="00A3209A">
            <w:pPr>
              <w:spacing w:after="0" w:line="240" w:lineRule="auto"/>
            </w:pPr>
          </w:p>
        </w:tc>
      </w:tr>
    </w:tbl>
    <w:p w14:paraId="062EF059" w14:textId="7C76DD6A" w:rsidR="00E36028" w:rsidRPr="00B72BD5" w:rsidRDefault="00E36028" w:rsidP="00203454"/>
    <w:sectPr w:rsidR="00E36028" w:rsidRPr="00B72BD5" w:rsidSect="002E1A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17" w:bottom="709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1AC6A" w14:textId="77777777" w:rsidR="008D3916" w:rsidRPr="006408EB" w:rsidRDefault="008D3916" w:rsidP="00F6337D">
      <w:pPr>
        <w:spacing w:after="0" w:line="240" w:lineRule="auto"/>
      </w:pPr>
      <w:r>
        <w:separator/>
      </w:r>
    </w:p>
  </w:endnote>
  <w:endnote w:type="continuationSeparator" w:id="0">
    <w:p w14:paraId="4DA5DA3D" w14:textId="77777777" w:rsidR="008D3916" w:rsidRPr="006408EB" w:rsidRDefault="008D3916" w:rsidP="00F6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Light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-LightItalic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CD222" w14:textId="77777777" w:rsidR="004B2E20" w:rsidRDefault="004B2E2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0DB6" w14:textId="77777777" w:rsidR="003F2A9F" w:rsidRPr="00F6337D" w:rsidRDefault="003F2A9F" w:rsidP="00F418BF">
    <w:pPr>
      <w:pStyle w:val="Pieddepage"/>
      <w:rPr>
        <w:sz w:val="20"/>
        <w:szCs w:val="20"/>
      </w:rPr>
    </w:pPr>
    <w:r>
      <w:rPr>
        <w:rFonts w:asciiTheme="majorHAnsi" w:hAnsiTheme="majorHAnsi"/>
      </w:rPr>
      <w:ptab w:relativeTo="margin" w:alignment="right" w:leader="none"/>
    </w:r>
  </w:p>
  <w:p w14:paraId="1CAFCB52" w14:textId="3B71A4DB" w:rsidR="003F2A9F" w:rsidRPr="00F418BF" w:rsidRDefault="003F2A9F" w:rsidP="007C01FD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16"/>
        <w:szCs w:val="16"/>
      </w:rPr>
    </w:pPr>
    <w:r w:rsidRPr="00CD71A6">
      <w:rPr>
        <w:rFonts w:asciiTheme="majorHAnsi" w:hAnsiTheme="majorHAnsi" w:cs="Arial,Bold"/>
        <w:bCs/>
        <w:sz w:val="16"/>
        <w:szCs w:val="16"/>
      </w:rPr>
      <w:t>Compte-rendu de sécurité – Navigation Aérienne</w:t>
    </w:r>
  </w:p>
  <w:p w14:paraId="1F17D837" w14:textId="77777777" w:rsidR="003F2A9F" w:rsidRPr="00F418BF" w:rsidRDefault="003F2A9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04E8" w14:textId="77777777" w:rsidR="004B2E20" w:rsidRDefault="004B2E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6E2B" w14:textId="77777777" w:rsidR="008D3916" w:rsidRPr="006408EB" w:rsidRDefault="008D3916" w:rsidP="00F6337D">
      <w:pPr>
        <w:spacing w:after="0" w:line="240" w:lineRule="auto"/>
      </w:pPr>
      <w:r>
        <w:separator/>
      </w:r>
    </w:p>
  </w:footnote>
  <w:footnote w:type="continuationSeparator" w:id="0">
    <w:p w14:paraId="56DF21AD" w14:textId="77777777" w:rsidR="008D3916" w:rsidRPr="006408EB" w:rsidRDefault="008D3916" w:rsidP="00F6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21AEB" w14:textId="77777777" w:rsidR="004B2E20" w:rsidRDefault="004B2E2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3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95"/>
      <w:gridCol w:w="4709"/>
      <w:gridCol w:w="1559"/>
      <w:gridCol w:w="1670"/>
    </w:tblGrid>
    <w:tr w:rsidR="003F2A9F" w:rsidRPr="00F42F66" w14:paraId="1FE83464" w14:textId="77777777" w:rsidTr="002839C4">
      <w:trPr>
        <w:trHeight w:val="403"/>
        <w:jc w:val="center"/>
      </w:trPr>
      <w:tc>
        <w:tcPr>
          <w:tcW w:w="2395" w:type="dxa"/>
          <w:vMerge w:val="restart"/>
          <w:tcBorders>
            <w:top w:val="double" w:sz="4" w:space="0" w:color="auto"/>
            <w:left w:val="double" w:sz="4" w:space="0" w:color="auto"/>
            <w:right w:val="nil"/>
          </w:tcBorders>
        </w:tcPr>
        <w:p w14:paraId="1D516783" w14:textId="4C14E967" w:rsidR="003F2A9F" w:rsidRDefault="00463FFE" w:rsidP="002839C4">
          <w:pPr>
            <w:pStyle w:val="En-tte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</w:rPr>
            <w:drawing>
              <wp:inline distT="0" distB="0" distL="0" distR="0" wp14:anchorId="594AEC62" wp14:editId="1CFFAA4D">
                <wp:extent cx="736600" cy="577850"/>
                <wp:effectExtent l="0" t="0" r="635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600" cy="577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99B4B6E" w14:textId="77777777" w:rsidR="003F2A9F" w:rsidRPr="002839C4" w:rsidRDefault="003F2A9F" w:rsidP="002839C4">
          <w:pPr>
            <w:pStyle w:val="En-tte"/>
            <w:jc w:val="center"/>
            <w:rPr>
              <w:rFonts w:ascii="Arial Narrow" w:hAnsi="Arial Narrow"/>
              <w:sz w:val="8"/>
            </w:rPr>
          </w:pPr>
        </w:p>
        <w:p w14:paraId="56FCBC2B" w14:textId="1D32BFB3" w:rsidR="003F2A9F" w:rsidRPr="002839C4" w:rsidRDefault="003F2A9F" w:rsidP="002839C4">
          <w:pPr>
            <w:pStyle w:val="En-tte"/>
            <w:jc w:val="center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hAnsi="Arial Narrow"/>
              <w:sz w:val="18"/>
              <w:szCs w:val="18"/>
            </w:rPr>
            <w:t>Agence n</w:t>
          </w:r>
          <w:r w:rsidRPr="002839C4">
            <w:rPr>
              <w:rFonts w:ascii="Arial Narrow" w:hAnsi="Arial Narrow"/>
              <w:sz w:val="18"/>
              <w:szCs w:val="18"/>
            </w:rPr>
            <w:t xml:space="preserve">ationale de l’Aviation </w:t>
          </w:r>
        </w:p>
        <w:p w14:paraId="38CBA493" w14:textId="77777777" w:rsidR="003F2A9F" w:rsidRPr="002839C4" w:rsidRDefault="003F2A9F" w:rsidP="002839C4">
          <w:pPr>
            <w:pStyle w:val="En-tte"/>
            <w:jc w:val="center"/>
            <w:rPr>
              <w:rFonts w:ascii="Arial Narrow" w:hAnsi="Arial Narrow"/>
            </w:rPr>
          </w:pPr>
          <w:r w:rsidRPr="002839C4">
            <w:rPr>
              <w:rFonts w:ascii="Arial Narrow" w:hAnsi="Arial Narrow"/>
              <w:sz w:val="18"/>
              <w:szCs w:val="18"/>
            </w:rPr>
            <w:t>Civile et de la Météorologie</w:t>
          </w:r>
        </w:p>
      </w:tc>
      <w:tc>
        <w:tcPr>
          <w:tcW w:w="470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14:paraId="777564E7" w14:textId="77777777" w:rsidR="003F2A9F" w:rsidRPr="002839C4" w:rsidRDefault="003F2A9F" w:rsidP="002839C4">
          <w:pPr>
            <w:spacing w:after="0" w:line="240" w:lineRule="auto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2839C4">
            <w:rPr>
              <w:rFonts w:ascii="Arial Narrow" w:hAnsi="Arial Narrow" w:cs="Arial"/>
              <w:b/>
              <w:sz w:val="24"/>
              <w:szCs w:val="24"/>
            </w:rPr>
            <w:t>FORMULAIRE</w:t>
          </w:r>
        </w:p>
      </w:tc>
      <w:tc>
        <w:tcPr>
          <w:tcW w:w="3229" w:type="dxa"/>
          <w:gridSpan w:val="2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14:paraId="6DACF963" w14:textId="346B5F4E" w:rsidR="003F2A9F" w:rsidRPr="002839C4" w:rsidRDefault="003F2A9F" w:rsidP="002839C4">
          <w:pPr>
            <w:pStyle w:val="En-tte"/>
            <w:jc w:val="center"/>
            <w:rPr>
              <w:rFonts w:ascii="Arial Narrow" w:hAnsi="Arial Narrow"/>
              <w:b/>
              <w:sz w:val="18"/>
              <w:lang w:val="en-US"/>
            </w:rPr>
          </w:pPr>
          <w:r>
            <w:rPr>
              <w:rFonts w:ascii="Arial Narrow" w:hAnsi="Arial Narrow"/>
              <w:b/>
              <w:sz w:val="18"/>
              <w:lang w:val="en-US"/>
            </w:rPr>
            <w:t xml:space="preserve">Date approbation: </w:t>
          </w:r>
        </w:p>
      </w:tc>
    </w:tr>
    <w:tr w:rsidR="003F2A9F" w:rsidRPr="002839C4" w14:paraId="55F754D8" w14:textId="77777777" w:rsidTr="002839C4">
      <w:trPr>
        <w:trHeight w:val="677"/>
        <w:jc w:val="center"/>
      </w:trPr>
      <w:tc>
        <w:tcPr>
          <w:tcW w:w="2395" w:type="dxa"/>
          <w:vMerge/>
          <w:tcBorders>
            <w:left w:val="double" w:sz="4" w:space="0" w:color="auto"/>
            <w:bottom w:val="double" w:sz="4" w:space="0" w:color="auto"/>
            <w:right w:val="nil"/>
          </w:tcBorders>
        </w:tcPr>
        <w:p w14:paraId="2A2EA9AF" w14:textId="77777777" w:rsidR="003F2A9F" w:rsidRPr="002839C4" w:rsidRDefault="003F2A9F" w:rsidP="002839C4">
          <w:pPr>
            <w:pStyle w:val="En-tte"/>
            <w:jc w:val="center"/>
            <w:rPr>
              <w:rFonts w:ascii="Arial Narrow" w:hAnsi="Arial Narrow"/>
              <w:noProof/>
              <w:lang w:val="en-US"/>
            </w:rPr>
          </w:pPr>
        </w:p>
      </w:tc>
      <w:tc>
        <w:tcPr>
          <w:tcW w:w="470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B3071BE" w14:textId="75974FE1" w:rsidR="003F2A9F" w:rsidRPr="002839C4" w:rsidRDefault="003F2A9F" w:rsidP="002839C4">
          <w:pPr>
            <w:pStyle w:val="Pieddepage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 w:rsidRPr="002839C4">
            <w:rPr>
              <w:rFonts w:ascii="Arial Narrow" w:hAnsi="Arial Narrow" w:cs="Arial"/>
              <w:b/>
              <w:sz w:val="20"/>
              <w:szCs w:val="20"/>
            </w:rPr>
            <w:t>COMPTE-RENDU DE SECURITE</w:t>
          </w:r>
        </w:p>
        <w:p w14:paraId="6C8877B0" w14:textId="27701252" w:rsidR="003F2A9F" w:rsidRPr="002839C4" w:rsidRDefault="003F2A9F" w:rsidP="002839C4">
          <w:pPr>
            <w:pStyle w:val="Pieddepage"/>
            <w:jc w:val="center"/>
            <w:rPr>
              <w:rFonts w:ascii="Arial Narrow" w:hAnsi="Arial Narrow" w:cs="Arial"/>
              <w:i/>
              <w:sz w:val="20"/>
              <w:szCs w:val="20"/>
            </w:rPr>
          </w:pPr>
          <w:r w:rsidRPr="002839C4">
            <w:rPr>
              <w:rFonts w:ascii="Arial Narrow" w:hAnsi="Arial Narrow" w:cs="Arial"/>
              <w:i/>
              <w:sz w:val="20"/>
              <w:szCs w:val="20"/>
            </w:rPr>
            <w:t>Détecté en navigation aérienne</w:t>
          </w:r>
          <w:r w:rsidR="004B2E20">
            <w:rPr>
              <w:rFonts w:ascii="Arial Narrow" w:hAnsi="Arial Narrow" w:cs="Arial"/>
              <w:i/>
              <w:sz w:val="20"/>
              <w:szCs w:val="20"/>
            </w:rPr>
            <w:t xml:space="preserve"> et au niveau de l’aérodrome</w:t>
          </w:r>
        </w:p>
      </w:tc>
      <w:tc>
        <w:tcPr>
          <w:tcW w:w="1559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14:paraId="4A6489D5" w14:textId="77777777" w:rsidR="003F2A9F" w:rsidRPr="002839C4" w:rsidRDefault="003F2A9F" w:rsidP="002839C4">
          <w:pPr>
            <w:pStyle w:val="En-tte"/>
            <w:jc w:val="center"/>
            <w:rPr>
              <w:rFonts w:ascii="Arial Narrow" w:hAnsi="Arial Narrow" w:cs="Arial"/>
              <w:bCs/>
              <w:sz w:val="20"/>
              <w:szCs w:val="18"/>
            </w:rPr>
          </w:pPr>
          <w:r w:rsidRPr="002839C4">
            <w:rPr>
              <w:rFonts w:ascii="Arial Narrow" w:hAnsi="Arial Narrow" w:cs="Arial"/>
              <w:bCs/>
              <w:sz w:val="20"/>
              <w:szCs w:val="18"/>
            </w:rPr>
            <w:t>Date d’application :</w:t>
          </w:r>
        </w:p>
        <w:p w14:paraId="0E0883A1" w14:textId="15A27694" w:rsidR="003F2A9F" w:rsidRPr="002839C4" w:rsidRDefault="00A632F0" w:rsidP="003C5C9A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>
            <w:rPr>
              <w:rFonts w:ascii="Arial Narrow" w:hAnsi="Arial Narrow" w:cs="Arial"/>
              <w:bCs/>
              <w:sz w:val="20"/>
              <w:szCs w:val="18"/>
            </w:rPr>
            <w:t>25</w:t>
          </w:r>
          <w:r w:rsidR="003F2A9F" w:rsidRPr="002839C4">
            <w:rPr>
              <w:rFonts w:ascii="Arial Narrow" w:hAnsi="Arial Narrow" w:cs="Arial"/>
              <w:bCs/>
              <w:sz w:val="20"/>
              <w:szCs w:val="18"/>
            </w:rPr>
            <w:t>/08/20</w:t>
          </w:r>
          <w:r w:rsidR="003C5C9A">
            <w:rPr>
              <w:rFonts w:ascii="Arial Narrow" w:hAnsi="Arial Narrow" w:cs="Arial"/>
              <w:bCs/>
              <w:sz w:val="20"/>
              <w:szCs w:val="18"/>
            </w:rPr>
            <w:t>22</w:t>
          </w:r>
        </w:p>
      </w:tc>
      <w:tc>
        <w:tcPr>
          <w:tcW w:w="167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sdt>
          <w:sdtPr>
            <w:rPr>
              <w:rFonts w:ascii="Arial Narrow" w:hAnsi="Arial Narrow"/>
              <w:sz w:val="20"/>
              <w:szCs w:val="20"/>
            </w:rPr>
            <w:id w:val="-865513903"/>
            <w:docPartObj>
              <w:docPartGallery w:val="Page Numbers (Top of Page)"/>
              <w:docPartUnique/>
            </w:docPartObj>
          </w:sdtPr>
          <w:sdtEndPr>
            <w:rPr>
              <w:b/>
            </w:rPr>
          </w:sdtEndPr>
          <w:sdtContent>
            <w:p w14:paraId="78280476" w14:textId="314FEC26" w:rsidR="003F2A9F" w:rsidRPr="002839C4" w:rsidRDefault="003F2A9F" w:rsidP="002839C4">
              <w:pPr>
                <w:pStyle w:val="En-tte"/>
                <w:jc w:val="center"/>
                <w:rPr>
                  <w:rFonts w:ascii="Arial Narrow" w:hAnsi="Arial Narrow"/>
                  <w:sz w:val="20"/>
                  <w:szCs w:val="20"/>
                </w:rPr>
              </w:pPr>
              <w:r w:rsidRPr="002839C4">
                <w:rPr>
                  <w:rFonts w:ascii="Arial Narrow" w:hAnsi="Arial Narrow"/>
                  <w:sz w:val="20"/>
                  <w:szCs w:val="20"/>
                </w:rPr>
                <w:t>Page</w:t>
              </w:r>
            </w:p>
            <w:p w14:paraId="60A285E4" w14:textId="46C9F494" w:rsidR="003F2A9F" w:rsidRPr="002839C4" w:rsidRDefault="003F2A9F" w:rsidP="002839C4">
              <w:pPr>
                <w:pStyle w:val="En-tte"/>
                <w:jc w:val="center"/>
                <w:rPr>
                  <w:rFonts w:ascii="Arial Narrow" w:hAnsi="Arial Narrow"/>
                  <w:b/>
                  <w:sz w:val="20"/>
                  <w:szCs w:val="20"/>
                </w:rPr>
              </w:pPr>
              <w:r w:rsidRPr="002839C4">
                <w:rPr>
                  <w:rFonts w:ascii="Arial Narrow" w:hAnsi="Arial Narrow"/>
                  <w:b/>
                  <w:sz w:val="20"/>
                  <w:szCs w:val="20"/>
                </w:rPr>
                <w:fldChar w:fldCharType="begin"/>
              </w:r>
              <w:r w:rsidRPr="002839C4">
                <w:rPr>
                  <w:rFonts w:ascii="Arial Narrow" w:hAnsi="Arial Narrow"/>
                  <w:b/>
                  <w:sz w:val="20"/>
                  <w:szCs w:val="20"/>
                </w:rPr>
                <w:instrText xml:space="preserve"> PAGE </w:instrText>
              </w:r>
              <w:r w:rsidRPr="002839C4">
                <w:rPr>
                  <w:rFonts w:ascii="Arial Narrow" w:hAnsi="Arial Narrow"/>
                  <w:b/>
                  <w:sz w:val="20"/>
                  <w:szCs w:val="20"/>
                </w:rPr>
                <w:fldChar w:fldCharType="separate"/>
              </w:r>
              <w:r w:rsidR="00BE5AA5">
                <w:rPr>
                  <w:rFonts w:ascii="Arial Narrow" w:hAnsi="Arial Narrow"/>
                  <w:b/>
                  <w:noProof/>
                  <w:sz w:val="20"/>
                  <w:szCs w:val="20"/>
                </w:rPr>
                <w:t>4</w:t>
              </w:r>
              <w:r w:rsidRPr="002839C4">
                <w:rPr>
                  <w:rFonts w:ascii="Arial Narrow" w:hAnsi="Arial Narrow"/>
                  <w:b/>
                  <w:sz w:val="20"/>
                  <w:szCs w:val="20"/>
                </w:rPr>
                <w:fldChar w:fldCharType="end"/>
              </w:r>
              <w:r w:rsidRPr="002839C4">
                <w:rPr>
                  <w:rFonts w:ascii="Arial Narrow" w:hAnsi="Arial Narrow"/>
                  <w:b/>
                  <w:sz w:val="20"/>
                  <w:szCs w:val="20"/>
                </w:rPr>
                <w:t xml:space="preserve"> sur </w:t>
              </w:r>
              <w:r w:rsidRPr="002839C4">
                <w:rPr>
                  <w:rFonts w:ascii="Arial Narrow" w:hAnsi="Arial Narrow"/>
                  <w:b/>
                  <w:sz w:val="20"/>
                  <w:szCs w:val="20"/>
                </w:rPr>
                <w:fldChar w:fldCharType="begin"/>
              </w:r>
              <w:r w:rsidRPr="002839C4">
                <w:rPr>
                  <w:rFonts w:ascii="Arial Narrow" w:hAnsi="Arial Narrow"/>
                  <w:b/>
                  <w:sz w:val="20"/>
                  <w:szCs w:val="20"/>
                </w:rPr>
                <w:instrText xml:space="preserve"> NUMPAGES  </w:instrText>
              </w:r>
              <w:r w:rsidRPr="002839C4">
                <w:rPr>
                  <w:rFonts w:ascii="Arial Narrow" w:hAnsi="Arial Narrow"/>
                  <w:b/>
                  <w:sz w:val="20"/>
                  <w:szCs w:val="20"/>
                </w:rPr>
                <w:fldChar w:fldCharType="separate"/>
              </w:r>
              <w:r w:rsidR="00BE5AA5">
                <w:rPr>
                  <w:rFonts w:ascii="Arial Narrow" w:hAnsi="Arial Narrow"/>
                  <w:b/>
                  <w:noProof/>
                  <w:sz w:val="20"/>
                  <w:szCs w:val="20"/>
                </w:rPr>
                <w:t>4</w:t>
              </w:r>
              <w:r w:rsidRPr="002839C4">
                <w:rPr>
                  <w:rFonts w:ascii="Arial Narrow" w:hAnsi="Arial Narrow"/>
                  <w:b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0C7EB438" w14:textId="77777777" w:rsidR="003F2A9F" w:rsidRPr="00525D76" w:rsidRDefault="003F2A9F">
    <w:pPr>
      <w:pStyle w:val="En-tte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BBFAC" w14:textId="77777777" w:rsidR="004B2E20" w:rsidRDefault="004B2E2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1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01A3539"/>
    <w:multiLevelType w:val="hybridMultilevel"/>
    <w:tmpl w:val="E9A2972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1217957">
    <w:abstractNumId w:val="1"/>
  </w:num>
  <w:num w:numId="2" w16cid:durableId="1189611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idth-relative:margin;mso-height-relative:margin;v-text-anchor:middle" fillcolor="window" strokecolor="windowText">
      <v:fill color="window"/>
      <v:stroke color="windowText" weight="2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37D"/>
    <w:rsid w:val="000021A5"/>
    <w:rsid w:val="00004B1E"/>
    <w:rsid w:val="000174D0"/>
    <w:rsid w:val="00037734"/>
    <w:rsid w:val="00046CE2"/>
    <w:rsid w:val="00057279"/>
    <w:rsid w:val="0006141D"/>
    <w:rsid w:val="000642C0"/>
    <w:rsid w:val="00065E1E"/>
    <w:rsid w:val="000704BE"/>
    <w:rsid w:val="00075166"/>
    <w:rsid w:val="00083D36"/>
    <w:rsid w:val="00085A89"/>
    <w:rsid w:val="00086042"/>
    <w:rsid w:val="000A2DDE"/>
    <w:rsid w:val="000A517E"/>
    <w:rsid w:val="000C33BE"/>
    <w:rsid w:val="000C413A"/>
    <w:rsid w:val="000D4094"/>
    <w:rsid w:val="000E74C9"/>
    <w:rsid w:val="000F2D80"/>
    <w:rsid w:val="000F7391"/>
    <w:rsid w:val="00103E7F"/>
    <w:rsid w:val="00104C4F"/>
    <w:rsid w:val="00105404"/>
    <w:rsid w:val="001160B1"/>
    <w:rsid w:val="00131A59"/>
    <w:rsid w:val="00135BD7"/>
    <w:rsid w:val="00151DF4"/>
    <w:rsid w:val="001533AE"/>
    <w:rsid w:val="00154A05"/>
    <w:rsid w:val="001572E5"/>
    <w:rsid w:val="00160B93"/>
    <w:rsid w:val="00160BCD"/>
    <w:rsid w:val="00162A29"/>
    <w:rsid w:val="00181EDC"/>
    <w:rsid w:val="001875BA"/>
    <w:rsid w:val="00187A91"/>
    <w:rsid w:val="00190C35"/>
    <w:rsid w:val="001A1811"/>
    <w:rsid w:val="001B378A"/>
    <w:rsid w:val="001D1944"/>
    <w:rsid w:val="001E2494"/>
    <w:rsid w:val="001F1AAA"/>
    <w:rsid w:val="001F4552"/>
    <w:rsid w:val="00202C6D"/>
    <w:rsid w:val="00203454"/>
    <w:rsid w:val="00206237"/>
    <w:rsid w:val="0020721E"/>
    <w:rsid w:val="00217CCC"/>
    <w:rsid w:val="0022037B"/>
    <w:rsid w:val="00223E91"/>
    <w:rsid w:val="0023629E"/>
    <w:rsid w:val="00243B8A"/>
    <w:rsid w:val="002444F6"/>
    <w:rsid w:val="002458E6"/>
    <w:rsid w:val="00254C3B"/>
    <w:rsid w:val="00256C7C"/>
    <w:rsid w:val="002839C4"/>
    <w:rsid w:val="0028422E"/>
    <w:rsid w:val="00284D2E"/>
    <w:rsid w:val="0029235C"/>
    <w:rsid w:val="00293A96"/>
    <w:rsid w:val="002963EE"/>
    <w:rsid w:val="002A2ABA"/>
    <w:rsid w:val="002B223A"/>
    <w:rsid w:val="002D0805"/>
    <w:rsid w:val="002D19F1"/>
    <w:rsid w:val="002D4069"/>
    <w:rsid w:val="002D5E8B"/>
    <w:rsid w:val="002D6019"/>
    <w:rsid w:val="002E1A7A"/>
    <w:rsid w:val="002F09F6"/>
    <w:rsid w:val="0030560C"/>
    <w:rsid w:val="003105B6"/>
    <w:rsid w:val="00315F3D"/>
    <w:rsid w:val="00317488"/>
    <w:rsid w:val="00326818"/>
    <w:rsid w:val="00326EE8"/>
    <w:rsid w:val="00332500"/>
    <w:rsid w:val="0033306B"/>
    <w:rsid w:val="0034000C"/>
    <w:rsid w:val="00356CE9"/>
    <w:rsid w:val="003621D9"/>
    <w:rsid w:val="00364804"/>
    <w:rsid w:val="003662B6"/>
    <w:rsid w:val="003757DB"/>
    <w:rsid w:val="00397E79"/>
    <w:rsid w:val="003C2EA6"/>
    <w:rsid w:val="003C5C9A"/>
    <w:rsid w:val="003C71E2"/>
    <w:rsid w:val="003F037D"/>
    <w:rsid w:val="003F15D2"/>
    <w:rsid w:val="003F2A9F"/>
    <w:rsid w:val="004019C6"/>
    <w:rsid w:val="00403A2C"/>
    <w:rsid w:val="00405037"/>
    <w:rsid w:val="0040627D"/>
    <w:rsid w:val="00411997"/>
    <w:rsid w:val="004233A9"/>
    <w:rsid w:val="00423F1C"/>
    <w:rsid w:val="00425A3C"/>
    <w:rsid w:val="00430306"/>
    <w:rsid w:val="00433620"/>
    <w:rsid w:val="00440811"/>
    <w:rsid w:val="00442CF3"/>
    <w:rsid w:val="004446F3"/>
    <w:rsid w:val="004523E2"/>
    <w:rsid w:val="00455352"/>
    <w:rsid w:val="00457EB3"/>
    <w:rsid w:val="00463FFE"/>
    <w:rsid w:val="004701D6"/>
    <w:rsid w:val="004717ED"/>
    <w:rsid w:val="00476AA6"/>
    <w:rsid w:val="00481235"/>
    <w:rsid w:val="0048231C"/>
    <w:rsid w:val="004852C6"/>
    <w:rsid w:val="00487BEE"/>
    <w:rsid w:val="004912B6"/>
    <w:rsid w:val="004A209C"/>
    <w:rsid w:val="004A3489"/>
    <w:rsid w:val="004A4478"/>
    <w:rsid w:val="004B2E20"/>
    <w:rsid w:val="004B60A1"/>
    <w:rsid w:val="004B684D"/>
    <w:rsid w:val="004C217B"/>
    <w:rsid w:val="004E26D1"/>
    <w:rsid w:val="005142B8"/>
    <w:rsid w:val="00515D12"/>
    <w:rsid w:val="0051641C"/>
    <w:rsid w:val="00517DDF"/>
    <w:rsid w:val="005258AA"/>
    <w:rsid w:val="00525D76"/>
    <w:rsid w:val="00530CA6"/>
    <w:rsid w:val="00532941"/>
    <w:rsid w:val="00541757"/>
    <w:rsid w:val="00544F06"/>
    <w:rsid w:val="00547E92"/>
    <w:rsid w:val="00550D5C"/>
    <w:rsid w:val="00561B7E"/>
    <w:rsid w:val="00565CF2"/>
    <w:rsid w:val="00571936"/>
    <w:rsid w:val="0059072C"/>
    <w:rsid w:val="005B44D6"/>
    <w:rsid w:val="005C31CD"/>
    <w:rsid w:val="005D37E8"/>
    <w:rsid w:val="005D7390"/>
    <w:rsid w:val="005D767D"/>
    <w:rsid w:val="005E5637"/>
    <w:rsid w:val="005E6378"/>
    <w:rsid w:val="005F126E"/>
    <w:rsid w:val="005F3FBE"/>
    <w:rsid w:val="005F4607"/>
    <w:rsid w:val="005F4FC5"/>
    <w:rsid w:val="005F60EC"/>
    <w:rsid w:val="005F6F60"/>
    <w:rsid w:val="00603D0F"/>
    <w:rsid w:val="00625B0A"/>
    <w:rsid w:val="00635BE0"/>
    <w:rsid w:val="006435CB"/>
    <w:rsid w:val="006451CD"/>
    <w:rsid w:val="00647A96"/>
    <w:rsid w:val="00657423"/>
    <w:rsid w:val="006578C1"/>
    <w:rsid w:val="00666528"/>
    <w:rsid w:val="0068114A"/>
    <w:rsid w:val="006926D0"/>
    <w:rsid w:val="006B38B0"/>
    <w:rsid w:val="006B778A"/>
    <w:rsid w:val="006B789C"/>
    <w:rsid w:val="006C0068"/>
    <w:rsid w:val="006C685E"/>
    <w:rsid w:val="007025C8"/>
    <w:rsid w:val="007028DE"/>
    <w:rsid w:val="00706755"/>
    <w:rsid w:val="00714A71"/>
    <w:rsid w:val="00716BE8"/>
    <w:rsid w:val="007246AB"/>
    <w:rsid w:val="007260EE"/>
    <w:rsid w:val="00730D12"/>
    <w:rsid w:val="00733D05"/>
    <w:rsid w:val="0073698B"/>
    <w:rsid w:val="00744830"/>
    <w:rsid w:val="007458C4"/>
    <w:rsid w:val="007764E9"/>
    <w:rsid w:val="007834BF"/>
    <w:rsid w:val="00791E88"/>
    <w:rsid w:val="007A5369"/>
    <w:rsid w:val="007B250D"/>
    <w:rsid w:val="007B4C65"/>
    <w:rsid w:val="007C01FD"/>
    <w:rsid w:val="007C4868"/>
    <w:rsid w:val="007C652B"/>
    <w:rsid w:val="007D2B8D"/>
    <w:rsid w:val="007F0F39"/>
    <w:rsid w:val="00806074"/>
    <w:rsid w:val="008206B9"/>
    <w:rsid w:val="008351DB"/>
    <w:rsid w:val="0084206A"/>
    <w:rsid w:val="0086238A"/>
    <w:rsid w:val="008623C2"/>
    <w:rsid w:val="00871A2B"/>
    <w:rsid w:val="00874172"/>
    <w:rsid w:val="00877579"/>
    <w:rsid w:val="0088719A"/>
    <w:rsid w:val="008936C5"/>
    <w:rsid w:val="008961EA"/>
    <w:rsid w:val="00896691"/>
    <w:rsid w:val="008A5902"/>
    <w:rsid w:val="008B3636"/>
    <w:rsid w:val="008B3736"/>
    <w:rsid w:val="008C237A"/>
    <w:rsid w:val="008C5A39"/>
    <w:rsid w:val="008D3916"/>
    <w:rsid w:val="008D70FE"/>
    <w:rsid w:val="008E0BD7"/>
    <w:rsid w:val="008E2893"/>
    <w:rsid w:val="008E38B8"/>
    <w:rsid w:val="008E3903"/>
    <w:rsid w:val="008F0DCE"/>
    <w:rsid w:val="0090676D"/>
    <w:rsid w:val="009262C7"/>
    <w:rsid w:val="00933DB6"/>
    <w:rsid w:val="009436BE"/>
    <w:rsid w:val="0094791E"/>
    <w:rsid w:val="00954CB4"/>
    <w:rsid w:val="009617C6"/>
    <w:rsid w:val="00967743"/>
    <w:rsid w:val="00967A3B"/>
    <w:rsid w:val="00970194"/>
    <w:rsid w:val="009757D4"/>
    <w:rsid w:val="009761C2"/>
    <w:rsid w:val="00976C14"/>
    <w:rsid w:val="00987B07"/>
    <w:rsid w:val="0099172A"/>
    <w:rsid w:val="009A04C5"/>
    <w:rsid w:val="009A5F2F"/>
    <w:rsid w:val="009C1550"/>
    <w:rsid w:val="009F2482"/>
    <w:rsid w:val="00A16DAF"/>
    <w:rsid w:val="00A23F10"/>
    <w:rsid w:val="00A3209A"/>
    <w:rsid w:val="00A32CED"/>
    <w:rsid w:val="00A37AB7"/>
    <w:rsid w:val="00A402BD"/>
    <w:rsid w:val="00A44AE8"/>
    <w:rsid w:val="00A51317"/>
    <w:rsid w:val="00A54AE8"/>
    <w:rsid w:val="00A572EB"/>
    <w:rsid w:val="00A632F0"/>
    <w:rsid w:val="00A703E1"/>
    <w:rsid w:val="00A7716B"/>
    <w:rsid w:val="00A86E94"/>
    <w:rsid w:val="00A90454"/>
    <w:rsid w:val="00AB3187"/>
    <w:rsid w:val="00AB7114"/>
    <w:rsid w:val="00AD1605"/>
    <w:rsid w:val="00AD634F"/>
    <w:rsid w:val="00AE3464"/>
    <w:rsid w:val="00AE56EB"/>
    <w:rsid w:val="00B0113F"/>
    <w:rsid w:val="00B041DC"/>
    <w:rsid w:val="00B0635D"/>
    <w:rsid w:val="00B1363B"/>
    <w:rsid w:val="00B22C8E"/>
    <w:rsid w:val="00B30E76"/>
    <w:rsid w:val="00B31C76"/>
    <w:rsid w:val="00B32150"/>
    <w:rsid w:val="00B360DF"/>
    <w:rsid w:val="00B36562"/>
    <w:rsid w:val="00B40618"/>
    <w:rsid w:val="00B432CE"/>
    <w:rsid w:val="00B50673"/>
    <w:rsid w:val="00B52760"/>
    <w:rsid w:val="00B54447"/>
    <w:rsid w:val="00B55136"/>
    <w:rsid w:val="00B608B5"/>
    <w:rsid w:val="00B62B6B"/>
    <w:rsid w:val="00B67EC4"/>
    <w:rsid w:val="00B72BD5"/>
    <w:rsid w:val="00B73692"/>
    <w:rsid w:val="00B972B5"/>
    <w:rsid w:val="00BA11B2"/>
    <w:rsid w:val="00BA123A"/>
    <w:rsid w:val="00BA25E0"/>
    <w:rsid w:val="00BA2867"/>
    <w:rsid w:val="00BB3414"/>
    <w:rsid w:val="00BB4889"/>
    <w:rsid w:val="00BC031A"/>
    <w:rsid w:val="00BD54D3"/>
    <w:rsid w:val="00BD70C0"/>
    <w:rsid w:val="00BE27E7"/>
    <w:rsid w:val="00BE342E"/>
    <w:rsid w:val="00BE5AA5"/>
    <w:rsid w:val="00BF31B5"/>
    <w:rsid w:val="00BF6291"/>
    <w:rsid w:val="00C11206"/>
    <w:rsid w:val="00C23B70"/>
    <w:rsid w:val="00C30B97"/>
    <w:rsid w:val="00C3285A"/>
    <w:rsid w:val="00C37C36"/>
    <w:rsid w:val="00C42DFB"/>
    <w:rsid w:val="00C4626F"/>
    <w:rsid w:val="00C52C2F"/>
    <w:rsid w:val="00C7590A"/>
    <w:rsid w:val="00C82100"/>
    <w:rsid w:val="00C83EC5"/>
    <w:rsid w:val="00C84387"/>
    <w:rsid w:val="00C856E6"/>
    <w:rsid w:val="00C93344"/>
    <w:rsid w:val="00C952E7"/>
    <w:rsid w:val="00CA232A"/>
    <w:rsid w:val="00CB01A8"/>
    <w:rsid w:val="00CC12B9"/>
    <w:rsid w:val="00CD0F16"/>
    <w:rsid w:val="00CD71A6"/>
    <w:rsid w:val="00CF3270"/>
    <w:rsid w:val="00CF4E8B"/>
    <w:rsid w:val="00CF501E"/>
    <w:rsid w:val="00CF5B6E"/>
    <w:rsid w:val="00D31279"/>
    <w:rsid w:val="00D34902"/>
    <w:rsid w:val="00D41FF4"/>
    <w:rsid w:val="00D469DF"/>
    <w:rsid w:val="00D50B6C"/>
    <w:rsid w:val="00D523D5"/>
    <w:rsid w:val="00D52556"/>
    <w:rsid w:val="00D526E6"/>
    <w:rsid w:val="00D548F9"/>
    <w:rsid w:val="00D83601"/>
    <w:rsid w:val="00D86783"/>
    <w:rsid w:val="00D92245"/>
    <w:rsid w:val="00D931CF"/>
    <w:rsid w:val="00DA65EE"/>
    <w:rsid w:val="00DB02CD"/>
    <w:rsid w:val="00DC5442"/>
    <w:rsid w:val="00DC54BD"/>
    <w:rsid w:val="00DD2EC4"/>
    <w:rsid w:val="00DF19A7"/>
    <w:rsid w:val="00DF3AF9"/>
    <w:rsid w:val="00E01617"/>
    <w:rsid w:val="00E36028"/>
    <w:rsid w:val="00E41487"/>
    <w:rsid w:val="00E418D0"/>
    <w:rsid w:val="00E42AE8"/>
    <w:rsid w:val="00E4309A"/>
    <w:rsid w:val="00E52E0B"/>
    <w:rsid w:val="00E57951"/>
    <w:rsid w:val="00E63966"/>
    <w:rsid w:val="00E6554E"/>
    <w:rsid w:val="00E671B3"/>
    <w:rsid w:val="00E70A48"/>
    <w:rsid w:val="00E90DB5"/>
    <w:rsid w:val="00EA6791"/>
    <w:rsid w:val="00EB770A"/>
    <w:rsid w:val="00EC6A66"/>
    <w:rsid w:val="00EF5B79"/>
    <w:rsid w:val="00F05651"/>
    <w:rsid w:val="00F11484"/>
    <w:rsid w:val="00F1193A"/>
    <w:rsid w:val="00F154BD"/>
    <w:rsid w:val="00F2461E"/>
    <w:rsid w:val="00F3107E"/>
    <w:rsid w:val="00F418BF"/>
    <w:rsid w:val="00F41BB5"/>
    <w:rsid w:val="00F42362"/>
    <w:rsid w:val="00F42F66"/>
    <w:rsid w:val="00F435B4"/>
    <w:rsid w:val="00F46358"/>
    <w:rsid w:val="00F51330"/>
    <w:rsid w:val="00F51FF9"/>
    <w:rsid w:val="00F52002"/>
    <w:rsid w:val="00F54A45"/>
    <w:rsid w:val="00F6337D"/>
    <w:rsid w:val="00F72D72"/>
    <w:rsid w:val="00F867FE"/>
    <w:rsid w:val="00F9633A"/>
    <w:rsid w:val="00F978E5"/>
    <w:rsid w:val="00FA1522"/>
    <w:rsid w:val="00FB1D9D"/>
    <w:rsid w:val="00FD11C7"/>
    <w:rsid w:val="00FD3F3F"/>
    <w:rsid w:val="00FE37AE"/>
    <w:rsid w:val="00FF2B3F"/>
    <w:rsid w:val="00FF2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;v-text-anchor:middle" fillcolor="window" strokecolor="windowText">
      <v:fill color="window"/>
      <v:stroke color="windowText" weight="2pt"/>
    </o:shapedefaults>
    <o:shapelayout v:ext="edit">
      <o:idmap v:ext="edit" data="2"/>
    </o:shapelayout>
  </w:shapeDefaults>
  <w:decimalSymbol w:val=","/>
  <w:listSeparator w:val=";"/>
  <w14:docId w14:val="594444E7"/>
  <w15:docId w15:val="{9FE2BF1F-2D50-499C-9F3E-B63E7538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D194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paragraph" w:styleId="Titre2">
    <w:name w:val="heading 2"/>
    <w:basedOn w:val="Normal"/>
    <w:next w:val="Normal"/>
    <w:link w:val="Titre2Car"/>
    <w:qFormat/>
    <w:rsid w:val="001D194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8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3">
    <w:name w:val="Style3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55">
    <w:name w:val="Style55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62">
    <w:name w:val="Style6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70">
    <w:name w:val="Style70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93">
    <w:name w:val="Font Style93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94">
    <w:name w:val="Font Style94"/>
    <w:basedOn w:val="Policepardfaut"/>
    <w:uiPriority w:val="99"/>
    <w:rsid w:val="00F6337D"/>
    <w:rPr>
      <w:rFonts w:ascii="Calibri" w:hAnsi="Calibri" w:cs="Calibri"/>
      <w:b/>
      <w:bCs/>
      <w:i/>
      <w:iCs/>
      <w:color w:val="000000"/>
      <w:sz w:val="14"/>
      <w:szCs w:val="14"/>
    </w:rPr>
  </w:style>
  <w:style w:type="character" w:customStyle="1" w:styleId="FontStyle95">
    <w:name w:val="Font Style95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6">
    <w:name w:val="Font Style96"/>
    <w:basedOn w:val="Policepardfaut"/>
    <w:uiPriority w:val="99"/>
    <w:rsid w:val="00F6337D"/>
    <w:rPr>
      <w:rFonts w:ascii="Bookman Old Style" w:hAnsi="Bookman Old Style" w:cs="Bookman Old Style"/>
      <w:b/>
      <w:bCs/>
      <w:color w:val="000000"/>
      <w:sz w:val="26"/>
      <w:szCs w:val="26"/>
    </w:rPr>
  </w:style>
  <w:style w:type="paragraph" w:customStyle="1" w:styleId="Style19">
    <w:name w:val="Style19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22">
    <w:name w:val="Style2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64" w:lineRule="exact"/>
    </w:pPr>
    <w:rPr>
      <w:rFonts w:ascii="Bookman Old Style" w:hAnsi="Bookman Old Style"/>
      <w:sz w:val="24"/>
      <w:szCs w:val="24"/>
    </w:rPr>
  </w:style>
  <w:style w:type="paragraph" w:customStyle="1" w:styleId="Style53">
    <w:name w:val="Style5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97">
    <w:name w:val="Font Style97"/>
    <w:basedOn w:val="Policepardfaut"/>
    <w:uiPriority w:val="99"/>
    <w:rsid w:val="00F6337D"/>
    <w:rPr>
      <w:rFonts w:ascii="Arial Narrow" w:hAnsi="Arial Narrow" w:cs="Arial Narrow"/>
      <w:color w:val="000000"/>
      <w:sz w:val="20"/>
      <w:szCs w:val="20"/>
    </w:rPr>
  </w:style>
  <w:style w:type="character" w:customStyle="1" w:styleId="FontStyle98">
    <w:name w:val="Font Style98"/>
    <w:basedOn w:val="Policepardfaut"/>
    <w:uiPriority w:val="99"/>
    <w:rsid w:val="00F6337D"/>
    <w:rPr>
      <w:rFonts w:ascii="Arial Narrow" w:hAnsi="Arial Narrow" w:cs="Arial Narrow"/>
      <w:b/>
      <w:bCs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337D"/>
  </w:style>
  <w:style w:type="paragraph" w:styleId="Pieddepage">
    <w:name w:val="footer"/>
    <w:basedOn w:val="Normal"/>
    <w:link w:val="Pieddepag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37D"/>
  </w:style>
  <w:style w:type="table" w:styleId="Grilledutableau">
    <w:name w:val="Table Grid"/>
    <w:basedOn w:val="TableauNormal"/>
    <w:uiPriority w:val="59"/>
    <w:rsid w:val="007246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6A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D1944"/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character" w:customStyle="1" w:styleId="Titre2Car">
    <w:name w:val="Titre 2 Car"/>
    <w:basedOn w:val="Policepardfaut"/>
    <w:link w:val="Titre2"/>
    <w:rsid w:val="001D1944"/>
    <w:rPr>
      <w:rFonts w:ascii="Arial" w:eastAsia="Times New Roman" w:hAnsi="Arial" w:cs="Times New Roman"/>
      <w:b/>
      <w:color w:val="000080"/>
      <w:szCs w:val="20"/>
      <w:lang w:val="en-GB"/>
    </w:rPr>
  </w:style>
  <w:style w:type="paragraph" w:styleId="Corpsdetexte">
    <w:name w:val="Body Text"/>
    <w:basedOn w:val="Normal"/>
    <w:link w:val="CorpsdetexteCar"/>
    <w:rsid w:val="001D194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SN"/>
    </w:rPr>
  </w:style>
  <w:style w:type="character" w:customStyle="1" w:styleId="CorpsdetexteCar">
    <w:name w:val="Corps de texte Car"/>
    <w:basedOn w:val="Policepardfaut"/>
    <w:link w:val="Corpsdetexte"/>
    <w:rsid w:val="001D1944"/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paragraph" w:customStyle="1" w:styleId="Default">
    <w:name w:val="Default"/>
    <w:rsid w:val="00A37A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8A590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706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tions@anacim.s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a@bea.s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otifications@bea.s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ecuritedesvols@anacim.sn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8D266-BC5C-432A-9647-1885E4F7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1247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venus</dc:creator>
  <cp:keywords/>
  <dc:description/>
  <cp:lastModifiedBy>mamadou niang</cp:lastModifiedBy>
  <cp:revision>7</cp:revision>
  <cp:lastPrinted>2021-10-08T22:19:00Z</cp:lastPrinted>
  <dcterms:created xsi:type="dcterms:W3CDTF">2022-11-10T09:45:00Z</dcterms:created>
  <dcterms:modified xsi:type="dcterms:W3CDTF">2022-11-30T11:24:00Z</dcterms:modified>
</cp:coreProperties>
</file>