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BBA53" w14:textId="77777777" w:rsidR="00284D2E" w:rsidRPr="00275DBD" w:rsidRDefault="00161E73" w:rsidP="001B5F9A">
      <w:pPr>
        <w:spacing w:after="0" w:line="360" w:lineRule="auto"/>
        <w:ind w:right="-567"/>
        <w:jc w:val="center"/>
        <w:rPr>
          <w:i/>
          <w:strike/>
          <w:color w:val="943634" w:themeColor="accent2" w:themeShade="BF"/>
        </w:rPr>
      </w:pPr>
      <w:r>
        <w:rPr>
          <w:rFonts w:ascii="Arial Narrow" w:hAnsi="Arial Narrow"/>
          <w:b/>
          <w:sz w:val="28"/>
        </w:rPr>
        <w:t>‘’</w:t>
      </w:r>
      <w:r w:rsidRPr="00565CF2">
        <w:rPr>
          <w:rFonts w:ascii="Arial Narrow" w:hAnsi="Arial Narrow"/>
          <w:b/>
          <w:sz w:val="28"/>
        </w:rPr>
        <w:t>NOTIFICATION</w:t>
      </w:r>
      <w:r>
        <w:rPr>
          <w:rFonts w:ascii="Arial Narrow" w:hAnsi="Arial Narrow"/>
          <w:b/>
          <w:sz w:val="28"/>
        </w:rPr>
        <w:t>’’/RAPPORT</w:t>
      </w:r>
      <w:r w:rsidRPr="00565CF2">
        <w:rPr>
          <w:rFonts w:ascii="Arial Narrow" w:hAnsi="Arial Narrow"/>
          <w:b/>
          <w:sz w:val="28"/>
        </w:rPr>
        <w:t xml:space="preserve"> INITIAL</w:t>
      </w:r>
    </w:p>
    <w:tbl>
      <w:tblPr>
        <w:tblStyle w:val="Grilledutableau"/>
        <w:tblW w:w="10427" w:type="dxa"/>
        <w:jc w:val="center"/>
        <w:shd w:val="clear" w:color="auto" w:fill="FFCCCC"/>
        <w:tblLayout w:type="fixed"/>
        <w:tblLook w:val="04A0" w:firstRow="1" w:lastRow="0" w:firstColumn="1" w:lastColumn="0" w:noHBand="0" w:noVBand="1"/>
      </w:tblPr>
      <w:tblGrid>
        <w:gridCol w:w="539"/>
        <w:gridCol w:w="7"/>
        <w:gridCol w:w="234"/>
        <w:gridCol w:w="179"/>
        <w:gridCol w:w="62"/>
        <w:gridCol w:w="266"/>
        <w:gridCol w:w="734"/>
        <w:gridCol w:w="15"/>
        <w:gridCol w:w="226"/>
        <w:gridCol w:w="192"/>
        <w:gridCol w:w="35"/>
        <w:gridCol w:w="93"/>
        <w:gridCol w:w="481"/>
        <w:gridCol w:w="233"/>
        <w:gridCol w:w="262"/>
        <w:gridCol w:w="53"/>
        <w:gridCol w:w="584"/>
        <w:gridCol w:w="18"/>
        <w:gridCol w:w="149"/>
        <w:gridCol w:w="96"/>
        <w:gridCol w:w="147"/>
        <w:gridCol w:w="227"/>
        <w:gridCol w:w="52"/>
        <w:gridCol w:w="471"/>
        <w:gridCol w:w="241"/>
        <w:gridCol w:w="547"/>
        <w:gridCol w:w="241"/>
        <w:gridCol w:w="303"/>
        <w:gridCol w:w="514"/>
        <w:gridCol w:w="8"/>
        <w:gridCol w:w="148"/>
        <w:gridCol w:w="236"/>
        <w:gridCol w:w="209"/>
        <w:gridCol w:w="274"/>
        <w:gridCol w:w="692"/>
        <w:gridCol w:w="236"/>
        <w:gridCol w:w="307"/>
        <w:gridCol w:w="327"/>
        <w:gridCol w:w="538"/>
        <w:gridCol w:w="10"/>
        <w:gridCol w:w="241"/>
      </w:tblGrid>
      <w:tr w:rsidR="0086238A" w:rsidRPr="00356CE9" w14:paraId="782D29ED" w14:textId="77777777" w:rsidTr="00E6554E">
        <w:trPr>
          <w:jc w:val="center"/>
        </w:trPr>
        <w:tc>
          <w:tcPr>
            <w:tcW w:w="2489" w:type="dxa"/>
            <w:gridSpan w:val="11"/>
            <w:tcBorders>
              <w:top w:val="single" w:sz="18" w:space="0" w:color="FF0000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14:paraId="67A7D53F" w14:textId="77777777" w:rsidR="00A402BD" w:rsidRPr="00356CE9" w:rsidRDefault="00A402BD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6" w:type="dxa"/>
            <w:gridSpan w:val="10"/>
            <w:tcBorders>
              <w:top w:val="single" w:sz="18" w:space="0" w:color="FF0000"/>
              <w:left w:val="nil"/>
              <w:bottom w:val="single" w:sz="4" w:space="0" w:color="000000" w:themeColor="text1"/>
              <w:right w:val="nil"/>
            </w:tcBorders>
            <w:shd w:val="clear" w:color="auto" w:fill="FFCCCC"/>
          </w:tcPr>
          <w:p w14:paraId="2CACBC96" w14:textId="77777777" w:rsidR="00A402BD" w:rsidRPr="00543F79" w:rsidRDefault="00A402BD" w:rsidP="00356CE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543F79">
              <w:rPr>
                <w:i/>
                <w:color w:val="943634" w:themeColor="accent2" w:themeShade="BF"/>
                <w:sz w:val="20"/>
              </w:rPr>
              <w:t>Type</w:t>
            </w:r>
            <w:r w:rsidR="00A06758" w:rsidRPr="00543F79">
              <w:rPr>
                <w:i/>
                <w:color w:val="943634" w:themeColor="accent2" w:themeShade="BF"/>
                <w:sz w:val="20"/>
              </w:rPr>
              <w:t xml:space="preserve"> d’exploitation</w:t>
            </w:r>
          </w:p>
        </w:tc>
        <w:tc>
          <w:tcPr>
            <w:tcW w:w="279" w:type="dxa"/>
            <w:gridSpan w:val="2"/>
            <w:tcBorders>
              <w:top w:val="single" w:sz="18" w:space="0" w:color="FF0000"/>
              <w:left w:val="nil"/>
              <w:bottom w:val="nil"/>
              <w:right w:val="nil"/>
            </w:tcBorders>
            <w:shd w:val="clear" w:color="auto" w:fill="FFCCCC"/>
          </w:tcPr>
          <w:p w14:paraId="79CB9324" w14:textId="77777777" w:rsidR="00A402BD" w:rsidRPr="00543F79" w:rsidRDefault="00A402BD" w:rsidP="00A402BD">
            <w:pPr>
              <w:ind w:left="-74" w:right="-54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918" w:type="dxa"/>
            <w:gridSpan w:val="10"/>
            <w:tcBorders>
              <w:top w:val="single" w:sz="18" w:space="0" w:color="FF0000"/>
              <w:left w:val="nil"/>
              <w:bottom w:val="single" w:sz="4" w:space="0" w:color="000000" w:themeColor="text1"/>
              <w:right w:val="nil"/>
            </w:tcBorders>
            <w:shd w:val="clear" w:color="auto" w:fill="FFCCCC"/>
          </w:tcPr>
          <w:p w14:paraId="11D8C551" w14:textId="77777777" w:rsidR="00A402BD" w:rsidRPr="00543F79" w:rsidRDefault="00A402BD" w:rsidP="00356CE9">
            <w:pPr>
              <w:jc w:val="center"/>
              <w:rPr>
                <w:i/>
                <w:color w:val="943634" w:themeColor="accent2" w:themeShade="BF"/>
                <w:sz w:val="20"/>
              </w:rPr>
            </w:pPr>
            <w:r w:rsidRPr="00543F79">
              <w:rPr>
                <w:i/>
                <w:color w:val="943634" w:themeColor="accent2" w:themeShade="BF"/>
                <w:sz w:val="20"/>
              </w:rPr>
              <w:t>Nom</w:t>
            </w:r>
          </w:p>
        </w:tc>
        <w:tc>
          <w:tcPr>
            <w:tcW w:w="274" w:type="dxa"/>
            <w:tcBorders>
              <w:top w:val="single" w:sz="18" w:space="0" w:color="FF0000"/>
              <w:left w:val="nil"/>
              <w:bottom w:val="nil"/>
              <w:right w:val="nil"/>
            </w:tcBorders>
            <w:shd w:val="clear" w:color="auto" w:fill="FFCCCC"/>
          </w:tcPr>
          <w:p w14:paraId="44166401" w14:textId="77777777" w:rsidR="00A402BD" w:rsidRPr="00543F79" w:rsidRDefault="00A402BD" w:rsidP="00A402BD">
            <w:pPr>
              <w:ind w:left="-81"/>
              <w:jc w:val="center"/>
              <w:rPr>
                <w:i/>
                <w:color w:val="943634" w:themeColor="accent2" w:themeShade="BF"/>
                <w:sz w:val="20"/>
              </w:rPr>
            </w:pPr>
          </w:p>
        </w:tc>
        <w:tc>
          <w:tcPr>
            <w:tcW w:w="2351" w:type="dxa"/>
            <w:gridSpan w:val="7"/>
            <w:tcBorders>
              <w:top w:val="single" w:sz="18" w:space="0" w:color="FF0000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14:paraId="2A076151" w14:textId="77777777" w:rsidR="00A402BD" w:rsidRPr="00543F79" w:rsidRDefault="000A2DDE" w:rsidP="00F61CEE">
            <w:pPr>
              <w:rPr>
                <w:i/>
                <w:color w:val="943634" w:themeColor="accent2" w:themeShade="BF"/>
                <w:sz w:val="20"/>
              </w:rPr>
            </w:pPr>
            <w:r w:rsidRPr="00543F79">
              <w:rPr>
                <w:i/>
                <w:color w:val="943634" w:themeColor="accent2" w:themeShade="BF"/>
                <w:sz w:val="20"/>
              </w:rPr>
              <w:t xml:space="preserve">    </w:t>
            </w:r>
            <w:r w:rsidR="002B76AC" w:rsidRPr="00543F79">
              <w:rPr>
                <w:i/>
                <w:color w:val="943634" w:themeColor="accent2" w:themeShade="BF"/>
                <w:sz w:val="20"/>
              </w:rPr>
              <w:t xml:space="preserve">   </w:t>
            </w:r>
            <w:r w:rsidR="00A402BD" w:rsidRPr="00543F79">
              <w:rPr>
                <w:i/>
                <w:color w:val="943634" w:themeColor="accent2" w:themeShade="BF"/>
                <w:sz w:val="20"/>
              </w:rPr>
              <w:t xml:space="preserve">Numéro </w:t>
            </w:r>
            <w:r w:rsidR="00F61CEE" w:rsidRPr="00543F79">
              <w:rPr>
                <w:i/>
                <w:color w:val="943634" w:themeColor="accent2" w:themeShade="BF"/>
                <w:sz w:val="20"/>
              </w:rPr>
              <w:t>PEA</w:t>
            </w:r>
          </w:p>
        </w:tc>
      </w:tr>
      <w:tr w:rsidR="00E6554E" w:rsidRPr="00356CE9" w14:paraId="3C87437C" w14:textId="77777777" w:rsidTr="00E6554E">
        <w:trPr>
          <w:jc w:val="center"/>
        </w:trPr>
        <w:tc>
          <w:tcPr>
            <w:tcW w:w="2489" w:type="dxa"/>
            <w:gridSpan w:val="11"/>
            <w:tcBorders>
              <w:top w:val="nil"/>
              <w:left w:val="single" w:sz="18" w:space="0" w:color="FF0000"/>
              <w:bottom w:val="nil"/>
            </w:tcBorders>
            <w:shd w:val="clear" w:color="auto" w:fill="FFCCCC"/>
          </w:tcPr>
          <w:p w14:paraId="77AE7091" w14:textId="77777777" w:rsidR="000A2DDE" w:rsidRPr="00356CE9" w:rsidRDefault="008543DD" w:rsidP="008543D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3F79">
              <w:rPr>
                <w:rFonts w:ascii="Arial Narrow" w:hAnsi="Arial Narrow"/>
                <w:sz w:val="20"/>
                <w:szCs w:val="20"/>
              </w:rPr>
              <w:t>Informations sur</w:t>
            </w:r>
            <w:r w:rsidR="00933DB6">
              <w:rPr>
                <w:rFonts w:ascii="Arial Narrow" w:hAnsi="Arial Narrow"/>
                <w:sz w:val="20"/>
                <w:szCs w:val="20"/>
              </w:rPr>
              <w:t xml:space="preserve"> l’exploitant</w:t>
            </w:r>
          </w:p>
        </w:tc>
        <w:tc>
          <w:tcPr>
            <w:tcW w:w="2116" w:type="dxa"/>
            <w:gridSpan w:val="10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A215419" w14:textId="77777777" w:rsidR="000A2DDE" w:rsidRPr="00543F79" w:rsidRDefault="000A2DDE" w:rsidP="00DF19A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3F7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79" w:type="dxa"/>
            <w:gridSpan w:val="2"/>
            <w:tcBorders>
              <w:top w:val="nil"/>
              <w:bottom w:val="nil"/>
            </w:tcBorders>
            <w:shd w:val="clear" w:color="auto" w:fill="FFCCCC"/>
          </w:tcPr>
          <w:p w14:paraId="6BA432CC" w14:textId="77777777" w:rsidR="000A2DDE" w:rsidRPr="00543F79" w:rsidRDefault="000A2DDE" w:rsidP="00A402BD">
            <w:pPr>
              <w:ind w:left="-74" w:right="-5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8" w:type="dxa"/>
            <w:gridSpan w:val="10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53DB5B9" w14:textId="77777777" w:rsidR="000A2DDE" w:rsidRPr="00543F79" w:rsidRDefault="000A2DDE" w:rsidP="00DF19A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bottom w:val="nil"/>
              <w:right w:val="single" w:sz="8" w:space="0" w:color="auto"/>
            </w:tcBorders>
            <w:shd w:val="clear" w:color="auto" w:fill="FFCCCC"/>
          </w:tcPr>
          <w:p w14:paraId="7B712630" w14:textId="77777777" w:rsidR="000A2DDE" w:rsidRPr="00543F79" w:rsidRDefault="000A2DDE" w:rsidP="00A402BD">
            <w:pPr>
              <w:ind w:left="-8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3ED2F12E" w14:textId="77777777" w:rsidR="000A2DDE" w:rsidRPr="00543F79" w:rsidRDefault="000A2DD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FF0000"/>
            </w:tcBorders>
            <w:shd w:val="clear" w:color="auto" w:fill="FFCCCC"/>
          </w:tcPr>
          <w:p w14:paraId="3D7B415C" w14:textId="77777777" w:rsidR="000A2DDE" w:rsidRPr="00543F79" w:rsidRDefault="000A2DDE" w:rsidP="000A2D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F0DCE" w:rsidRPr="00356CE9" w14:paraId="7D4841C6" w14:textId="77777777" w:rsidTr="00E6554E">
        <w:trPr>
          <w:jc w:val="center"/>
        </w:trPr>
        <w:tc>
          <w:tcPr>
            <w:tcW w:w="10427" w:type="dxa"/>
            <w:gridSpan w:val="41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FFCCCC"/>
          </w:tcPr>
          <w:p w14:paraId="2C34B674" w14:textId="77777777" w:rsidR="008F0DCE" w:rsidRPr="00543F79" w:rsidRDefault="008F0DCE" w:rsidP="00356CE9">
            <w:pPr>
              <w:jc w:val="both"/>
              <w:rPr>
                <w:rFonts w:ascii="Arial Narrow" w:hAnsi="Arial Narrow"/>
                <w:sz w:val="10"/>
                <w:szCs w:val="16"/>
              </w:rPr>
            </w:pPr>
          </w:p>
        </w:tc>
      </w:tr>
      <w:tr w:rsidR="00E671B3" w:rsidRPr="00356CE9" w14:paraId="38C318BE" w14:textId="77777777" w:rsidTr="00E6554E">
        <w:trPr>
          <w:jc w:val="center"/>
        </w:trPr>
        <w:tc>
          <w:tcPr>
            <w:tcW w:w="959" w:type="dxa"/>
            <w:gridSpan w:val="4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14:paraId="58104DA0" w14:textId="77777777" w:rsidR="008F0DCE" w:rsidRPr="00356CE9" w:rsidRDefault="008F0DC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6" w:type="dxa"/>
            <w:gridSpan w:val="17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CCCC"/>
          </w:tcPr>
          <w:p w14:paraId="047EE758" w14:textId="25563852" w:rsidR="008F0DCE" w:rsidRPr="00543F79" w:rsidRDefault="00161E73" w:rsidP="00356CE9">
            <w:pPr>
              <w:jc w:val="center"/>
              <w:rPr>
                <w:rFonts w:ascii="Arial Narrow" w:hAnsi="Arial Narrow"/>
                <w:i/>
                <w:color w:val="943634" w:themeColor="accent2" w:themeShade="BF"/>
                <w:sz w:val="20"/>
              </w:rPr>
            </w:pPr>
            <w:r w:rsidRPr="00CD71A6"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>Nom</w:t>
            </w:r>
            <w:r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 xml:space="preserve"> et Prénom</w:t>
            </w:r>
            <w:r w:rsidR="00BD0667"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>(s)</w:t>
            </w:r>
            <w:r w:rsidRPr="00CD71A6"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 xml:space="preserve"> d</w:t>
            </w:r>
            <w:r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>e l’auteur du compte rendu/fonction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137DC3E2" w14:textId="77777777" w:rsidR="008F0DCE" w:rsidRPr="00543F79" w:rsidRDefault="008F0DCE" w:rsidP="00A402BD">
            <w:pPr>
              <w:ind w:left="-74" w:right="-54"/>
              <w:jc w:val="center"/>
              <w:rPr>
                <w:rFonts w:ascii="Arial Narrow" w:hAnsi="Arial Narrow"/>
                <w:i/>
                <w:color w:val="943634" w:themeColor="accent2" w:themeShade="BF"/>
                <w:sz w:val="20"/>
              </w:rPr>
            </w:pPr>
          </w:p>
        </w:tc>
        <w:tc>
          <w:tcPr>
            <w:tcW w:w="2918" w:type="dxa"/>
            <w:gridSpan w:val="10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CCCC"/>
          </w:tcPr>
          <w:p w14:paraId="5AD06F52" w14:textId="77777777" w:rsidR="008F0DCE" w:rsidRPr="00543F79" w:rsidRDefault="008F0DCE" w:rsidP="00356CE9">
            <w:pPr>
              <w:jc w:val="center"/>
              <w:rPr>
                <w:rFonts w:ascii="Arial Narrow" w:hAnsi="Arial Narrow"/>
                <w:i/>
                <w:color w:val="943634" w:themeColor="accent2" w:themeShade="BF"/>
                <w:sz w:val="20"/>
              </w:rPr>
            </w:pPr>
            <w:r w:rsidRPr="00543F79"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>Téléphone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094B7BCD" w14:textId="77777777" w:rsidR="008F0DCE" w:rsidRPr="00543F79" w:rsidRDefault="008F0DCE" w:rsidP="00A402BD">
            <w:pPr>
              <w:ind w:left="-81"/>
              <w:jc w:val="center"/>
              <w:rPr>
                <w:rFonts w:ascii="Arial Narrow" w:hAnsi="Arial Narrow"/>
                <w:i/>
                <w:color w:val="943634" w:themeColor="accent2" w:themeShade="BF"/>
                <w:sz w:val="20"/>
              </w:rPr>
            </w:pPr>
          </w:p>
        </w:tc>
        <w:tc>
          <w:tcPr>
            <w:tcW w:w="2351" w:type="dxa"/>
            <w:gridSpan w:val="7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14:paraId="2FD9273D" w14:textId="77777777" w:rsidR="008F0DCE" w:rsidRPr="00543F79" w:rsidRDefault="000A2DDE" w:rsidP="000A2DDE">
            <w:pPr>
              <w:rPr>
                <w:rFonts w:ascii="Arial Narrow" w:hAnsi="Arial Narrow"/>
                <w:i/>
                <w:color w:val="943634" w:themeColor="accent2" w:themeShade="BF"/>
                <w:sz w:val="20"/>
              </w:rPr>
            </w:pPr>
            <w:r w:rsidRPr="00543F79"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 xml:space="preserve">             </w:t>
            </w:r>
            <w:r w:rsidR="008F0DCE" w:rsidRPr="00543F79"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>Courriel</w:t>
            </w:r>
          </w:p>
        </w:tc>
      </w:tr>
      <w:tr w:rsidR="000A2DDE" w:rsidRPr="00356CE9" w14:paraId="53E72D2F" w14:textId="77777777" w:rsidTr="00E6554E">
        <w:trPr>
          <w:jc w:val="center"/>
        </w:trPr>
        <w:tc>
          <w:tcPr>
            <w:tcW w:w="959" w:type="dxa"/>
            <w:gridSpan w:val="4"/>
            <w:tcBorders>
              <w:top w:val="nil"/>
              <w:left w:val="single" w:sz="18" w:space="0" w:color="FF0000"/>
              <w:bottom w:val="nil"/>
            </w:tcBorders>
            <w:shd w:val="clear" w:color="auto" w:fill="FFCCCC"/>
          </w:tcPr>
          <w:p w14:paraId="2F98F2BD" w14:textId="77777777" w:rsidR="000A2DDE" w:rsidRPr="00356CE9" w:rsidRDefault="000A2DD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56CE9">
              <w:rPr>
                <w:rFonts w:ascii="Arial Narrow" w:hAnsi="Arial Narrow"/>
                <w:sz w:val="20"/>
                <w:szCs w:val="20"/>
              </w:rPr>
              <w:t>Contact</w:t>
            </w:r>
          </w:p>
        </w:tc>
        <w:tc>
          <w:tcPr>
            <w:tcW w:w="3646" w:type="dxa"/>
            <w:gridSpan w:val="17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9A4FB9A" w14:textId="77777777" w:rsidR="000A2DDE" w:rsidRPr="00543F79" w:rsidRDefault="000A2DD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bottom w:val="nil"/>
            </w:tcBorders>
            <w:shd w:val="clear" w:color="auto" w:fill="FFCCCC"/>
          </w:tcPr>
          <w:p w14:paraId="69550C99" w14:textId="77777777" w:rsidR="000A2DDE" w:rsidRPr="00543F79" w:rsidRDefault="000A2DDE" w:rsidP="00A402BD">
            <w:pPr>
              <w:ind w:left="-74" w:right="-54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8" w:type="dxa"/>
            <w:gridSpan w:val="10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ED1389F" w14:textId="77777777" w:rsidR="000A2DDE" w:rsidRPr="00543F79" w:rsidRDefault="000A2DD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bottom w:val="nil"/>
              <w:right w:val="single" w:sz="8" w:space="0" w:color="auto"/>
            </w:tcBorders>
            <w:shd w:val="clear" w:color="auto" w:fill="FFCCCC"/>
          </w:tcPr>
          <w:p w14:paraId="3B76334F" w14:textId="77777777" w:rsidR="000A2DDE" w:rsidRPr="00543F79" w:rsidRDefault="000A2DDE" w:rsidP="00A402BD">
            <w:pPr>
              <w:ind w:left="-81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09B27CE" w14:textId="77777777" w:rsidR="000A2DDE" w:rsidRPr="00543F79" w:rsidRDefault="000A2DD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FF0000"/>
            </w:tcBorders>
            <w:shd w:val="clear" w:color="auto" w:fill="FFCCCC"/>
          </w:tcPr>
          <w:p w14:paraId="1B52D5F7" w14:textId="77777777" w:rsidR="000A2DDE" w:rsidRPr="00543F79" w:rsidRDefault="000A2DDE" w:rsidP="000A2DDE">
            <w:pPr>
              <w:ind w:left="-246" w:right="-28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2893" w:rsidRPr="00356CE9" w14:paraId="08B480E0" w14:textId="77777777" w:rsidTr="00E6554E">
        <w:trPr>
          <w:jc w:val="center"/>
        </w:trPr>
        <w:tc>
          <w:tcPr>
            <w:tcW w:w="10427" w:type="dxa"/>
            <w:gridSpan w:val="41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FFCCCC"/>
          </w:tcPr>
          <w:p w14:paraId="66BD56B6" w14:textId="77777777" w:rsidR="008E2893" w:rsidRPr="00543F79" w:rsidRDefault="008E2893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0A2DDE" w:rsidRPr="00356CE9" w14:paraId="52499008" w14:textId="77777777" w:rsidTr="00E6554E">
        <w:trPr>
          <w:jc w:val="center"/>
        </w:trPr>
        <w:tc>
          <w:tcPr>
            <w:tcW w:w="2036" w:type="dxa"/>
            <w:gridSpan w:val="8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14:paraId="0FC0D56A" w14:textId="77777777" w:rsidR="008E2893" w:rsidRPr="00356CE9" w:rsidRDefault="008E289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73C7F449" w14:textId="77777777" w:rsidR="008E2893" w:rsidRPr="00356CE9" w:rsidRDefault="008E2893" w:rsidP="00A402BD">
            <w:pPr>
              <w:ind w:right="-9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56CE9">
              <w:rPr>
                <w:rFonts w:ascii="Arial Narrow" w:hAnsi="Arial Narrow"/>
                <w:sz w:val="20"/>
                <w:szCs w:val="20"/>
                <w:lang w:val="en-GB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0"/>
            <w:r w:rsidRPr="00356CE9">
              <w:rPr>
                <w:rFonts w:ascii="Arial Narrow" w:hAnsi="Arial Narrow"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  <w:lang w:val="en-GB"/>
              </w:rPr>
            </w:r>
            <w:r w:rsidR="00000000">
              <w:rPr>
                <w:rFonts w:ascii="Arial Narrow" w:hAnsi="Arial Narrow"/>
                <w:sz w:val="20"/>
                <w:szCs w:val="20"/>
                <w:lang w:val="en-GB"/>
              </w:rPr>
              <w:fldChar w:fldCharType="separate"/>
            </w:r>
            <w:r w:rsidRPr="00356CE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58F377E0" w14:textId="77777777" w:rsidR="008E2893" w:rsidRPr="00543F79" w:rsidRDefault="008E2893" w:rsidP="008E2893">
            <w:pPr>
              <w:ind w:left="-91"/>
              <w:jc w:val="both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 w:rsidRPr="00543F79">
              <w:rPr>
                <w:rFonts w:ascii="Arial Narrow" w:hAnsi="Arial Narrow"/>
                <w:sz w:val="20"/>
                <w:szCs w:val="20"/>
              </w:rPr>
              <w:t>ANACIM</w:t>
            </w:r>
            <w:r w:rsidR="00675DB3" w:rsidRPr="00543F7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06755" w:rsidRPr="00543F79">
              <w:rPr>
                <w:rFonts w:ascii="Arial Narrow" w:hAnsi="Arial Narrow"/>
                <w:sz w:val="20"/>
                <w:szCs w:val="20"/>
                <w:vertAlign w:val="superscript"/>
              </w:rPr>
              <w:t>[1]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0F4AA0D3" w14:textId="77777777" w:rsidR="008E2893" w:rsidRPr="00543F79" w:rsidRDefault="008E2893" w:rsidP="008F0DCE">
            <w:pPr>
              <w:ind w:right="-95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43F7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F7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43F7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9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3D0866F7" w14:textId="77777777" w:rsidR="008E2893" w:rsidRPr="00543F79" w:rsidRDefault="008E2893" w:rsidP="008E2893">
            <w:pPr>
              <w:ind w:left="-9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3F79">
              <w:rPr>
                <w:rFonts w:ascii="Arial Narrow" w:hAnsi="Arial Narrow"/>
                <w:sz w:val="20"/>
                <w:szCs w:val="20"/>
              </w:rPr>
              <w:t>Exploitant de l’aéronef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0662E0EF" w14:textId="77777777" w:rsidR="008E2893" w:rsidRPr="00543F79" w:rsidRDefault="008E2893" w:rsidP="008F0DCE">
            <w:pPr>
              <w:ind w:right="-95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43F7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F7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43F7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740" w:type="dxa"/>
            <w:gridSpan w:val="13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14:paraId="1A5BE414" w14:textId="77777777" w:rsidR="008E2893" w:rsidRPr="00543F79" w:rsidRDefault="00DB1904" w:rsidP="008E2893">
            <w:pPr>
              <w:ind w:left="-10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3F79">
              <w:rPr>
                <w:rFonts w:ascii="Arial Narrow" w:hAnsi="Arial Narrow"/>
                <w:sz w:val="20"/>
                <w:szCs w:val="20"/>
              </w:rPr>
              <w:t>Etat de l’exploitant</w:t>
            </w:r>
          </w:p>
        </w:tc>
      </w:tr>
      <w:tr w:rsidR="008E2893" w:rsidRPr="00356CE9" w14:paraId="61E6E87E" w14:textId="77777777" w:rsidTr="00E6554E">
        <w:trPr>
          <w:jc w:val="center"/>
        </w:trPr>
        <w:tc>
          <w:tcPr>
            <w:tcW w:w="10427" w:type="dxa"/>
            <w:gridSpan w:val="41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FFCCCC"/>
          </w:tcPr>
          <w:p w14:paraId="6B2768A8" w14:textId="77777777" w:rsidR="008E2893" w:rsidRPr="00543F79" w:rsidRDefault="008E2893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86238A" w:rsidRPr="00356CE9" w14:paraId="70B9FC36" w14:textId="77777777" w:rsidTr="00E6554E">
        <w:trPr>
          <w:jc w:val="center"/>
        </w:trPr>
        <w:tc>
          <w:tcPr>
            <w:tcW w:w="2036" w:type="dxa"/>
            <w:gridSpan w:val="8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14:paraId="72722687" w14:textId="77777777" w:rsidR="00356CE9" w:rsidRPr="00356CE9" w:rsidRDefault="00356CE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56CE9">
              <w:rPr>
                <w:rFonts w:ascii="Arial Narrow" w:hAnsi="Arial Narrow"/>
                <w:sz w:val="20"/>
                <w:szCs w:val="20"/>
              </w:rPr>
              <w:t>Compte-rendu envoyé à</w:t>
            </w:r>
            <w:r w:rsidR="00A406C7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203CF372" w14:textId="77777777" w:rsidR="00356CE9" w:rsidRPr="00356CE9" w:rsidRDefault="00356CE9" w:rsidP="00A402BD">
            <w:pPr>
              <w:ind w:right="-9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56CE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2BD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56CE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5D540D31" w14:textId="77777777" w:rsidR="00356CE9" w:rsidRPr="00543F79" w:rsidRDefault="00356CE9" w:rsidP="008E2893">
            <w:pPr>
              <w:ind w:left="-91"/>
              <w:jc w:val="both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 w:rsidRPr="00543F79">
              <w:rPr>
                <w:rFonts w:ascii="Arial Narrow" w:hAnsi="Arial Narrow"/>
                <w:sz w:val="20"/>
                <w:szCs w:val="20"/>
              </w:rPr>
              <w:t>BEA</w:t>
            </w:r>
            <w:r w:rsidR="00675DB3" w:rsidRPr="00543F7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06755" w:rsidRPr="00543F79">
              <w:rPr>
                <w:rFonts w:ascii="Arial Narrow" w:hAnsi="Arial Narrow"/>
                <w:sz w:val="20"/>
                <w:szCs w:val="20"/>
                <w:vertAlign w:val="superscript"/>
              </w:rPr>
              <w:t>[2]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7C8AF427" w14:textId="77777777" w:rsidR="00356CE9" w:rsidRPr="00543F79" w:rsidRDefault="00356CE9" w:rsidP="008F0DCE">
            <w:pPr>
              <w:ind w:right="-95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43F7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F7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43F7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9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79C576D3" w14:textId="77777777" w:rsidR="00356CE9" w:rsidRPr="00543F79" w:rsidRDefault="00DB1904" w:rsidP="008E2893">
            <w:pPr>
              <w:ind w:left="-9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3F79">
              <w:rPr>
                <w:rFonts w:ascii="Arial Narrow" w:hAnsi="Arial Narrow"/>
                <w:sz w:val="20"/>
                <w:szCs w:val="20"/>
              </w:rPr>
              <w:t>Propriétaire de l’aéronef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276C63D5" w14:textId="77777777" w:rsidR="00356CE9" w:rsidRPr="00543F79" w:rsidRDefault="00356CE9" w:rsidP="008F0DCE">
            <w:pPr>
              <w:ind w:right="-95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43F7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F7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43F7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740" w:type="dxa"/>
            <w:gridSpan w:val="13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14:paraId="043E9A81" w14:textId="77777777" w:rsidR="00356CE9" w:rsidRPr="00543F79" w:rsidRDefault="00C93344" w:rsidP="008E2893">
            <w:pPr>
              <w:ind w:left="-10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3F79">
              <w:rPr>
                <w:rFonts w:ascii="Arial Narrow" w:hAnsi="Arial Narrow"/>
                <w:sz w:val="20"/>
                <w:szCs w:val="20"/>
              </w:rPr>
              <w:t>Organisme de gestion de maintien de navigabilité</w:t>
            </w:r>
          </w:p>
        </w:tc>
      </w:tr>
      <w:tr w:rsidR="008F0DCE" w:rsidRPr="00356CE9" w14:paraId="6475AD86" w14:textId="77777777" w:rsidTr="00E6554E">
        <w:trPr>
          <w:jc w:val="center"/>
        </w:trPr>
        <w:tc>
          <w:tcPr>
            <w:tcW w:w="10427" w:type="dxa"/>
            <w:gridSpan w:val="41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FFCCCC"/>
          </w:tcPr>
          <w:p w14:paraId="2A0D8A0C" w14:textId="77777777" w:rsidR="008F0DCE" w:rsidRPr="00543F79" w:rsidRDefault="008F0DCE" w:rsidP="008E2893">
            <w:pPr>
              <w:ind w:left="-106"/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2D4069" w:rsidRPr="00356CE9" w14:paraId="62942478" w14:textId="77777777" w:rsidTr="00E6554E">
        <w:trPr>
          <w:jc w:val="center"/>
        </w:trPr>
        <w:tc>
          <w:tcPr>
            <w:tcW w:w="2036" w:type="dxa"/>
            <w:gridSpan w:val="8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14:paraId="118ECC3E" w14:textId="77777777" w:rsidR="008F0DCE" w:rsidRPr="00356CE9" w:rsidRDefault="008F0DC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2E3E22D8" w14:textId="77777777" w:rsidR="008F0DCE" w:rsidRPr="00A402BD" w:rsidRDefault="008F0DCE" w:rsidP="00A402BD">
            <w:pPr>
              <w:ind w:right="-9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F0DC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DC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F0DC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20CB746A" w14:textId="77777777" w:rsidR="008F0DCE" w:rsidRPr="00543F79" w:rsidRDefault="008F0DCE" w:rsidP="008E2893">
            <w:pPr>
              <w:ind w:left="-9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3F79">
              <w:rPr>
                <w:rFonts w:ascii="Arial Narrow" w:hAnsi="Arial Narrow"/>
                <w:sz w:val="20"/>
                <w:szCs w:val="20"/>
              </w:rPr>
              <w:t>Constructeur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383DC5F9" w14:textId="77777777" w:rsidR="008F0DCE" w:rsidRPr="00543F79" w:rsidRDefault="008F0DCE" w:rsidP="008F0DCE">
            <w:pPr>
              <w:ind w:right="-95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43F7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F7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43F7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9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34E0B587" w14:textId="77777777" w:rsidR="008F0DCE" w:rsidRPr="00543F79" w:rsidRDefault="00DB1904" w:rsidP="008E2893">
            <w:pPr>
              <w:ind w:left="-9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3F79">
              <w:rPr>
                <w:rFonts w:ascii="Arial Narrow" w:hAnsi="Arial Narrow"/>
                <w:sz w:val="20"/>
                <w:szCs w:val="20"/>
              </w:rPr>
              <w:t>Etat d’immatriculation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2BA0CE3E" w14:textId="77777777" w:rsidR="008F0DCE" w:rsidRPr="00543F79" w:rsidRDefault="008F0DCE" w:rsidP="008F0DCE">
            <w:pPr>
              <w:ind w:right="-95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43F7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F7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43F7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740" w:type="dxa"/>
            <w:gridSpan w:val="13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14:paraId="5314DDF7" w14:textId="77777777" w:rsidR="008F0DCE" w:rsidRPr="00543F79" w:rsidRDefault="00DB1904" w:rsidP="00DB1904">
            <w:pPr>
              <w:ind w:left="-10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3F79">
              <w:rPr>
                <w:rFonts w:ascii="Arial Narrow" w:hAnsi="Arial Narrow"/>
                <w:sz w:val="20"/>
                <w:szCs w:val="20"/>
              </w:rPr>
              <w:t>Organisme de maintenance</w:t>
            </w:r>
          </w:p>
        </w:tc>
      </w:tr>
      <w:tr w:rsidR="008E2893" w:rsidRPr="00356CE9" w14:paraId="2DDB0A92" w14:textId="77777777" w:rsidTr="002F09F6">
        <w:trPr>
          <w:trHeight w:val="20"/>
          <w:jc w:val="center"/>
        </w:trPr>
        <w:tc>
          <w:tcPr>
            <w:tcW w:w="10427" w:type="dxa"/>
            <w:gridSpan w:val="41"/>
            <w:tcBorders>
              <w:top w:val="nil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CCCC"/>
          </w:tcPr>
          <w:p w14:paraId="68480454" w14:textId="77777777" w:rsidR="008E2893" w:rsidRPr="00B55136" w:rsidRDefault="008E2893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2F09F6" w:rsidRPr="00356CE9" w14:paraId="4874FB90" w14:textId="77777777" w:rsidTr="004C02C3">
        <w:trPr>
          <w:jc w:val="center"/>
        </w:trPr>
        <w:tc>
          <w:tcPr>
            <w:tcW w:w="10427" w:type="dxa"/>
            <w:gridSpan w:val="41"/>
            <w:tcBorders>
              <w:top w:val="single" w:sz="18" w:space="0" w:color="FF0000"/>
              <w:left w:val="single" w:sz="18" w:space="0" w:color="FF0000"/>
              <w:bottom w:val="single" w:sz="4" w:space="0" w:color="FF0000"/>
              <w:right w:val="single" w:sz="18" w:space="0" w:color="FF0000"/>
            </w:tcBorders>
            <w:shd w:val="clear" w:color="auto" w:fill="auto"/>
          </w:tcPr>
          <w:p w14:paraId="473146C6" w14:textId="77777777" w:rsidR="002F09F6" w:rsidRPr="00E671B3" w:rsidRDefault="002F09F6" w:rsidP="008F0DCE">
            <w:pPr>
              <w:jc w:val="both"/>
              <w:rPr>
                <w:rFonts w:ascii="Arial Narrow" w:hAnsi="Arial Narrow"/>
                <w:sz w:val="12"/>
                <w:szCs w:val="20"/>
              </w:rPr>
            </w:pPr>
          </w:p>
        </w:tc>
      </w:tr>
      <w:tr w:rsidR="00E671B3" w:rsidRPr="00356CE9" w14:paraId="1736682E" w14:textId="77777777" w:rsidTr="004C02C3">
        <w:trPr>
          <w:jc w:val="center"/>
        </w:trPr>
        <w:tc>
          <w:tcPr>
            <w:tcW w:w="10427" w:type="dxa"/>
            <w:gridSpan w:val="41"/>
            <w:tcBorders>
              <w:top w:val="single" w:sz="4" w:space="0" w:color="FF0000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FFCCCC"/>
          </w:tcPr>
          <w:p w14:paraId="4AE390CA" w14:textId="77777777" w:rsidR="00E671B3" w:rsidRPr="00E671B3" w:rsidRDefault="00E671B3" w:rsidP="008F0DCE">
            <w:pPr>
              <w:jc w:val="both"/>
              <w:rPr>
                <w:rFonts w:ascii="Arial Narrow" w:hAnsi="Arial Narrow"/>
                <w:sz w:val="12"/>
                <w:szCs w:val="20"/>
              </w:rPr>
            </w:pPr>
          </w:p>
        </w:tc>
      </w:tr>
      <w:tr w:rsidR="007F0F39" w:rsidRPr="00356CE9" w14:paraId="6715F68C" w14:textId="77777777" w:rsidTr="004C02C3">
        <w:trPr>
          <w:jc w:val="center"/>
        </w:trPr>
        <w:tc>
          <w:tcPr>
            <w:tcW w:w="2021" w:type="dxa"/>
            <w:gridSpan w:val="7"/>
            <w:tcBorders>
              <w:top w:val="nil"/>
              <w:left w:val="single" w:sz="18" w:space="0" w:color="FF0000"/>
              <w:bottom w:val="nil"/>
            </w:tcBorders>
            <w:shd w:val="clear" w:color="auto" w:fill="FFCCCC"/>
          </w:tcPr>
          <w:p w14:paraId="1D477B8A" w14:textId="77777777" w:rsidR="007F0F39" w:rsidRPr="00356CE9" w:rsidRDefault="007F0F3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Titre de l’évènement</w:t>
            </w:r>
          </w:p>
        </w:tc>
        <w:tc>
          <w:tcPr>
            <w:tcW w:w="8155" w:type="dxa"/>
            <w:gridSpan w:val="32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14:paraId="5A5B13E7" w14:textId="77777777" w:rsidR="007F0F39" w:rsidRPr="00356CE9" w:rsidRDefault="007F0F3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tcBorders>
              <w:top w:val="nil"/>
              <w:bottom w:val="nil"/>
              <w:right w:val="single" w:sz="18" w:space="0" w:color="FF0000"/>
            </w:tcBorders>
            <w:shd w:val="clear" w:color="auto" w:fill="FFCCCC"/>
          </w:tcPr>
          <w:p w14:paraId="73177CA7" w14:textId="77777777" w:rsidR="007F0F39" w:rsidRPr="00356CE9" w:rsidRDefault="007F0F3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671B3" w:rsidRPr="00356CE9" w14:paraId="2D83862A" w14:textId="77777777" w:rsidTr="004C02C3">
        <w:trPr>
          <w:jc w:val="center"/>
        </w:trPr>
        <w:tc>
          <w:tcPr>
            <w:tcW w:w="10427" w:type="dxa"/>
            <w:gridSpan w:val="41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FFCCCC"/>
          </w:tcPr>
          <w:p w14:paraId="50A037A5" w14:textId="77777777" w:rsidR="00E671B3" w:rsidRPr="00E671B3" w:rsidRDefault="00E671B3" w:rsidP="00356CE9">
            <w:pPr>
              <w:jc w:val="both"/>
              <w:rPr>
                <w:rFonts w:ascii="Arial Narrow" w:hAnsi="Arial Narrow"/>
                <w:sz w:val="8"/>
                <w:szCs w:val="20"/>
              </w:rPr>
            </w:pPr>
          </w:p>
        </w:tc>
      </w:tr>
      <w:tr w:rsidR="0086238A" w:rsidRPr="00356CE9" w14:paraId="1A5A10A4" w14:textId="77777777" w:rsidTr="004C02C3">
        <w:trPr>
          <w:jc w:val="center"/>
        </w:trPr>
        <w:tc>
          <w:tcPr>
            <w:tcW w:w="539" w:type="dxa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14:paraId="29BECF34" w14:textId="77777777" w:rsidR="00E671B3" w:rsidRPr="00356CE9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3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181FBE7B" w14:textId="77777777" w:rsidR="00E671B3" w:rsidRPr="00356CE9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Date UTC (jj/mm/aaaa)</w:t>
            </w:r>
          </w:p>
        </w:tc>
        <w:tc>
          <w:tcPr>
            <w:tcW w:w="7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4DB3E31" w14:textId="77777777" w:rsidR="00E671B3" w:rsidRPr="00356CE9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CCCC"/>
          </w:tcPr>
          <w:p w14:paraId="39ED988C" w14:textId="77777777" w:rsidR="00E671B3" w:rsidRPr="00356CE9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/</w:t>
            </w:r>
          </w:p>
        </w:tc>
        <w:tc>
          <w:tcPr>
            <w:tcW w:w="6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6B01F5EB" w14:textId="77777777" w:rsidR="00E671B3" w:rsidRPr="00356CE9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CCCC"/>
          </w:tcPr>
          <w:p w14:paraId="45442804" w14:textId="77777777" w:rsidR="00E671B3" w:rsidRPr="00356CE9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/</w:t>
            </w:r>
          </w:p>
        </w:tc>
        <w:tc>
          <w:tcPr>
            <w:tcW w:w="8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62BFEDCE" w14:textId="77777777" w:rsidR="00E671B3" w:rsidRPr="00356CE9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CC"/>
          </w:tcPr>
          <w:p w14:paraId="7812D532" w14:textId="77777777" w:rsidR="00E671B3" w:rsidRPr="00356CE9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2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  <w:vAlign w:val="center"/>
          </w:tcPr>
          <w:p w14:paraId="0589C572" w14:textId="77777777" w:rsidR="00E671B3" w:rsidRPr="00356CE9" w:rsidRDefault="00E671B3" w:rsidP="00E671B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Heure UTC (hh : mm)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16857A5" w14:textId="77777777" w:rsidR="00E671B3" w:rsidRPr="00356CE9" w:rsidRDefault="00E671B3" w:rsidP="00E671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CCCC"/>
            <w:vAlign w:val="center"/>
          </w:tcPr>
          <w:p w14:paraId="6AF71561" w14:textId="77777777" w:rsidR="00E671B3" w:rsidRPr="00356CE9" w:rsidRDefault="00E671B3" w:rsidP="00E671B3">
            <w:pPr>
              <w:ind w:left="-5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3FC0C2C" w14:textId="77777777" w:rsidR="00E671B3" w:rsidRPr="00356CE9" w:rsidRDefault="00E671B3" w:rsidP="00E671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FF0000"/>
            </w:tcBorders>
            <w:shd w:val="clear" w:color="auto" w:fill="FFCCCC"/>
          </w:tcPr>
          <w:p w14:paraId="176BB70C" w14:textId="77777777" w:rsidR="00E671B3" w:rsidRPr="00356CE9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160B1" w:rsidRPr="001160B1" w14:paraId="225EDB15" w14:textId="77777777" w:rsidTr="004C02C3">
        <w:trPr>
          <w:trHeight w:val="113"/>
          <w:jc w:val="center"/>
        </w:trPr>
        <w:tc>
          <w:tcPr>
            <w:tcW w:w="10427" w:type="dxa"/>
            <w:gridSpan w:val="41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FFCCCC"/>
          </w:tcPr>
          <w:p w14:paraId="0C3D2FC9" w14:textId="77777777" w:rsidR="001160B1" w:rsidRPr="001160B1" w:rsidRDefault="001160B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94791E" w:rsidRPr="00356CE9" w14:paraId="4B8B5B95" w14:textId="77777777" w:rsidTr="004C02C3">
        <w:trPr>
          <w:jc w:val="center"/>
        </w:trPr>
        <w:tc>
          <w:tcPr>
            <w:tcW w:w="539" w:type="dxa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14:paraId="2C077CC9" w14:textId="77777777" w:rsidR="0094791E" w:rsidRPr="00356CE9" w:rsidRDefault="0094791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3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364B01CA" w14:textId="77777777" w:rsidR="0094791E" w:rsidRDefault="0094791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Zone de l’événement</w:t>
            </w:r>
          </w:p>
        </w:tc>
        <w:tc>
          <w:tcPr>
            <w:tcW w:w="7604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69062E5" w14:textId="77777777" w:rsidR="0094791E" w:rsidRPr="00356CE9" w:rsidRDefault="0094791E" w:rsidP="00E671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FF0000"/>
            </w:tcBorders>
            <w:shd w:val="clear" w:color="auto" w:fill="FFCCCC"/>
          </w:tcPr>
          <w:p w14:paraId="1C2ED418" w14:textId="77777777" w:rsidR="0094791E" w:rsidRPr="00356CE9" w:rsidRDefault="0094791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4791E" w:rsidRPr="00356CE9" w14:paraId="49884D83" w14:textId="77777777" w:rsidTr="004C02C3">
        <w:trPr>
          <w:jc w:val="center"/>
        </w:trPr>
        <w:tc>
          <w:tcPr>
            <w:tcW w:w="10427" w:type="dxa"/>
            <w:gridSpan w:val="41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FFCCCC"/>
          </w:tcPr>
          <w:p w14:paraId="3C454C2E" w14:textId="77777777" w:rsidR="0094791E" w:rsidRPr="0094791E" w:rsidRDefault="0094791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94791E" w:rsidRPr="00356CE9" w14:paraId="366BDBD2" w14:textId="77777777" w:rsidTr="004C02C3">
        <w:trPr>
          <w:jc w:val="center"/>
        </w:trPr>
        <w:tc>
          <w:tcPr>
            <w:tcW w:w="539" w:type="dxa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14:paraId="0D127B67" w14:textId="77777777" w:rsidR="0094791E" w:rsidRPr="00356CE9" w:rsidRDefault="0094791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45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1914C59C" w14:textId="77777777" w:rsidR="0094791E" w:rsidRPr="00356CE9" w:rsidRDefault="0094791E" w:rsidP="0094791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Code OACI de l’aérodrome où a eu lieu l’événement (ex : GOOY</w:t>
            </w:r>
            <w:r w:rsidR="00A7716B">
              <w:rPr>
                <w:rFonts w:ascii="Arial Narrow" w:hAnsi="Arial Narrow"/>
                <w:sz w:val="20"/>
                <w:szCs w:val="20"/>
              </w:rPr>
              <w:t>, LFAA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38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CEDA512" w14:textId="77777777" w:rsidR="0094791E" w:rsidRPr="00356CE9" w:rsidRDefault="0094791E" w:rsidP="00E671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FF0000"/>
            </w:tcBorders>
            <w:shd w:val="clear" w:color="auto" w:fill="FFCCCC"/>
          </w:tcPr>
          <w:p w14:paraId="53E2949B" w14:textId="77777777" w:rsidR="0094791E" w:rsidRPr="00356CE9" w:rsidRDefault="0094791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160B1" w:rsidRPr="00356CE9" w14:paraId="4CE9955A" w14:textId="77777777" w:rsidTr="004C02C3">
        <w:trPr>
          <w:jc w:val="center"/>
        </w:trPr>
        <w:tc>
          <w:tcPr>
            <w:tcW w:w="10427" w:type="dxa"/>
            <w:gridSpan w:val="41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FFCCCC"/>
          </w:tcPr>
          <w:p w14:paraId="62DCD523" w14:textId="77777777" w:rsidR="001160B1" w:rsidRPr="000F7391" w:rsidRDefault="001160B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8B3736" w:rsidRPr="00356CE9" w14:paraId="1F7CBBC2" w14:textId="77777777" w:rsidTr="004C02C3">
        <w:trPr>
          <w:jc w:val="center"/>
        </w:trPr>
        <w:tc>
          <w:tcPr>
            <w:tcW w:w="539" w:type="dxa"/>
            <w:vMerge w:val="restart"/>
            <w:tcBorders>
              <w:top w:val="nil"/>
              <w:left w:val="single" w:sz="18" w:space="0" w:color="FF0000"/>
              <w:bottom w:val="nil"/>
            </w:tcBorders>
            <w:shd w:val="clear" w:color="auto" w:fill="FFCCCC"/>
            <w:textDirection w:val="btLr"/>
            <w:vAlign w:val="center"/>
          </w:tcPr>
          <w:p w14:paraId="38137E47" w14:textId="77777777" w:rsidR="008B3736" w:rsidRPr="008B3736" w:rsidRDefault="0086238A" w:rsidP="008B3736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Aéronef</w:t>
            </w:r>
            <w:r w:rsidR="00223E91">
              <w:rPr>
                <w:rFonts w:ascii="Arial Narrow" w:hAnsi="Arial Narrow"/>
                <w:sz w:val="20"/>
                <w:szCs w:val="20"/>
              </w:rPr>
              <w:t xml:space="preserve"> 1 (Notifiant)</w:t>
            </w:r>
          </w:p>
        </w:tc>
        <w:tc>
          <w:tcPr>
            <w:tcW w:w="241" w:type="dxa"/>
            <w:gridSpan w:val="2"/>
            <w:tcBorders>
              <w:bottom w:val="nil"/>
              <w:right w:val="nil"/>
            </w:tcBorders>
            <w:shd w:val="clear" w:color="auto" w:fill="FFCCCC"/>
          </w:tcPr>
          <w:p w14:paraId="5EE048CD" w14:textId="77777777" w:rsidR="008B3736" w:rsidRPr="002D4069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9406" w:type="dxa"/>
            <w:gridSpan w:val="37"/>
            <w:tcBorders>
              <w:left w:val="nil"/>
              <w:bottom w:val="nil"/>
              <w:right w:val="nil"/>
            </w:tcBorders>
            <w:shd w:val="clear" w:color="auto" w:fill="FFCCCC"/>
          </w:tcPr>
          <w:p w14:paraId="5D55C699" w14:textId="77777777" w:rsidR="008B3736" w:rsidRPr="002D4069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14:paraId="3EB0CB86" w14:textId="77777777" w:rsidR="008B3736" w:rsidRPr="002D4069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8B3736" w:rsidRPr="00356CE9" w14:paraId="5A810F3A" w14:textId="77777777" w:rsidTr="004C02C3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FF0000"/>
              <w:bottom w:val="nil"/>
            </w:tcBorders>
            <w:shd w:val="clear" w:color="auto" w:fill="FFCCCC"/>
          </w:tcPr>
          <w:p w14:paraId="0F3BC06B" w14:textId="77777777" w:rsidR="008B3736" w:rsidRPr="00356CE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  <w:shd w:val="clear" w:color="auto" w:fill="FFCCCC"/>
          </w:tcPr>
          <w:p w14:paraId="02519288" w14:textId="77777777" w:rsidR="008B3736" w:rsidRPr="00356CE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0E6F0DBA" w14:textId="77777777" w:rsidR="008B3736" w:rsidRPr="00356CE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Type d’aéronef</w:t>
            </w:r>
          </w:p>
        </w:tc>
        <w:tc>
          <w:tcPr>
            <w:tcW w:w="309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556E5364" w14:textId="77777777" w:rsidR="008B3736" w:rsidRPr="00356CE9" w:rsidRDefault="008B3736" w:rsidP="001160B1">
            <w:pPr>
              <w:ind w:firstLine="708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CC"/>
          </w:tcPr>
          <w:p w14:paraId="0482045D" w14:textId="77777777" w:rsidR="008B3736" w:rsidRPr="00356CE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0AEE1FE2" w14:textId="77777777" w:rsidR="008B3736" w:rsidRPr="00356CE9" w:rsidRDefault="003F5C3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="008B3736">
              <w:rPr>
                <w:rFonts w:ascii="Arial Narrow" w:hAnsi="Arial Narrow"/>
                <w:sz w:val="20"/>
                <w:szCs w:val="20"/>
              </w:rPr>
              <w:t>Immatriculation</w:t>
            </w:r>
          </w:p>
        </w:tc>
        <w:tc>
          <w:tcPr>
            <w:tcW w:w="29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6C49C823" w14:textId="77777777" w:rsidR="008B3736" w:rsidRPr="00356CE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FF0000"/>
            </w:tcBorders>
            <w:shd w:val="clear" w:color="auto" w:fill="FFCCCC"/>
          </w:tcPr>
          <w:p w14:paraId="658FD8E7" w14:textId="77777777" w:rsidR="008B3736" w:rsidRPr="00356CE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3736" w:rsidRPr="00356CE9" w14:paraId="566E2863" w14:textId="77777777" w:rsidTr="004C02C3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FF0000"/>
              <w:bottom w:val="nil"/>
            </w:tcBorders>
            <w:shd w:val="clear" w:color="auto" w:fill="FFCCCC"/>
          </w:tcPr>
          <w:p w14:paraId="243200D5" w14:textId="77777777" w:rsidR="008B3736" w:rsidRPr="002D4069" w:rsidRDefault="008B3736" w:rsidP="00356CE9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  <w:shd w:val="clear" w:color="auto" w:fill="FFCCCC"/>
          </w:tcPr>
          <w:p w14:paraId="2D56C046" w14:textId="77777777" w:rsidR="008B3736" w:rsidRPr="002D4069" w:rsidRDefault="008B3736" w:rsidP="00356CE9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9406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741B0F8C" w14:textId="77777777" w:rsidR="008B3736" w:rsidRPr="002D4069" w:rsidRDefault="008B3736" w:rsidP="00356CE9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14:paraId="4D30710F" w14:textId="77777777" w:rsidR="008B3736" w:rsidRPr="002D4069" w:rsidRDefault="008B3736" w:rsidP="00356CE9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8B3736" w:rsidRPr="00356CE9" w14:paraId="13B9B772" w14:textId="77777777" w:rsidTr="004C02C3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FF0000"/>
              <w:bottom w:val="nil"/>
            </w:tcBorders>
            <w:shd w:val="clear" w:color="auto" w:fill="FFCCCC"/>
          </w:tcPr>
          <w:p w14:paraId="5B1032EF" w14:textId="77777777" w:rsidR="008B3736" w:rsidRPr="00356CE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  <w:shd w:val="clear" w:color="auto" w:fill="FFCCCC"/>
          </w:tcPr>
          <w:p w14:paraId="177ED3EB" w14:textId="77777777" w:rsidR="008B3736" w:rsidRPr="00356CE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779490B8" w14:textId="77777777" w:rsidR="008B3736" w:rsidRPr="00356CE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Exploitant</w:t>
            </w:r>
          </w:p>
        </w:tc>
        <w:tc>
          <w:tcPr>
            <w:tcW w:w="309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980E572" w14:textId="77777777" w:rsidR="008B3736" w:rsidRPr="00356CE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CC"/>
          </w:tcPr>
          <w:p w14:paraId="00EF10F9" w14:textId="77777777" w:rsidR="008B3736" w:rsidRPr="00356CE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6E6AC9AA" w14:textId="77777777" w:rsidR="008B3736" w:rsidRPr="00356CE9" w:rsidRDefault="003F5C3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D6019">
              <w:rPr>
                <w:rFonts w:ascii="Arial Narrow" w:hAnsi="Arial Narrow"/>
                <w:sz w:val="20"/>
                <w:szCs w:val="20"/>
              </w:rPr>
              <w:t>Indicatif d’appel</w:t>
            </w:r>
          </w:p>
        </w:tc>
        <w:tc>
          <w:tcPr>
            <w:tcW w:w="29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1C77B38" w14:textId="77777777" w:rsidR="008B3736" w:rsidRPr="00356CE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FF0000"/>
            </w:tcBorders>
            <w:shd w:val="clear" w:color="auto" w:fill="FFCCCC"/>
          </w:tcPr>
          <w:p w14:paraId="2CCEC71F" w14:textId="77777777" w:rsidR="008B3736" w:rsidRPr="00356CE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3736" w:rsidRPr="00356CE9" w14:paraId="1CFC1386" w14:textId="77777777" w:rsidTr="004C02C3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FF0000"/>
              <w:bottom w:val="nil"/>
            </w:tcBorders>
            <w:shd w:val="clear" w:color="auto" w:fill="FFCCCC"/>
          </w:tcPr>
          <w:p w14:paraId="56BF5951" w14:textId="77777777" w:rsidR="008B3736" w:rsidRPr="002D4069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  <w:shd w:val="clear" w:color="auto" w:fill="FFCCCC"/>
          </w:tcPr>
          <w:p w14:paraId="05D26E84" w14:textId="77777777" w:rsidR="008B3736" w:rsidRPr="002D4069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9406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74E67B9E" w14:textId="77777777" w:rsidR="008B3736" w:rsidRPr="002D4069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14:paraId="4921490B" w14:textId="77777777" w:rsidR="008B3736" w:rsidRPr="002D4069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8B3736" w:rsidRPr="00356CE9" w14:paraId="68064E59" w14:textId="77777777" w:rsidTr="004C02C3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FF0000"/>
              <w:bottom w:val="nil"/>
            </w:tcBorders>
            <w:shd w:val="clear" w:color="auto" w:fill="FFCCCC"/>
          </w:tcPr>
          <w:p w14:paraId="0D85BE12" w14:textId="77777777" w:rsidR="008B3736" w:rsidRPr="00356CE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  <w:shd w:val="clear" w:color="auto" w:fill="FFCCCC"/>
          </w:tcPr>
          <w:p w14:paraId="5ED96977" w14:textId="77777777" w:rsidR="008B3736" w:rsidRPr="00356CE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55AFEB85" w14:textId="77777777" w:rsidR="008B3736" w:rsidRPr="00356CE9" w:rsidRDefault="008B3736" w:rsidP="002D60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</w:t>
            </w:r>
            <w:r w:rsidR="002D6019">
              <w:rPr>
                <w:rFonts w:ascii="Arial Narrow" w:hAnsi="Arial Narrow"/>
                <w:sz w:val="20"/>
                <w:szCs w:val="20"/>
              </w:rPr>
              <w:t>ype Exploitation</w:t>
            </w:r>
          </w:p>
        </w:tc>
        <w:tc>
          <w:tcPr>
            <w:tcW w:w="309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58EB3FBB" w14:textId="77777777" w:rsidR="008B3736" w:rsidRPr="00356CE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CC"/>
          </w:tcPr>
          <w:p w14:paraId="53F8D0C9" w14:textId="77777777" w:rsidR="008B3736" w:rsidRPr="00356CE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0B6E7F6C" w14:textId="77777777" w:rsidR="008B3736" w:rsidRPr="00356CE9" w:rsidRDefault="003F5C3E" w:rsidP="002D60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="002D6019">
              <w:rPr>
                <w:rFonts w:ascii="Arial Narrow" w:hAnsi="Arial Narrow"/>
                <w:sz w:val="20"/>
                <w:szCs w:val="20"/>
              </w:rPr>
              <w:t>Phase de vol</w:t>
            </w:r>
          </w:p>
        </w:tc>
        <w:tc>
          <w:tcPr>
            <w:tcW w:w="29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91B01E4" w14:textId="77777777" w:rsidR="008B3736" w:rsidRPr="00356CE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FF0000"/>
            </w:tcBorders>
            <w:shd w:val="clear" w:color="auto" w:fill="FFCCCC"/>
          </w:tcPr>
          <w:p w14:paraId="0C244F63" w14:textId="77777777" w:rsidR="008B3736" w:rsidRPr="00356CE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D6019" w:rsidRPr="00356CE9" w14:paraId="6EE69244" w14:textId="77777777" w:rsidTr="004C02C3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FF0000"/>
              <w:bottom w:val="nil"/>
            </w:tcBorders>
            <w:shd w:val="clear" w:color="auto" w:fill="FFCCCC"/>
          </w:tcPr>
          <w:p w14:paraId="54F88DD0" w14:textId="77777777" w:rsidR="002D6019" w:rsidRPr="00356CE9" w:rsidRDefault="002D601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88" w:type="dxa"/>
            <w:gridSpan w:val="40"/>
            <w:tcBorders>
              <w:top w:val="nil"/>
              <w:bottom w:val="nil"/>
              <w:right w:val="single" w:sz="18" w:space="0" w:color="FF0000"/>
            </w:tcBorders>
            <w:shd w:val="clear" w:color="auto" w:fill="FFCCCC"/>
          </w:tcPr>
          <w:p w14:paraId="5E654A77" w14:textId="77777777" w:rsidR="002D6019" w:rsidRPr="002D6019" w:rsidRDefault="002D6019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2D6019" w:rsidRPr="00356CE9" w14:paraId="4B1D8436" w14:textId="77777777" w:rsidTr="004C02C3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FF0000"/>
              <w:bottom w:val="nil"/>
            </w:tcBorders>
            <w:shd w:val="clear" w:color="auto" w:fill="FFCCCC"/>
          </w:tcPr>
          <w:p w14:paraId="1E862F25" w14:textId="77777777" w:rsidR="002D6019" w:rsidRPr="00356CE9" w:rsidRDefault="002D601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  <w:shd w:val="clear" w:color="auto" w:fill="FFCCCC"/>
          </w:tcPr>
          <w:p w14:paraId="1CCB5C69" w14:textId="77777777" w:rsidR="002D6019" w:rsidRPr="00356CE9" w:rsidRDefault="002D601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21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40A4E3F0" w14:textId="77777777" w:rsidR="002D6019" w:rsidRDefault="003F5C3E" w:rsidP="002D60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</w:t>
            </w:r>
            <w:r w:rsidR="002D6019">
              <w:rPr>
                <w:rFonts w:ascii="Arial Narrow" w:hAnsi="Arial Narrow"/>
                <w:sz w:val="20"/>
                <w:szCs w:val="20"/>
              </w:rPr>
              <w:t>Code OACI du dernier terrain de départ, le cas échéant</w:t>
            </w:r>
          </w:p>
        </w:tc>
        <w:tc>
          <w:tcPr>
            <w:tcW w:w="29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0C94615" w14:textId="77777777" w:rsidR="002D6019" w:rsidRPr="00356CE9" w:rsidRDefault="002D601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FF0000"/>
            </w:tcBorders>
            <w:shd w:val="clear" w:color="auto" w:fill="FFCCCC"/>
          </w:tcPr>
          <w:p w14:paraId="14924995" w14:textId="77777777" w:rsidR="002D6019" w:rsidRPr="00356CE9" w:rsidRDefault="002D601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D6019" w:rsidRPr="00356CE9" w14:paraId="19F7FBEC" w14:textId="77777777" w:rsidTr="004C02C3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FF0000"/>
              <w:bottom w:val="nil"/>
            </w:tcBorders>
            <w:shd w:val="clear" w:color="auto" w:fill="FFCCCC"/>
          </w:tcPr>
          <w:p w14:paraId="4665F677" w14:textId="77777777" w:rsidR="002D6019" w:rsidRPr="00356CE9" w:rsidRDefault="002D601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88" w:type="dxa"/>
            <w:gridSpan w:val="40"/>
            <w:tcBorders>
              <w:top w:val="nil"/>
              <w:bottom w:val="nil"/>
              <w:right w:val="single" w:sz="18" w:space="0" w:color="FF0000"/>
            </w:tcBorders>
            <w:shd w:val="clear" w:color="auto" w:fill="FFCCCC"/>
          </w:tcPr>
          <w:p w14:paraId="50AD0DD1" w14:textId="77777777" w:rsidR="002D6019" w:rsidRPr="002D6019" w:rsidRDefault="002D6019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2D6019" w:rsidRPr="00356CE9" w14:paraId="38C78F30" w14:textId="77777777" w:rsidTr="004C02C3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FF0000"/>
              <w:bottom w:val="nil"/>
            </w:tcBorders>
            <w:shd w:val="clear" w:color="auto" w:fill="FFCCCC"/>
          </w:tcPr>
          <w:p w14:paraId="59883CE9" w14:textId="77777777" w:rsidR="002D6019" w:rsidRPr="00356CE9" w:rsidRDefault="002D601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  <w:shd w:val="clear" w:color="auto" w:fill="FFCCCC"/>
          </w:tcPr>
          <w:p w14:paraId="5A95AEFA" w14:textId="77777777" w:rsidR="002D6019" w:rsidRPr="00356CE9" w:rsidRDefault="002D601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21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3B66A215" w14:textId="77777777" w:rsidR="002D6019" w:rsidRDefault="003F5C3E" w:rsidP="002D60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</w:t>
            </w:r>
            <w:r w:rsidR="002D6019">
              <w:rPr>
                <w:rFonts w:ascii="Arial Narrow" w:hAnsi="Arial Narrow"/>
                <w:sz w:val="20"/>
                <w:szCs w:val="20"/>
              </w:rPr>
              <w:t>Code OACI de la destination prévue, le cas échéant</w:t>
            </w:r>
          </w:p>
        </w:tc>
        <w:tc>
          <w:tcPr>
            <w:tcW w:w="29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6B64E3BB" w14:textId="77777777" w:rsidR="002D6019" w:rsidRPr="00356CE9" w:rsidRDefault="002D601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FF0000"/>
            </w:tcBorders>
            <w:shd w:val="clear" w:color="auto" w:fill="FFCCCC"/>
          </w:tcPr>
          <w:p w14:paraId="1881708D" w14:textId="77777777" w:rsidR="002D6019" w:rsidRPr="00356CE9" w:rsidRDefault="002D601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3736" w:rsidRPr="00356CE9" w14:paraId="301BD99F" w14:textId="77777777" w:rsidTr="004C02C3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FF0000"/>
              <w:bottom w:val="nil"/>
            </w:tcBorders>
            <w:shd w:val="clear" w:color="auto" w:fill="FFCCCC"/>
          </w:tcPr>
          <w:p w14:paraId="5ACD0698" w14:textId="77777777" w:rsidR="008B3736" w:rsidRPr="002D4069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single" w:sz="8" w:space="0" w:color="auto"/>
              <w:right w:val="nil"/>
            </w:tcBorders>
            <w:shd w:val="clear" w:color="auto" w:fill="FFCCCC"/>
          </w:tcPr>
          <w:p w14:paraId="0682CD1D" w14:textId="77777777" w:rsidR="008B3736" w:rsidRPr="002D4069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9406" w:type="dxa"/>
            <w:gridSpan w:val="3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14:paraId="6303877B" w14:textId="77777777" w:rsidR="008B3736" w:rsidRPr="002D4069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8" w:space="0" w:color="auto"/>
              <w:right w:val="single" w:sz="18" w:space="0" w:color="FF0000"/>
            </w:tcBorders>
            <w:shd w:val="clear" w:color="auto" w:fill="FFCCCC"/>
          </w:tcPr>
          <w:p w14:paraId="1971717F" w14:textId="77777777" w:rsidR="008B3736" w:rsidRPr="002D4069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896691" w:rsidRPr="00356CE9" w14:paraId="2553DE53" w14:textId="77777777" w:rsidTr="004C02C3">
        <w:trPr>
          <w:jc w:val="center"/>
        </w:trPr>
        <w:tc>
          <w:tcPr>
            <w:tcW w:w="10427" w:type="dxa"/>
            <w:gridSpan w:val="41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FFCCCC"/>
          </w:tcPr>
          <w:p w14:paraId="3778835A" w14:textId="77777777" w:rsidR="00896691" w:rsidRPr="008623C2" w:rsidRDefault="008966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86238A" w:rsidRPr="00356CE9" w14:paraId="38CB4E1D" w14:textId="77777777" w:rsidTr="004C02C3">
        <w:trPr>
          <w:jc w:val="center"/>
        </w:trPr>
        <w:tc>
          <w:tcPr>
            <w:tcW w:w="539" w:type="dxa"/>
            <w:tcBorders>
              <w:top w:val="nil"/>
              <w:left w:val="single" w:sz="18" w:space="0" w:color="FF0000"/>
              <w:bottom w:val="nil"/>
            </w:tcBorders>
            <w:shd w:val="clear" w:color="auto" w:fill="FFCCCC"/>
          </w:tcPr>
          <w:p w14:paraId="1D84ECB2" w14:textId="77777777" w:rsidR="0086238A" w:rsidRPr="00896691" w:rsidRDefault="0086238A" w:rsidP="00356CE9">
            <w:pPr>
              <w:jc w:val="both"/>
              <w:rPr>
                <w:rFonts w:ascii="Arial Narrow" w:hAnsi="Arial Narrow"/>
                <w:sz w:val="12"/>
                <w:szCs w:val="20"/>
              </w:rPr>
            </w:pPr>
          </w:p>
        </w:tc>
        <w:tc>
          <w:tcPr>
            <w:tcW w:w="9888" w:type="dxa"/>
            <w:gridSpan w:val="40"/>
            <w:tcBorders>
              <w:top w:val="single" w:sz="8" w:space="0" w:color="auto"/>
              <w:bottom w:val="nil"/>
              <w:right w:val="single" w:sz="18" w:space="0" w:color="FF0000"/>
            </w:tcBorders>
            <w:shd w:val="clear" w:color="auto" w:fill="FFCCCC"/>
          </w:tcPr>
          <w:p w14:paraId="0F793AA4" w14:textId="77777777" w:rsidR="0086238A" w:rsidRPr="00896691" w:rsidRDefault="0086238A" w:rsidP="00356CE9">
            <w:pPr>
              <w:jc w:val="both"/>
              <w:rPr>
                <w:rFonts w:ascii="Arial Narrow" w:hAnsi="Arial Narrow"/>
                <w:sz w:val="12"/>
                <w:szCs w:val="20"/>
              </w:rPr>
            </w:pPr>
          </w:p>
        </w:tc>
      </w:tr>
      <w:tr w:rsidR="00223E91" w:rsidRPr="00356CE9" w14:paraId="0EE7E2FA" w14:textId="77777777" w:rsidTr="004C02C3">
        <w:trPr>
          <w:jc w:val="center"/>
        </w:trPr>
        <w:tc>
          <w:tcPr>
            <w:tcW w:w="539" w:type="dxa"/>
            <w:vMerge w:val="restart"/>
            <w:tcBorders>
              <w:top w:val="nil"/>
              <w:left w:val="single" w:sz="18" w:space="0" w:color="FF0000"/>
            </w:tcBorders>
            <w:shd w:val="clear" w:color="auto" w:fill="FFCCCC"/>
            <w:textDirection w:val="btLr"/>
            <w:vAlign w:val="center"/>
          </w:tcPr>
          <w:p w14:paraId="6A8092A3" w14:textId="77777777" w:rsidR="00223E91" w:rsidRPr="00356CE9" w:rsidRDefault="00223E91" w:rsidP="0086238A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Aéronef 2*</w:t>
            </w:r>
          </w:p>
        </w:tc>
        <w:tc>
          <w:tcPr>
            <w:tcW w:w="241" w:type="dxa"/>
            <w:gridSpan w:val="2"/>
            <w:vMerge w:val="restart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FFCCCC"/>
          </w:tcPr>
          <w:p w14:paraId="61866AD4" w14:textId="77777777" w:rsidR="00223E91" w:rsidRPr="00356CE9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7CBD2B44" w14:textId="77777777" w:rsidR="00223E91" w:rsidRPr="00356CE9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23E91">
              <w:rPr>
                <w:rFonts w:ascii="Arial Narrow" w:hAnsi="Arial Narrow"/>
                <w:sz w:val="20"/>
                <w:szCs w:val="20"/>
              </w:rPr>
              <w:t>Type d’aéronef</w:t>
            </w:r>
          </w:p>
        </w:tc>
        <w:tc>
          <w:tcPr>
            <w:tcW w:w="309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0031D142" w14:textId="77777777" w:rsidR="00223E91" w:rsidRPr="00356CE9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CC"/>
          </w:tcPr>
          <w:p w14:paraId="123586B4" w14:textId="77777777" w:rsidR="00223E91" w:rsidRPr="00356CE9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1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2A7D63F0" w14:textId="77777777" w:rsidR="00223E91" w:rsidRPr="00356CE9" w:rsidRDefault="00A141F5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23E91" w:rsidRPr="00223E91">
              <w:rPr>
                <w:rFonts w:ascii="Arial Narrow" w:hAnsi="Arial Narrow"/>
                <w:sz w:val="20"/>
                <w:szCs w:val="20"/>
              </w:rPr>
              <w:t>Immatriculation</w:t>
            </w:r>
          </w:p>
        </w:tc>
        <w:tc>
          <w:tcPr>
            <w:tcW w:w="29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276FA70B" w14:textId="77777777" w:rsidR="00223E91" w:rsidRPr="00356CE9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FF0000"/>
            </w:tcBorders>
            <w:shd w:val="clear" w:color="auto" w:fill="FFCCCC"/>
          </w:tcPr>
          <w:p w14:paraId="0168072C" w14:textId="77777777" w:rsidR="00223E91" w:rsidRPr="00356CE9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3E91" w:rsidRPr="00356CE9" w14:paraId="492BB3D8" w14:textId="77777777" w:rsidTr="004C02C3">
        <w:trPr>
          <w:jc w:val="center"/>
        </w:trPr>
        <w:tc>
          <w:tcPr>
            <w:tcW w:w="539" w:type="dxa"/>
            <w:vMerge/>
            <w:tcBorders>
              <w:left w:val="single" w:sz="18" w:space="0" w:color="FF0000"/>
            </w:tcBorders>
            <w:shd w:val="clear" w:color="auto" w:fill="FFCCCC"/>
          </w:tcPr>
          <w:p w14:paraId="70FB48F1" w14:textId="77777777" w:rsidR="00223E91" w:rsidRPr="0086238A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gridSpan w:val="2"/>
            <w:vMerge/>
            <w:tcBorders>
              <w:top w:val="single" w:sz="4" w:space="0" w:color="000000" w:themeColor="text1"/>
              <w:right w:val="nil"/>
            </w:tcBorders>
            <w:shd w:val="clear" w:color="auto" w:fill="FFCCCC"/>
          </w:tcPr>
          <w:p w14:paraId="732A2CC3" w14:textId="77777777" w:rsidR="00223E91" w:rsidRPr="0086238A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340429F4" w14:textId="77777777" w:rsidR="00223E91" w:rsidRPr="0086238A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3093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14:paraId="1ECA4BE3" w14:textId="77777777" w:rsidR="00223E91" w:rsidRPr="0086238A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51CDF990" w14:textId="77777777" w:rsidR="00223E91" w:rsidRPr="0086238A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65EBE8B2" w14:textId="77777777" w:rsidR="00223E91" w:rsidRPr="0086238A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14:paraId="264AD746" w14:textId="77777777" w:rsidR="00223E91" w:rsidRPr="0086238A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59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14:paraId="20314D68" w14:textId="77777777" w:rsidR="00223E91" w:rsidRPr="0086238A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14:paraId="1E73525E" w14:textId="77777777" w:rsidR="00223E91" w:rsidRPr="0086238A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223E91" w:rsidRPr="00356CE9" w14:paraId="43EA640A" w14:textId="77777777" w:rsidTr="004C02C3">
        <w:trPr>
          <w:jc w:val="center"/>
        </w:trPr>
        <w:tc>
          <w:tcPr>
            <w:tcW w:w="539" w:type="dxa"/>
            <w:vMerge/>
            <w:tcBorders>
              <w:left w:val="single" w:sz="18" w:space="0" w:color="FF0000"/>
            </w:tcBorders>
            <w:shd w:val="clear" w:color="auto" w:fill="FFCCCC"/>
          </w:tcPr>
          <w:p w14:paraId="2C9F3B30" w14:textId="77777777" w:rsidR="00223E91" w:rsidRPr="00356CE9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vMerge/>
            <w:tcBorders>
              <w:right w:val="nil"/>
            </w:tcBorders>
            <w:shd w:val="clear" w:color="auto" w:fill="FFCCCC"/>
          </w:tcPr>
          <w:p w14:paraId="73AE727B" w14:textId="77777777" w:rsidR="00223E91" w:rsidRPr="00356CE9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066AD4EB" w14:textId="77777777" w:rsidR="00223E91" w:rsidRPr="00356CE9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23E91">
              <w:rPr>
                <w:rFonts w:ascii="Arial Narrow" w:hAnsi="Arial Narrow"/>
                <w:sz w:val="20"/>
                <w:szCs w:val="20"/>
              </w:rPr>
              <w:t>Exploitant</w:t>
            </w:r>
          </w:p>
        </w:tc>
        <w:tc>
          <w:tcPr>
            <w:tcW w:w="309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4B76F524" w14:textId="77777777" w:rsidR="00223E91" w:rsidRPr="00356CE9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CC"/>
          </w:tcPr>
          <w:p w14:paraId="2DA741A4" w14:textId="77777777" w:rsidR="00223E91" w:rsidRPr="00356CE9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1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048E0913" w14:textId="77777777" w:rsidR="00223E91" w:rsidRPr="00356CE9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23E91">
              <w:rPr>
                <w:rFonts w:ascii="Arial Narrow" w:hAnsi="Arial Narrow"/>
                <w:sz w:val="20"/>
                <w:szCs w:val="20"/>
              </w:rPr>
              <w:t>Indicatif d’appel</w:t>
            </w:r>
          </w:p>
        </w:tc>
        <w:tc>
          <w:tcPr>
            <w:tcW w:w="29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57FEBEDF" w14:textId="77777777" w:rsidR="00223E91" w:rsidRPr="00356CE9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FF0000"/>
            </w:tcBorders>
            <w:shd w:val="clear" w:color="auto" w:fill="FFCCCC"/>
          </w:tcPr>
          <w:p w14:paraId="62ED47DA" w14:textId="77777777" w:rsidR="00223E91" w:rsidRPr="00356CE9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3E91" w:rsidRPr="00356CE9" w14:paraId="37105A79" w14:textId="77777777" w:rsidTr="004C02C3">
        <w:trPr>
          <w:jc w:val="center"/>
        </w:trPr>
        <w:tc>
          <w:tcPr>
            <w:tcW w:w="539" w:type="dxa"/>
            <w:vMerge/>
            <w:tcBorders>
              <w:left w:val="single" w:sz="18" w:space="0" w:color="FF0000"/>
            </w:tcBorders>
            <w:shd w:val="clear" w:color="auto" w:fill="FFCCCC"/>
          </w:tcPr>
          <w:p w14:paraId="120CB86A" w14:textId="77777777" w:rsidR="00223E91" w:rsidRPr="0086238A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gridSpan w:val="2"/>
            <w:vMerge/>
            <w:tcBorders>
              <w:right w:val="nil"/>
            </w:tcBorders>
            <w:shd w:val="clear" w:color="auto" w:fill="FFCCCC"/>
          </w:tcPr>
          <w:p w14:paraId="0D0B79C0" w14:textId="77777777" w:rsidR="00223E91" w:rsidRPr="0086238A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0C4A79EB" w14:textId="77777777" w:rsidR="00223E91" w:rsidRPr="0086238A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3093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14:paraId="2033E492" w14:textId="77777777" w:rsidR="00223E91" w:rsidRPr="0086238A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01D4715C" w14:textId="77777777" w:rsidR="00223E91" w:rsidRPr="0086238A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4E0D925D" w14:textId="77777777" w:rsidR="00223E91" w:rsidRPr="0086238A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14:paraId="79B4DF9D" w14:textId="77777777" w:rsidR="00223E91" w:rsidRPr="0086238A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59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14:paraId="2AF3751C" w14:textId="77777777" w:rsidR="00223E91" w:rsidRPr="0086238A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14:paraId="58E07C60" w14:textId="77777777" w:rsidR="00223E91" w:rsidRPr="0086238A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223E91" w:rsidRPr="00356CE9" w14:paraId="49BA10FC" w14:textId="77777777" w:rsidTr="004C02C3">
        <w:trPr>
          <w:trHeight w:val="133"/>
          <w:jc w:val="center"/>
        </w:trPr>
        <w:tc>
          <w:tcPr>
            <w:tcW w:w="539" w:type="dxa"/>
            <w:vMerge/>
            <w:tcBorders>
              <w:left w:val="single" w:sz="18" w:space="0" w:color="FF0000"/>
            </w:tcBorders>
            <w:shd w:val="clear" w:color="auto" w:fill="FFCCCC"/>
          </w:tcPr>
          <w:p w14:paraId="096BA781" w14:textId="77777777" w:rsidR="00223E91" w:rsidRPr="00356CE9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vMerge/>
            <w:tcBorders>
              <w:right w:val="nil"/>
            </w:tcBorders>
            <w:shd w:val="clear" w:color="auto" w:fill="FFCCCC"/>
          </w:tcPr>
          <w:p w14:paraId="0205C7A6" w14:textId="77777777" w:rsidR="00223E91" w:rsidRPr="00356CE9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32C8DF3B" w14:textId="77777777" w:rsidR="00223E91" w:rsidRPr="00356CE9" w:rsidRDefault="00223E91" w:rsidP="00223E91">
            <w:pPr>
              <w:tabs>
                <w:tab w:val="center" w:pos="1266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Type Exploitation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</w:p>
        </w:tc>
        <w:tc>
          <w:tcPr>
            <w:tcW w:w="309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5F28AF8E" w14:textId="77777777" w:rsidR="00223E91" w:rsidRPr="00356CE9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CC"/>
          </w:tcPr>
          <w:p w14:paraId="36E3B241" w14:textId="77777777" w:rsidR="00223E91" w:rsidRPr="00356CE9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1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583A2F05" w14:textId="77777777" w:rsidR="00223E91" w:rsidRPr="00356CE9" w:rsidRDefault="00A141F5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="00223E91" w:rsidRPr="00223E91">
              <w:rPr>
                <w:rFonts w:ascii="Arial Narrow" w:hAnsi="Arial Narrow"/>
                <w:sz w:val="20"/>
                <w:szCs w:val="20"/>
              </w:rPr>
              <w:t>Phase de vol</w:t>
            </w:r>
          </w:p>
        </w:tc>
        <w:tc>
          <w:tcPr>
            <w:tcW w:w="29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4B2AB0A0" w14:textId="77777777" w:rsidR="00223E91" w:rsidRPr="00356CE9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FF0000"/>
            </w:tcBorders>
            <w:shd w:val="clear" w:color="auto" w:fill="FFCCCC"/>
          </w:tcPr>
          <w:p w14:paraId="3FC6D3D9" w14:textId="77777777" w:rsidR="00223E91" w:rsidRPr="00356CE9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3E91" w:rsidRPr="00356CE9" w14:paraId="3BEA21EF" w14:textId="77777777" w:rsidTr="004C02C3">
        <w:trPr>
          <w:jc w:val="center"/>
        </w:trPr>
        <w:tc>
          <w:tcPr>
            <w:tcW w:w="539" w:type="dxa"/>
            <w:vMerge/>
            <w:tcBorders>
              <w:left w:val="single" w:sz="18" w:space="0" w:color="FF0000"/>
            </w:tcBorders>
            <w:shd w:val="clear" w:color="auto" w:fill="FFCCCC"/>
          </w:tcPr>
          <w:p w14:paraId="022A75A2" w14:textId="77777777" w:rsidR="00223E91" w:rsidRPr="0086238A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gridSpan w:val="2"/>
            <w:vMerge/>
            <w:tcBorders>
              <w:right w:val="nil"/>
            </w:tcBorders>
            <w:shd w:val="clear" w:color="auto" w:fill="FFCCCC"/>
          </w:tcPr>
          <w:p w14:paraId="31EF7269" w14:textId="77777777" w:rsidR="00223E91" w:rsidRPr="0086238A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4A050694" w14:textId="77777777" w:rsidR="00223E91" w:rsidRPr="0086238A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3093" w:type="dxa"/>
            <w:gridSpan w:val="1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CCCC"/>
          </w:tcPr>
          <w:p w14:paraId="3DDA43D7" w14:textId="77777777" w:rsidR="00223E91" w:rsidRPr="0086238A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79697468" w14:textId="77777777" w:rsidR="00223E91" w:rsidRPr="0086238A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5DA3A9CC" w14:textId="77777777" w:rsidR="00223E91" w:rsidRPr="0086238A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CC"/>
          </w:tcPr>
          <w:p w14:paraId="6AB5E63A" w14:textId="77777777" w:rsidR="00223E91" w:rsidRPr="0086238A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593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CC"/>
          </w:tcPr>
          <w:p w14:paraId="5F4E2738" w14:textId="77777777" w:rsidR="00223E91" w:rsidRPr="0086238A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14:paraId="54437B9D" w14:textId="77777777" w:rsidR="00223E91" w:rsidRPr="0086238A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223E91" w:rsidRPr="00356CE9" w14:paraId="507D7A58" w14:textId="77777777" w:rsidTr="004C02C3">
        <w:trPr>
          <w:jc w:val="center"/>
        </w:trPr>
        <w:tc>
          <w:tcPr>
            <w:tcW w:w="539" w:type="dxa"/>
            <w:vMerge/>
            <w:tcBorders>
              <w:left w:val="single" w:sz="18" w:space="0" w:color="FF0000"/>
            </w:tcBorders>
            <w:shd w:val="clear" w:color="auto" w:fill="FFCCCC"/>
          </w:tcPr>
          <w:p w14:paraId="202496E2" w14:textId="77777777" w:rsidR="00223E91" w:rsidRPr="00356CE9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vMerge/>
            <w:tcBorders>
              <w:bottom w:val="nil"/>
              <w:right w:val="nil"/>
            </w:tcBorders>
            <w:shd w:val="clear" w:color="auto" w:fill="FFCCCC"/>
          </w:tcPr>
          <w:p w14:paraId="36BD1366" w14:textId="77777777" w:rsidR="00223E91" w:rsidRPr="00356CE9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29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CC"/>
          </w:tcPr>
          <w:p w14:paraId="0E9E0BD8" w14:textId="77777777" w:rsidR="00223E91" w:rsidRPr="00356CE9" w:rsidRDefault="00DD78CD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</w:t>
            </w:r>
            <w:r w:rsidR="00A141F5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="00223E91" w:rsidRPr="00223E91">
              <w:rPr>
                <w:rFonts w:ascii="Arial Narrow" w:hAnsi="Arial Narrow"/>
                <w:sz w:val="20"/>
                <w:szCs w:val="20"/>
              </w:rPr>
              <w:t>Code OACI du dernier terrain de départ, le cas échéant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0392480" w14:textId="77777777" w:rsidR="00223E91" w:rsidRPr="00356CE9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18" w:space="0" w:color="FF0000"/>
            </w:tcBorders>
            <w:shd w:val="clear" w:color="auto" w:fill="FFCCCC"/>
          </w:tcPr>
          <w:p w14:paraId="0B3A23D6" w14:textId="77777777" w:rsidR="00223E91" w:rsidRPr="00356CE9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3E91" w:rsidRPr="00356CE9" w14:paraId="216093A0" w14:textId="77777777" w:rsidTr="004C02C3">
        <w:trPr>
          <w:jc w:val="center"/>
        </w:trPr>
        <w:tc>
          <w:tcPr>
            <w:tcW w:w="539" w:type="dxa"/>
            <w:vMerge/>
            <w:tcBorders>
              <w:left w:val="single" w:sz="18" w:space="0" w:color="FF0000"/>
            </w:tcBorders>
            <w:shd w:val="clear" w:color="auto" w:fill="FFCCCC"/>
          </w:tcPr>
          <w:p w14:paraId="78CB653F" w14:textId="77777777" w:rsidR="00223E91" w:rsidRPr="00356CE9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88" w:type="dxa"/>
            <w:gridSpan w:val="40"/>
            <w:tcBorders>
              <w:top w:val="nil"/>
              <w:bottom w:val="nil"/>
              <w:right w:val="single" w:sz="18" w:space="0" w:color="FF0000"/>
            </w:tcBorders>
            <w:shd w:val="clear" w:color="auto" w:fill="FFCCCC"/>
          </w:tcPr>
          <w:p w14:paraId="2DF81594" w14:textId="77777777" w:rsidR="00223E91" w:rsidRPr="00223E91" w:rsidRDefault="00223E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223E91" w:rsidRPr="00356CE9" w14:paraId="75164448" w14:textId="77777777" w:rsidTr="004C02C3">
        <w:trPr>
          <w:jc w:val="center"/>
        </w:trPr>
        <w:tc>
          <w:tcPr>
            <w:tcW w:w="539" w:type="dxa"/>
            <w:vMerge/>
            <w:tcBorders>
              <w:left w:val="single" w:sz="18" w:space="0" w:color="FF0000"/>
              <w:bottom w:val="nil"/>
            </w:tcBorders>
            <w:shd w:val="clear" w:color="auto" w:fill="FFCCCC"/>
          </w:tcPr>
          <w:p w14:paraId="110C3832" w14:textId="77777777" w:rsidR="00223E91" w:rsidRPr="00356CE9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  <w:shd w:val="clear" w:color="auto" w:fill="FFCCCC"/>
          </w:tcPr>
          <w:p w14:paraId="1CD48C31" w14:textId="77777777" w:rsidR="00223E91" w:rsidRPr="00356CE9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29" w:type="dxa"/>
            <w:gridSpan w:val="2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14:paraId="2112E5DB" w14:textId="77777777" w:rsidR="00223E91" w:rsidRDefault="00A141F5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</w:t>
            </w:r>
            <w:r w:rsidR="00223E91" w:rsidRPr="00223E91">
              <w:rPr>
                <w:rFonts w:ascii="Arial Narrow" w:hAnsi="Arial Narrow"/>
                <w:sz w:val="20"/>
                <w:szCs w:val="20"/>
              </w:rPr>
              <w:t>Code OACI de la destination prévue, le cas échéant</w:t>
            </w:r>
          </w:p>
        </w:tc>
        <w:tc>
          <w:tcPr>
            <w:tcW w:w="29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6D08C2EB" w14:textId="77777777" w:rsidR="00223E91" w:rsidRPr="00356CE9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FF0000"/>
            </w:tcBorders>
            <w:shd w:val="clear" w:color="auto" w:fill="FFCCCC"/>
          </w:tcPr>
          <w:p w14:paraId="042AB2B4" w14:textId="77777777" w:rsidR="00223E91" w:rsidRPr="00356CE9" w:rsidRDefault="00223E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6238A" w:rsidRPr="00356CE9" w14:paraId="628C6B77" w14:textId="77777777" w:rsidTr="004C02C3">
        <w:trPr>
          <w:jc w:val="center"/>
        </w:trPr>
        <w:tc>
          <w:tcPr>
            <w:tcW w:w="539" w:type="dxa"/>
            <w:tcBorders>
              <w:top w:val="nil"/>
              <w:left w:val="single" w:sz="18" w:space="0" w:color="FF0000"/>
              <w:bottom w:val="nil"/>
            </w:tcBorders>
            <w:shd w:val="clear" w:color="auto" w:fill="FFCCCC"/>
          </w:tcPr>
          <w:p w14:paraId="72467464" w14:textId="77777777" w:rsidR="0086238A" w:rsidRPr="0086238A" w:rsidRDefault="0086238A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9888" w:type="dxa"/>
            <w:gridSpan w:val="40"/>
            <w:tcBorders>
              <w:top w:val="nil"/>
              <w:bottom w:val="single" w:sz="8" w:space="0" w:color="auto"/>
              <w:right w:val="single" w:sz="18" w:space="0" w:color="FF0000"/>
            </w:tcBorders>
            <w:shd w:val="clear" w:color="auto" w:fill="FFCCCC"/>
          </w:tcPr>
          <w:p w14:paraId="13EC1272" w14:textId="77777777" w:rsidR="0086238A" w:rsidRPr="0086238A" w:rsidRDefault="0086238A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181EDC" w:rsidRPr="00356CE9" w14:paraId="6587A206" w14:textId="77777777" w:rsidTr="004C02C3">
        <w:trPr>
          <w:jc w:val="center"/>
        </w:trPr>
        <w:tc>
          <w:tcPr>
            <w:tcW w:w="10427" w:type="dxa"/>
            <w:gridSpan w:val="41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FFCCCC"/>
          </w:tcPr>
          <w:p w14:paraId="40039C15" w14:textId="77777777" w:rsidR="00181EDC" w:rsidRPr="007D2B8D" w:rsidRDefault="00181EDC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86238A" w:rsidRPr="00356CE9" w14:paraId="71928C0F" w14:textId="77777777" w:rsidTr="004C02C3">
        <w:trPr>
          <w:jc w:val="center"/>
        </w:trPr>
        <w:tc>
          <w:tcPr>
            <w:tcW w:w="1287" w:type="dxa"/>
            <w:gridSpan w:val="6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14:paraId="1F5FBC90" w14:textId="77777777" w:rsidR="00E671B3" w:rsidRPr="00E6554E" w:rsidRDefault="00E6554E" w:rsidP="00356CE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Instructions 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12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36D1A7DF" w14:textId="77777777" w:rsidR="00E671B3" w:rsidRPr="00356CE9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2421DB66" w14:textId="77777777" w:rsidR="00E671B3" w:rsidRPr="00356CE9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41EA932C" w14:textId="77777777" w:rsidR="00E671B3" w:rsidRPr="00356CE9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5F1CE4E3" w14:textId="77777777" w:rsidR="00E671B3" w:rsidRPr="00356CE9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7285B380" w14:textId="77777777" w:rsidR="00E671B3" w:rsidRPr="00356CE9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0E4429F1" w14:textId="77777777" w:rsidR="00E671B3" w:rsidRPr="00356CE9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6809C084" w14:textId="77777777" w:rsidR="00E671B3" w:rsidRPr="00356CE9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14:paraId="592B6A1C" w14:textId="77777777" w:rsidR="00E671B3" w:rsidRPr="00356CE9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6238A" w:rsidRPr="00223E91" w14:paraId="0D8FD135" w14:textId="77777777" w:rsidTr="004C02C3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14:paraId="1E141E20" w14:textId="77777777" w:rsidR="00E671B3" w:rsidRPr="00223E91" w:rsidRDefault="00E671B3" w:rsidP="00356CE9">
            <w:pPr>
              <w:jc w:val="both"/>
              <w:rPr>
                <w:rFonts w:ascii="Arial Narrow" w:hAnsi="Arial Narrow"/>
                <w:sz w:val="14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04D48313" w14:textId="77777777" w:rsidR="00E671B3" w:rsidRPr="00223E91" w:rsidRDefault="00E671B3" w:rsidP="00E6554E">
            <w:pPr>
              <w:jc w:val="right"/>
              <w:rPr>
                <w:rFonts w:ascii="Arial Narrow" w:hAnsi="Arial Narrow"/>
                <w:sz w:val="14"/>
                <w:szCs w:val="20"/>
              </w:rPr>
            </w:pP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67B53462" w14:textId="77777777" w:rsidR="00E671B3" w:rsidRPr="00223E91" w:rsidRDefault="00E671B3" w:rsidP="00356CE9">
            <w:pPr>
              <w:jc w:val="both"/>
              <w:rPr>
                <w:rFonts w:ascii="Arial Narrow" w:hAnsi="Arial Narrow"/>
                <w:sz w:val="14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2DA7948E" w14:textId="77777777" w:rsidR="00E671B3" w:rsidRPr="00223E91" w:rsidRDefault="00E671B3" w:rsidP="00356CE9">
            <w:pPr>
              <w:jc w:val="both"/>
              <w:rPr>
                <w:rFonts w:ascii="Arial Narrow" w:hAnsi="Arial Narrow"/>
                <w:sz w:val="14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10FAD638" w14:textId="77777777" w:rsidR="00E671B3" w:rsidRPr="00223E91" w:rsidRDefault="00E671B3" w:rsidP="00356CE9">
            <w:pPr>
              <w:jc w:val="both"/>
              <w:rPr>
                <w:rFonts w:ascii="Arial Narrow" w:hAnsi="Arial Narrow"/>
                <w:sz w:val="14"/>
                <w:szCs w:val="20"/>
              </w:rPr>
            </w:pPr>
          </w:p>
        </w:tc>
        <w:tc>
          <w:tcPr>
            <w:tcW w:w="2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01F8D287" w14:textId="77777777" w:rsidR="00E671B3" w:rsidRPr="00223E91" w:rsidRDefault="00E671B3" w:rsidP="00356CE9">
            <w:pPr>
              <w:jc w:val="both"/>
              <w:rPr>
                <w:rFonts w:ascii="Arial Narrow" w:hAnsi="Arial Narrow"/>
                <w:sz w:val="14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41B130A7" w14:textId="77777777" w:rsidR="00E671B3" w:rsidRPr="00223E91" w:rsidRDefault="00E671B3" w:rsidP="00356CE9">
            <w:pPr>
              <w:jc w:val="both"/>
              <w:rPr>
                <w:rFonts w:ascii="Arial Narrow" w:hAnsi="Arial Narrow"/>
                <w:sz w:val="14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45A44592" w14:textId="77777777" w:rsidR="00E671B3" w:rsidRPr="00223E91" w:rsidRDefault="00E671B3" w:rsidP="00356CE9">
            <w:pPr>
              <w:jc w:val="both"/>
              <w:rPr>
                <w:rFonts w:ascii="Arial Narrow" w:hAnsi="Arial Narrow"/>
                <w:sz w:val="14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14:paraId="4A0DC6C8" w14:textId="77777777" w:rsidR="00E671B3" w:rsidRPr="00223E91" w:rsidRDefault="00E671B3" w:rsidP="00356CE9">
            <w:pPr>
              <w:jc w:val="both"/>
              <w:rPr>
                <w:rFonts w:ascii="Arial Narrow" w:hAnsi="Arial Narrow"/>
                <w:sz w:val="14"/>
                <w:szCs w:val="20"/>
              </w:rPr>
            </w:pPr>
          </w:p>
        </w:tc>
      </w:tr>
      <w:tr w:rsidR="00E6554E" w:rsidRPr="00356CE9" w14:paraId="069F2AAC" w14:textId="77777777" w:rsidTr="004C02C3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14:paraId="61599CF8" w14:textId="77777777"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45E7B135" w14:textId="77777777" w:rsidR="00E6554E" w:rsidRPr="00356CE9" w:rsidRDefault="00E6554E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9406" w:type="dxa"/>
            <w:gridSpan w:val="36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14:paraId="6486134C" w14:textId="77777777"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Roboto-Light" w:hAnsi="Roboto-Light" w:cs="Roboto-Light"/>
                <w:sz w:val="16"/>
                <w:szCs w:val="16"/>
              </w:rPr>
              <w:t>Le volet « notification initiale » doit être rempli le plus précisément possible par l’agent qui notifie l’événement en fonction des informations disponibles.</w:t>
            </w:r>
          </w:p>
        </w:tc>
      </w:tr>
      <w:tr w:rsidR="00E6554E" w:rsidRPr="00356CE9" w14:paraId="32760242" w14:textId="77777777" w:rsidTr="004C02C3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14:paraId="2334B6B8" w14:textId="77777777" w:rsidR="00E6554E" w:rsidRPr="00706755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38526718" w14:textId="77777777" w:rsidR="00E6554E" w:rsidRPr="00706755" w:rsidRDefault="00E6554E" w:rsidP="00E6554E">
            <w:pPr>
              <w:jc w:val="right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4C49CAAD" w14:textId="77777777" w:rsidR="00E6554E" w:rsidRPr="00706755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45F12936" w14:textId="77777777" w:rsidR="00E6554E" w:rsidRPr="00706755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4FC6D8B4" w14:textId="77777777" w:rsidR="00E6554E" w:rsidRPr="00706755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1A74544C" w14:textId="77777777" w:rsidR="00E6554E" w:rsidRPr="00706755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7BD2B874" w14:textId="77777777" w:rsidR="00E6554E" w:rsidRPr="00706755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5DFB39F8" w14:textId="77777777" w:rsidR="00E6554E" w:rsidRPr="00706755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14:paraId="09EBB471" w14:textId="77777777" w:rsidR="00E6554E" w:rsidRPr="00706755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E6554E" w:rsidRPr="00356CE9" w14:paraId="11DFFFE2" w14:textId="77777777" w:rsidTr="004C02C3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14:paraId="74416215" w14:textId="77777777"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0B5CC41B" w14:textId="77777777" w:rsidR="00E6554E" w:rsidRPr="00356CE9" w:rsidRDefault="00E6554E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9406" w:type="dxa"/>
            <w:gridSpan w:val="36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  <w:vAlign w:val="bottom"/>
          </w:tcPr>
          <w:p w14:paraId="00DBF8AF" w14:textId="77777777" w:rsidR="00E6554E" w:rsidRPr="00356CE9" w:rsidRDefault="00E6554E" w:rsidP="00933DB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Roboto-Light" w:hAnsi="Roboto-Light" w:cs="Roboto-Light"/>
                <w:sz w:val="16"/>
                <w:szCs w:val="16"/>
              </w:rPr>
              <w:t>En cas d’accident ou d’incident grave, envoyez une copie de ce compte-rendu sans délai au BEA</w:t>
            </w:r>
            <w:r w:rsidR="00CD4902">
              <w:rPr>
                <w:rFonts w:ascii="Roboto-Light" w:hAnsi="Roboto-Light" w:cs="Roboto-Light"/>
                <w:sz w:val="16"/>
                <w:szCs w:val="16"/>
              </w:rPr>
              <w:t xml:space="preserve"> </w:t>
            </w:r>
            <w:r>
              <w:rPr>
                <w:rFonts w:ascii="Roboto-Light" w:hAnsi="Roboto-Light" w:cs="Roboto-Light"/>
                <w:sz w:val="16"/>
                <w:szCs w:val="16"/>
              </w:rPr>
              <w:t>[ 2].</w:t>
            </w:r>
          </w:p>
        </w:tc>
      </w:tr>
      <w:tr w:rsidR="00E6554E" w:rsidRPr="00356CE9" w14:paraId="22EA7E09" w14:textId="77777777" w:rsidTr="004C02C3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14:paraId="59683E51" w14:textId="77777777" w:rsidR="00E6554E" w:rsidRPr="00706755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0F2B9E21" w14:textId="77777777" w:rsidR="00E6554E" w:rsidRPr="00706755" w:rsidRDefault="00E6554E" w:rsidP="00E6554E">
            <w:pPr>
              <w:jc w:val="right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175E1AFA" w14:textId="77777777" w:rsidR="00E6554E" w:rsidRPr="00706755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103DAB23" w14:textId="77777777" w:rsidR="00E6554E" w:rsidRPr="00706755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28DB07AD" w14:textId="77777777" w:rsidR="00E6554E" w:rsidRPr="00706755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75C246E5" w14:textId="77777777" w:rsidR="00E6554E" w:rsidRPr="00706755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3926B13C" w14:textId="77777777" w:rsidR="00E6554E" w:rsidRPr="00706755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1C6A0FF5" w14:textId="77777777" w:rsidR="00E6554E" w:rsidRPr="00706755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14:paraId="2BF2F695" w14:textId="77777777" w:rsidR="00E6554E" w:rsidRPr="00706755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E6554E" w:rsidRPr="00356CE9" w14:paraId="6A44E188" w14:textId="77777777" w:rsidTr="004C02C3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14:paraId="18F1D2D3" w14:textId="77777777"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10319AEF" w14:textId="77777777" w:rsidR="00E6554E" w:rsidRPr="00356CE9" w:rsidRDefault="00E6554E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9406" w:type="dxa"/>
            <w:gridSpan w:val="36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14:paraId="5A1171BA" w14:textId="77777777" w:rsidR="00E6554E" w:rsidRPr="00356CE9" w:rsidRDefault="00E6554E" w:rsidP="007D5D2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Roboto-Light" w:hAnsi="Roboto-Light" w:cs="Roboto-Light"/>
                <w:sz w:val="16"/>
                <w:szCs w:val="16"/>
              </w:rPr>
              <w:t xml:space="preserve">Les </w:t>
            </w:r>
            <w:r w:rsidR="007D5D2C">
              <w:rPr>
                <w:rFonts w:ascii="Roboto-Light" w:hAnsi="Roboto-Light" w:cs="Roboto-Light"/>
                <w:sz w:val="16"/>
                <w:szCs w:val="16"/>
              </w:rPr>
              <w:t>quatre</w:t>
            </w:r>
            <w:r>
              <w:rPr>
                <w:rFonts w:ascii="Roboto-Light" w:hAnsi="Roboto-Light" w:cs="Roboto-Light"/>
                <w:sz w:val="16"/>
                <w:szCs w:val="16"/>
              </w:rPr>
              <w:t xml:space="preserve"> pages de ce formulaire sont indissociables et doivent être envoyées lors de la notification initiale et lors de la notification de l’analyse.</w:t>
            </w:r>
          </w:p>
        </w:tc>
      </w:tr>
      <w:tr w:rsidR="00E6554E" w:rsidRPr="00356CE9" w14:paraId="52379FCA" w14:textId="77777777" w:rsidTr="004C02C3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14:paraId="6F8D0CFF" w14:textId="77777777" w:rsidR="00E6554E" w:rsidRPr="00706755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113896BD" w14:textId="77777777" w:rsidR="00E6554E" w:rsidRPr="00706755" w:rsidRDefault="00E6554E" w:rsidP="00E6554E">
            <w:pPr>
              <w:jc w:val="right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42FB8D21" w14:textId="77777777" w:rsidR="00E6554E" w:rsidRPr="00706755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4761F4DE" w14:textId="77777777" w:rsidR="00E6554E" w:rsidRPr="00706755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13FBC63D" w14:textId="77777777" w:rsidR="00E6554E" w:rsidRPr="00706755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3CF0C09E" w14:textId="77777777" w:rsidR="00E6554E" w:rsidRPr="00706755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7B1A388C" w14:textId="77777777" w:rsidR="00E6554E" w:rsidRPr="00706755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37F85A2E" w14:textId="77777777" w:rsidR="00E6554E" w:rsidRPr="00706755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14:paraId="4DA87259" w14:textId="77777777" w:rsidR="00E6554E" w:rsidRPr="00706755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E6554E" w:rsidRPr="00356CE9" w14:paraId="0B5FF94C" w14:textId="77777777" w:rsidTr="004C02C3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14:paraId="3AF9F1F5" w14:textId="77777777"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21C41B39" w14:textId="77777777" w:rsidR="00E6554E" w:rsidRPr="00356CE9" w:rsidRDefault="00E6554E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9406" w:type="dxa"/>
            <w:gridSpan w:val="36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14:paraId="7B551DAA" w14:textId="77777777" w:rsidR="00E6554E" w:rsidRPr="00356CE9" w:rsidRDefault="00E6554E" w:rsidP="00543F79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Roboto-Light" w:hAnsi="Roboto-Light" w:cs="Roboto-Light"/>
                <w:sz w:val="16"/>
                <w:szCs w:val="16"/>
              </w:rPr>
              <w:t xml:space="preserve">Lors de la notification de l’analyse, les informations manquantes du volet « notification initiale » peuvent être complétées si nécessaire. </w:t>
            </w:r>
          </w:p>
        </w:tc>
      </w:tr>
      <w:tr w:rsidR="00E6554E" w:rsidRPr="00356CE9" w14:paraId="51246680" w14:textId="77777777" w:rsidTr="004C02C3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14:paraId="7BEB99DE" w14:textId="77777777" w:rsidR="00E6554E" w:rsidRPr="00706755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187AE1DF" w14:textId="77777777" w:rsidR="00E6554E" w:rsidRPr="00706755" w:rsidRDefault="00E6554E" w:rsidP="00E6554E">
            <w:pPr>
              <w:jc w:val="right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3D37E42E" w14:textId="77777777" w:rsidR="00E6554E" w:rsidRPr="00706755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24398D15" w14:textId="77777777" w:rsidR="00E6554E" w:rsidRPr="00706755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4EE62656" w14:textId="77777777" w:rsidR="00E6554E" w:rsidRPr="00706755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6E59848F" w14:textId="77777777" w:rsidR="00E6554E" w:rsidRPr="00706755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7B3F618C" w14:textId="77777777" w:rsidR="00E6554E" w:rsidRPr="00706755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498E44F3" w14:textId="77777777" w:rsidR="00E6554E" w:rsidRPr="00706755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14:paraId="71F7F950" w14:textId="77777777" w:rsidR="00E6554E" w:rsidRPr="00706755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706755" w:rsidRPr="00356CE9" w14:paraId="49893F6E" w14:textId="77777777" w:rsidTr="004C02C3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14:paraId="7C7D20D3" w14:textId="77777777" w:rsidR="00706755" w:rsidRPr="00356CE9" w:rsidRDefault="00706755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6761472B" w14:textId="77777777" w:rsidR="00706755" w:rsidRPr="00356CE9" w:rsidRDefault="00706755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9406" w:type="dxa"/>
            <w:gridSpan w:val="36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14:paraId="19F43B07" w14:textId="77777777" w:rsidR="00706755" w:rsidRPr="00356CE9" w:rsidRDefault="00706755" w:rsidP="0070675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Roboto-Light" w:hAnsi="Roboto-Light" w:cs="Roboto-Light"/>
                <w:sz w:val="16"/>
                <w:szCs w:val="16"/>
              </w:rPr>
              <w:t>Dans tous les cas, une fois</w:t>
            </w:r>
            <w:r w:rsidR="00223E91">
              <w:rPr>
                <w:rFonts w:ascii="Roboto-Light" w:hAnsi="Roboto-Light" w:cs="Roboto-Light"/>
                <w:sz w:val="16"/>
                <w:szCs w:val="16"/>
              </w:rPr>
              <w:t xml:space="preserve"> l’analyse terminée, l’exploitant</w:t>
            </w:r>
            <w:r>
              <w:rPr>
                <w:rFonts w:ascii="Roboto-Light" w:hAnsi="Roboto-Light" w:cs="Roboto-Light"/>
                <w:sz w:val="16"/>
                <w:szCs w:val="16"/>
              </w:rPr>
              <w:t xml:space="preserve"> renvoie ce formulaire mis à jour. Le champ « Statut de l’évènement » doit alors être clos (avec analyse détaillée ou sommaire, selon les cas).</w:t>
            </w:r>
          </w:p>
        </w:tc>
      </w:tr>
      <w:tr w:rsidR="00E6554E" w:rsidRPr="00356CE9" w14:paraId="446E773B" w14:textId="77777777" w:rsidTr="004C02C3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14:paraId="3153282B" w14:textId="77777777"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5E38BEDA" w14:textId="77777777" w:rsidR="00E6554E" w:rsidRPr="00356CE9" w:rsidRDefault="00E6554E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41FEAB1B" w14:textId="77777777"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61F6F297" w14:textId="77777777"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59C56525" w14:textId="77777777"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04C61190" w14:textId="77777777"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3D9C81FA" w14:textId="77777777"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3833244B" w14:textId="77777777"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14:paraId="1D042E3C" w14:textId="77777777"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6755" w:rsidRPr="00356CE9" w14:paraId="0996FA72" w14:textId="77777777" w:rsidTr="004C02C3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14:paraId="5CE0FE8E" w14:textId="77777777" w:rsidR="00706755" w:rsidRPr="00356CE9" w:rsidRDefault="00706755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3E926B8C" w14:textId="77777777" w:rsidR="00706755" w:rsidRPr="00356CE9" w:rsidRDefault="00706755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[1]</w:t>
            </w:r>
          </w:p>
        </w:tc>
        <w:tc>
          <w:tcPr>
            <w:tcW w:w="9406" w:type="dxa"/>
            <w:gridSpan w:val="36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14:paraId="1234AB29" w14:textId="77777777" w:rsidR="00706755" w:rsidRPr="00356CE9" w:rsidRDefault="00000000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hyperlink r:id="rId8" w:history="1">
              <w:r w:rsidR="00706755" w:rsidRPr="00575242">
                <w:rPr>
                  <w:rStyle w:val="Lienhypertexte"/>
                  <w:rFonts w:ascii="Arial Narrow" w:hAnsi="Arial Narrow"/>
                  <w:sz w:val="20"/>
                  <w:szCs w:val="20"/>
                </w:rPr>
                <w:t>notifications@anacim.sn</w:t>
              </w:r>
            </w:hyperlink>
            <w:r w:rsidR="00706755">
              <w:rPr>
                <w:rFonts w:ascii="Arial Narrow" w:hAnsi="Arial Narrow"/>
                <w:sz w:val="20"/>
                <w:szCs w:val="20"/>
              </w:rPr>
              <w:t xml:space="preserve"> ou </w:t>
            </w:r>
            <w:hyperlink r:id="rId9" w:history="1">
              <w:r w:rsidR="00706755" w:rsidRPr="00575242">
                <w:rPr>
                  <w:rStyle w:val="Lienhypertexte"/>
                  <w:rFonts w:ascii="Arial Narrow" w:hAnsi="Arial Narrow"/>
                  <w:sz w:val="20"/>
                  <w:szCs w:val="20"/>
                </w:rPr>
                <w:t>securitedesvols@anacim.sn</w:t>
              </w:r>
            </w:hyperlink>
          </w:p>
        </w:tc>
      </w:tr>
      <w:tr w:rsidR="00706755" w:rsidRPr="00356CE9" w14:paraId="453E0806" w14:textId="77777777" w:rsidTr="004C02C3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14:paraId="0012A3E3" w14:textId="77777777" w:rsidR="00706755" w:rsidRPr="00356CE9" w:rsidRDefault="00706755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14:paraId="6625DEFB" w14:textId="77777777" w:rsidR="00706755" w:rsidRPr="00356CE9" w:rsidRDefault="00706755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[2]</w:t>
            </w:r>
          </w:p>
        </w:tc>
        <w:tc>
          <w:tcPr>
            <w:tcW w:w="9406" w:type="dxa"/>
            <w:gridSpan w:val="36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14:paraId="55E820C5" w14:textId="77777777" w:rsidR="00706755" w:rsidRPr="00356CE9" w:rsidRDefault="00000000" w:rsidP="0070675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hyperlink r:id="rId10" w:history="1">
              <w:r w:rsidR="00706755" w:rsidRPr="00575242">
                <w:rPr>
                  <w:rStyle w:val="Lienhypertexte"/>
                  <w:rFonts w:ascii="Arial Narrow" w:hAnsi="Arial Narrow"/>
                  <w:sz w:val="20"/>
                  <w:szCs w:val="20"/>
                </w:rPr>
                <w:t>notifications@bea.sn</w:t>
              </w:r>
            </w:hyperlink>
            <w:r w:rsidR="00706755">
              <w:rPr>
                <w:rFonts w:ascii="Arial Narrow" w:hAnsi="Arial Narrow"/>
                <w:sz w:val="20"/>
                <w:szCs w:val="20"/>
              </w:rPr>
              <w:t xml:space="preserve"> ou </w:t>
            </w:r>
            <w:hyperlink r:id="rId11" w:history="1">
              <w:r w:rsidR="00706755" w:rsidRPr="00575242">
                <w:rPr>
                  <w:rStyle w:val="Lienhypertexte"/>
                  <w:rFonts w:ascii="Arial Narrow" w:hAnsi="Arial Narrow"/>
                  <w:sz w:val="20"/>
                  <w:szCs w:val="20"/>
                </w:rPr>
                <w:t>bea@bea.sn</w:t>
              </w:r>
            </w:hyperlink>
          </w:p>
        </w:tc>
      </w:tr>
      <w:tr w:rsidR="00E6554E" w:rsidRPr="00356CE9" w14:paraId="1C55BD61" w14:textId="77777777" w:rsidTr="004C02C3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FF0000"/>
              <w:bottom w:val="single" w:sz="18" w:space="0" w:color="FF0000"/>
              <w:right w:val="nil"/>
            </w:tcBorders>
            <w:shd w:val="clear" w:color="auto" w:fill="FFCCCC"/>
          </w:tcPr>
          <w:p w14:paraId="37D70015" w14:textId="77777777"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18" w:space="0" w:color="FF0000"/>
              <w:right w:val="nil"/>
            </w:tcBorders>
            <w:shd w:val="clear" w:color="auto" w:fill="FFCCCC"/>
          </w:tcPr>
          <w:p w14:paraId="4E2B0A68" w14:textId="77777777" w:rsidR="00E6554E" w:rsidRPr="00356CE9" w:rsidRDefault="00E6554E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2" w:type="dxa"/>
            <w:gridSpan w:val="8"/>
            <w:tcBorders>
              <w:top w:val="nil"/>
              <w:left w:val="nil"/>
              <w:bottom w:val="single" w:sz="18" w:space="0" w:color="FF0000"/>
              <w:right w:val="nil"/>
            </w:tcBorders>
            <w:shd w:val="clear" w:color="auto" w:fill="FFCCCC"/>
          </w:tcPr>
          <w:p w14:paraId="643B1D62" w14:textId="77777777"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single" w:sz="18" w:space="0" w:color="FF0000"/>
              <w:right w:val="nil"/>
            </w:tcBorders>
            <w:shd w:val="clear" w:color="auto" w:fill="FFCCCC"/>
          </w:tcPr>
          <w:p w14:paraId="4AE31E21" w14:textId="77777777"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single" w:sz="18" w:space="0" w:color="FF0000"/>
              <w:right w:val="nil"/>
            </w:tcBorders>
            <w:shd w:val="clear" w:color="auto" w:fill="FFCCCC"/>
          </w:tcPr>
          <w:p w14:paraId="0607B68D" w14:textId="77777777"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5" w:type="dxa"/>
            <w:gridSpan w:val="9"/>
            <w:tcBorders>
              <w:top w:val="nil"/>
              <w:left w:val="nil"/>
              <w:bottom w:val="single" w:sz="18" w:space="0" w:color="FF0000"/>
              <w:right w:val="nil"/>
            </w:tcBorders>
            <w:shd w:val="clear" w:color="auto" w:fill="FFCCCC"/>
          </w:tcPr>
          <w:p w14:paraId="70F2FB8A" w14:textId="77777777"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8" w:space="0" w:color="FF0000"/>
              <w:right w:val="nil"/>
            </w:tcBorders>
            <w:shd w:val="clear" w:color="auto" w:fill="FFCCCC"/>
          </w:tcPr>
          <w:p w14:paraId="34A8BF71" w14:textId="77777777"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18" w:space="0" w:color="FF0000"/>
              <w:right w:val="nil"/>
            </w:tcBorders>
            <w:shd w:val="clear" w:color="auto" w:fill="FFCCCC"/>
          </w:tcPr>
          <w:p w14:paraId="48C51184" w14:textId="77777777"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18" w:space="0" w:color="FF0000"/>
              <w:right w:val="single" w:sz="18" w:space="0" w:color="FF0000"/>
            </w:tcBorders>
            <w:shd w:val="clear" w:color="auto" w:fill="FFCCCC"/>
          </w:tcPr>
          <w:p w14:paraId="4B3DC906" w14:textId="77777777"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04EEFAF" w14:textId="77777777" w:rsidR="00F6337D" w:rsidRDefault="00404186">
      <w:pPr>
        <w:rPr>
          <w:b/>
        </w:rPr>
      </w:pPr>
      <w:r w:rsidRPr="00543F79">
        <w:rPr>
          <w:b/>
        </w:rPr>
        <w:t>*Si</w:t>
      </w:r>
      <w:r w:rsidR="00223E91" w:rsidRPr="00543F79">
        <w:rPr>
          <w:b/>
        </w:rPr>
        <w:t xml:space="preserve"> </w:t>
      </w:r>
      <w:r w:rsidR="00BA1AD4" w:rsidRPr="00543F79">
        <w:rPr>
          <w:b/>
        </w:rPr>
        <w:t xml:space="preserve">l’événement </w:t>
      </w:r>
      <w:r w:rsidR="00223E91" w:rsidRPr="00543F79">
        <w:rPr>
          <w:b/>
        </w:rPr>
        <w:t>implique un deuxième aéronef</w:t>
      </w:r>
    </w:p>
    <w:p w14:paraId="0F4DBDF5" w14:textId="77777777" w:rsidR="00827510" w:rsidRPr="00565CF2" w:rsidRDefault="00827510" w:rsidP="00827510">
      <w:pPr>
        <w:spacing w:after="0"/>
        <w:ind w:right="-142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 xml:space="preserve">VOLET ‘’NOTIFICATION’’/RAPPORT </w:t>
      </w:r>
      <w:r w:rsidRPr="00565CF2">
        <w:rPr>
          <w:rFonts w:ascii="Arial Narrow" w:hAnsi="Arial Narrow"/>
          <w:b/>
          <w:sz w:val="28"/>
        </w:rPr>
        <w:t>INITIAL</w:t>
      </w:r>
    </w:p>
    <w:p w14:paraId="347D0804" w14:textId="77777777" w:rsidR="002F09F6" w:rsidRDefault="002F09F6" w:rsidP="002F09F6">
      <w:pPr>
        <w:autoSpaceDE w:val="0"/>
        <w:autoSpaceDN w:val="0"/>
        <w:adjustRightInd w:val="0"/>
        <w:spacing w:after="0" w:line="240" w:lineRule="auto"/>
        <w:ind w:left="-567"/>
        <w:jc w:val="both"/>
        <w:rPr>
          <w:b/>
        </w:rPr>
      </w:pPr>
    </w:p>
    <w:tbl>
      <w:tblPr>
        <w:tblStyle w:val="Grilledutableau"/>
        <w:tblW w:w="10490" w:type="dxa"/>
        <w:jc w:val="center"/>
        <w:shd w:val="clear" w:color="auto" w:fill="FFCCCC"/>
        <w:tblLook w:val="04A0" w:firstRow="1" w:lastRow="0" w:firstColumn="1" w:lastColumn="0" w:noHBand="0" w:noVBand="1"/>
      </w:tblPr>
      <w:tblGrid>
        <w:gridCol w:w="283"/>
        <w:gridCol w:w="284"/>
        <w:gridCol w:w="9356"/>
        <w:gridCol w:w="284"/>
        <w:gridCol w:w="283"/>
      </w:tblGrid>
      <w:tr w:rsidR="002F09F6" w14:paraId="0C06FBBD" w14:textId="77777777" w:rsidTr="002F09F6">
        <w:trPr>
          <w:jc w:val="center"/>
        </w:trPr>
        <w:tc>
          <w:tcPr>
            <w:tcW w:w="10490" w:type="dxa"/>
            <w:gridSpan w:val="5"/>
            <w:tcBorders>
              <w:bottom w:val="nil"/>
            </w:tcBorders>
            <w:shd w:val="clear" w:color="auto" w:fill="FFCCCC"/>
          </w:tcPr>
          <w:p w14:paraId="3BA95B25" w14:textId="77777777" w:rsidR="002F09F6" w:rsidRPr="002F09F6" w:rsidRDefault="002F09F6" w:rsidP="002F09F6">
            <w:pPr>
              <w:spacing w:before="240"/>
              <w:ind w:left="34"/>
              <w:jc w:val="both"/>
              <w:rPr>
                <w:rFonts w:ascii="Arial Narrow" w:hAnsi="Arial Narrow" w:cs="Roboto-Regular"/>
                <w:b/>
                <w:sz w:val="28"/>
                <w:szCs w:val="24"/>
              </w:rPr>
            </w:pPr>
            <w:r w:rsidRPr="002F09F6">
              <w:rPr>
                <w:rFonts w:ascii="Arial Narrow" w:hAnsi="Arial Narrow" w:cs="Roboto-Regular"/>
                <w:b/>
                <w:sz w:val="28"/>
                <w:szCs w:val="24"/>
              </w:rPr>
              <w:t>Description de l’évènement et de son contexte</w:t>
            </w:r>
            <w:r w:rsidR="00827510">
              <w:rPr>
                <w:rFonts w:ascii="Arial Narrow" w:hAnsi="Arial Narrow" w:cs="Roboto-Regular"/>
                <w:b/>
                <w:sz w:val="28"/>
                <w:szCs w:val="24"/>
              </w:rPr>
              <w:t> :</w:t>
            </w:r>
          </w:p>
          <w:p w14:paraId="6B1A5E2D" w14:textId="77777777" w:rsidR="002F09F6" w:rsidRDefault="00DD4F6A" w:rsidP="00223E91">
            <w:pPr>
              <w:autoSpaceDE w:val="0"/>
              <w:autoSpaceDN w:val="0"/>
              <w:adjustRightInd w:val="0"/>
              <w:ind w:left="34"/>
              <w:jc w:val="both"/>
              <w:rPr>
                <w:b/>
              </w:rPr>
            </w:pPr>
            <w:r w:rsidRPr="00240D28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>Décrire le s</w:t>
            </w:r>
            <w:r w:rsidR="00223E91" w:rsidRPr="00240D28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cénario de l’évènement, </w:t>
            </w:r>
            <w:r w:rsidR="00B069CD" w:rsidRPr="00240D28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les conditions </w:t>
            </w:r>
            <w:r w:rsidR="00223E91" w:rsidRPr="00240D28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météo, </w:t>
            </w:r>
            <w:r w:rsidR="00B069CD" w:rsidRPr="00240D28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les </w:t>
            </w:r>
            <w:r w:rsidR="00223E91" w:rsidRPr="00240D28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>alarmes déclenchées</w:t>
            </w:r>
            <w:r w:rsidR="00B069CD" w:rsidRPr="00240D28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 ou non</w:t>
            </w:r>
            <w:r w:rsidR="00223E91" w:rsidRPr="00240D28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, </w:t>
            </w:r>
            <w:r w:rsidR="00BD4947" w:rsidRPr="00240D28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les </w:t>
            </w:r>
            <w:r w:rsidR="00223E91" w:rsidRPr="00240D28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conséquences sur le vol, </w:t>
            </w:r>
            <w:r w:rsidR="000722B1" w:rsidRPr="00240D28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les </w:t>
            </w:r>
            <w:r w:rsidR="00223E91" w:rsidRPr="00240D28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interfaces sol/bord… ainsi que tout </w:t>
            </w:r>
            <w:r w:rsidR="000722B1" w:rsidRPr="00240D28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autre </w:t>
            </w:r>
            <w:r w:rsidR="00223E91" w:rsidRPr="00240D28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>élément aidant à la compréhension de l’évènement</w:t>
            </w:r>
            <w:r w:rsidR="002F09F6" w:rsidRPr="00240D28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>.</w:t>
            </w:r>
          </w:p>
          <w:p w14:paraId="6D9BC5FA" w14:textId="77777777" w:rsidR="002F09F6" w:rsidRPr="002F09F6" w:rsidRDefault="002F09F6" w:rsidP="002F09F6">
            <w:pPr>
              <w:ind w:left="-108"/>
              <w:rPr>
                <w:b/>
                <w:sz w:val="10"/>
              </w:rPr>
            </w:pPr>
          </w:p>
        </w:tc>
      </w:tr>
      <w:tr w:rsidR="002F09F6" w14:paraId="29D24816" w14:textId="77777777" w:rsidTr="00154A05">
        <w:trPr>
          <w:jc w:val="center"/>
        </w:trPr>
        <w:tc>
          <w:tcPr>
            <w:tcW w:w="283" w:type="dxa"/>
            <w:tcBorders>
              <w:top w:val="nil"/>
              <w:bottom w:val="nil"/>
              <w:right w:val="single" w:sz="8" w:space="0" w:color="auto"/>
            </w:tcBorders>
            <w:shd w:val="clear" w:color="auto" w:fill="FFCCCC"/>
          </w:tcPr>
          <w:p w14:paraId="02F43524" w14:textId="77777777" w:rsidR="002F09F6" w:rsidRDefault="002F09F6">
            <w:pPr>
              <w:rPr>
                <w:b/>
              </w:rPr>
            </w:pPr>
          </w:p>
        </w:tc>
        <w:tc>
          <w:tcPr>
            <w:tcW w:w="9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DA75162" w14:textId="77777777" w:rsidR="002F09F6" w:rsidRDefault="002F09F6">
            <w:pPr>
              <w:rPr>
                <w:b/>
              </w:rPr>
            </w:pPr>
          </w:p>
          <w:p w14:paraId="46EA1C5B" w14:textId="77777777" w:rsidR="002F09F6" w:rsidRDefault="002F09F6">
            <w:pPr>
              <w:rPr>
                <w:b/>
              </w:rPr>
            </w:pPr>
          </w:p>
          <w:p w14:paraId="1E4EB44A" w14:textId="77777777" w:rsidR="002F09F6" w:rsidRDefault="002F09F6">
            <w:pPr>
              <w:rPr>
                <w:b/>
              </w:rPr>
            </w:pPr>
          </w:p>
          <w:p w14:paraId="4C673D92" w14:textId="77777777" w:rsidR="002F09F6" w:rsidRDefault="002F09F6">
            <w:pPr>
              <w:rPr>
                <w:b/>
              </w:rPr>
            </w:pPr>
          </w:p>
          <w:p w14:paraId="2FB1D6D8" w14:textId="77777777" w:rsidR="002F09F6" w:rsidRDefault="002F09F6">
            <w:pPr>
              <w:rPr>
                <w:b/>
              </w:rPr>
            </w:pPr>
          </w:p>
          <w:p w14:paraId="548BD6E9" w14:textId="77777777" w:rsidR="002F09F6" w:rsidRDefault="002F09F6">
            <w:pPr>
              <w:rPr>
                <w:b/>
              </w:rPr>
            </w:pPr>
          </w:p>
          <w:p w14:paraId="13C09C90" w14:textId="77777777" w:rsidR="002F09F6" w:rsidRDefault="002F09F6">
            <w:pPr>
              <w:rPr>
                <w:b/>
              </w:rPr>
            </w:pPr>
          </w:p>
          <w:p w14:paraId="5F42F3B6" w14:textId="77777777" w:rsidR="002F09F6" w:rsidRDefault="002F09F6">
            <w:pPr>
              <w:rPr>
                <w:b/>
              </w:rPr>
            </w:pPr>
          </w:p>
          <w:p w14:paraId="268C7E30" w14:textId="77777777" w:rsidR="002F09F6" w:rsidRDefault="002F09F6">
            <w:pPr>
              <w:rPr>
                <w:b/>
              </w:rPr>
            </w:pPr>
          </w:p>
          <w:p w14:paraId="76D1AE95" w14:textId="77777777" w:rsidR="002F09F6" w:rsidRDefault="002F09F6">
            <w:pPr>
              <w:rPr>
                <w:b/>
              </w:rPr>
            </w:pPr>
          </w:p>
          <w:p w14:paraId="65237E57" w14:textId="77777777" w:rsidR="002F09F6" w:rsidRDefault="002F09F6">
            <w:pPr>
              <w:rPr>
                <w:b/>
              </w:rPr>
            </w:pPr>
          </w:p>
          <w:p w14:paraId="1DB2C552" w14:textId="77777777" w:rsidR="002F09F6" w:rsidRDefault="002F09F6">
            <w:pPr>
              <w:rPr>
                <w:b/>
              </w:rPr>
            </w:pPr>
          </w:p>
          <w:p w14:paraId="6E489BF9" w14:textId="77777777" w:rsidR="002F09F6" w:rsidRDefault="002F09F6">
            <w:pPr>
              <w:rPr>
                <w:b/>
              </w:rPr>
            </w:pPr>
          </w:p>
          <w:p w14:paraId="7294A0B5" w14:textId="77777777" w:rsidR="002F09F6" w:rsidRDefault="002F09F6">
            <w:pPr>
              <w:rPr>
                <w:b/>
              </w:rPr>
            </w:pPr>
          </w:p>
          <w:p w14:paraId="4AE62655" w14:textId="77777777" w:rsidR="002F09F6" w:rsidRDefault="002F09F6">
            <w:pPr>
              <w:rPr>
                <w:b/>
              </w:rPr>
            </w:pPr>
          </w:p>
          <w:p w14:paraId="7A5957FA" w14:textId="77777777" w:rsidR="002F09F6" w:rsidRDefault="002F09F6">
            <w:pPr>
              <w:rPr>
                <w:b/>
              </w:rPr>
            </w:pPr>
          </w:p>
          <w:p w14:paraId="50910E80" w14:textId="77777777" w:rsidR="002F09F6" w:rsidRDefault="002F09F6">
            <w:pPr>
              <w:rPr>
                <w:b/>
              </w:rPr>
            </w:pPr>
          </w:p>
          <w:p w14:paraId="67E627ED" w14:textId="77777777" w:rsidR="002F09F6" w:rsidRDefault="002F09F6">
            <w:pPr>
              <w:rPr>
                <w:b/>
              </w:rPr>
            </w:pPr>
          </w:p>
          <w:p w14:paraId="0396B0BA" w14:textId="77777777" w:rsidR="002F09F6" w:rsidRDefault="002F09F6">
            <w:pPr>
              <w:rPr>
                <w:b/>
              </w:rPr>
            </w:pPr>
          </w:p>
          <w:p w14:paraId="47068C30" w14:textId="77777777" w:rsidR="002F09F6" w:rsidRDefault="002F09F6">
            <w:pPr>
              <w:rPr>
                <w:b/>
              </w:rPr>
            </w:pPr>
          </w:p>
          <w:p w14:paraId="613CE540" w14:textId="77777777" w:rsidR="002F09F6" w:rsidRDefault="002F09F6">
            <w:pPr>
              <w:rPr>
                <w:b/>
              </w:rPr>
            </w:pPr>
          </w:p>
          <w:p w14:paraId="7833C3F4" w14:textId="77777777" w:rsidR="002F09F6" w:rsidRDefault="002F09F6">
            <w:pPr>
              <w:rPr>
                <w:b/>
              </w:rPr>
            </w:pPr>
          </w:p>
          <w:p w14:paraId="74F16392" w14:textId="77777777" w:rsidR="002F09F6" w:rsidRDefault="002F09F6">
            <w:pPr>
              <w:rPr>
                <w:b/>
              </w:rPr>
            </w:pPr>
          </w:p>
          <w:p w14:paraId="6B85C2A9" w14:textId="77777777" w:rsidR="002F09F6" w:rsidRDefault="002F09F6">
            <w:pPr>
              <w:rPr>
                <w:b/>
              </w:rPr>
            </w:pPr>
          </w:p>
          <w:p w14:paraId="0589B985" w14:textId="77777777" w:rsidR="002F09F6" w:rsidRDefault="002F09F6">
            <w:pPr>
              <w:rPr>
                <w:b/>
              </w:rPr>
            </w:pPr>
          </w:p>
          <w:p w14:paraId="0F9EDAFE" w14:textId="77777777" w:rsidR="002F09F6" w:rsidRDefault="002F09F6">
            <w:pPr>
              <w:rPr>
                <w:b/>
              </w:rPr>
            </w:pPr>
          </w:p>
          <w:p w14:paraId="5C43F42D" w14:textId="77777777" w:rsidR="002F09F6" w:rsidRDefault="002F09F6">
            <w:pPr>
              <w:rPr>
                <w:b/>
              </w:rPr>
            </w:pPr>
          </w:p>
          <w:p w14:paraId="35FB3B23" w14:textId="77777777" w:rsidR="002F09F6" w:rsidRDefault="002F09F6">
            <w:pPr>
              <w:rPr>
                <w:b/>
              </w:rPr>
            </w:pPr>
          </w:p>
          <w:p w14:paraId="021890ED" w14:textId="77777777" w:rsidR="002F09F6" w:rsidRDefault="002F09F6">
            <w:pPr>
              <w:rPr>
                <w:b/>
              </w:rPr>
            </w:pPr>
          </w:p>
          <w:p w14:paraId="037C7419" w14:textId="77777777" w:rsidR="002F09F6" w:rsidRDefault="002F09F6">
            <w:pPr>
              <w:rPr>
                <w:b/>
              </w:rPr>
            </w:pPr>
          </w:p>
          <w:p w14:paraId="587E85B3" w14:textId="77777777" w:rsidR="002F09F6" w:rsidRDefault="002F09F6">
            <w:pPr>
              <w:rPr>
                <w:b/>
              </w:rPr>
            </w:pPr>
          </w:p>
          <w:p w14:paraId="08DC11B7" w14:textId="77777777" w:rsidR="002F09F6" w:rsidRDefault="002F09F6">
            <w:pPr>
              <w:rPr>
                <w:b/>
              </w:rPr>
            </w:pPr>
          </w:p>
          <w:p w14:paraId="7DA06109" w14:textId="77777777" w:rsidR="002F09F6" w:rsidRDefault="002F09F6">
            <w:pPr>
              <w:rPr>
                <w:b/>
              </w:rPr>
            </w:pPr>
          </w:p>
          <w:p w14:paraId="0CB78205" w14:textId="77777777" w:rsidR="002F09F6" w:rsidRDefault="002F09F6">
            <w:pPr>
              <w:rPr>
                <w:b/>
              </w:rPr>
            </w:pPr>
          </w:p>
          <w:p w14:paraId="7703B515" w14:textId="77777777" w:rsidR="002F09F6" w:rsidRDefault="002F09F6">
            <w:pPr>
              <w:rPr>
                <w:b/>
              </w:rPr>
            </w:pPr>
          </w:p>
          <w:p w14:paraId="6446DA77" w14:textId="77777777" w:rsidR="00223E91" w:rsidRDefault="00223E91">
            <w:pPr>
              <w:rPr>
                <w:b/>
              </w:rPr>
            </w:pPr>
          </w:p>
          <w:p w14:paraId="0D38008B" w14:textId="77777777" w:rsidR="002F09F6" w:rsidRDefault="002F09F6">
            <w:pPr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shd w:val="clear" w:color="auto" w:fill="FFCCCC"/>
          </w:tcPr>
          <w:p w14:paraId="38798AE5" w14:textId="77777777" w:rsidR="002F09F6" w:rsidRDefault="002F09F6">
            <w:pPr>
              <w:rPr>
                <w:b/>
              </w:rPr>
            </w:pPr>
          </w:p>
        </w:tc>
      </w:tr>
      <w:tr w:rsidR="002F09F6" w14:paraId="118BFAE2" w14:textId="77777777" w:rsidTr="002F09F6">
        <w:trPr>
          <w:jc w:val="center"/>
        </w:trPr>
        <w:tc>
          <w:tcPr>
            <w:tcW w:w="567" w:type="dxa"/>
            <w:gridSpan w:val="2"/>
            <w:tcBorders>
              <w:top w:val="nil"/>
              <w:right w:val="nil"/>
            </w:tcBorders>
            <w:shd w:val="clear" w:color="auto" w:fill="FFCCCC"/>
          </w:tcPr>
          <w:p w14:paraId="0324461E" w14:textId="77777777" w:rsidR="002F09F6" w:rsidRPr="00F51FF9" w:rsidRDefault="002F09F6">
            <w:pPr>
              <w:rPr>
                <w:b/>
              </w:rPr>
            </w:pPr>
          </w:p>
        </w:tc>
        <w:tc>
          <w:tcPr>
            <w:tcW w:w="9356" w:type="dxa"/>
            <w:tcBorders>
              <w:top w:val="single" w:sz="8" w:space="0" w:color="auto"/>
              <w:left w:val="nil"/>
              <w:right w:val="nil"/>
            </w:tcBorders>
            <w:shd w:val="clear" w:color="auto" w:fill="FFCCCC"/>
          </w:tcPr>
          <w:p w14:paraId="21A2A360" w14:textId="77777777" w:rsidR="002F09F6" w:rsidRPr="002F09F6" w:rsidRDefault="002F09F6">
            <w:pPr>
              <w:rPr>
                <w:b/>
                <w:sz w:val="1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</w:tcBorders>
            <w:shd w:val="clear" w:color="auto" w:fill="FFCCCC"/>
          </w:tcPr>
          <w:p w14:paraId="77624F60" w14:textId="77777777" w:rsidR="002F09F6" w:rsidRPr="002F09F6" w:rsidRDefault="002F09F6">
            <w:pPr>
              <w:rPr>
                <w:b/>
                <w:sz w:val="10"/>
              </w:rPr>
            </w:pPr>
          </w:p>
        </w:tc>
      </w:tr>
    </w:tbl>
    <w:p w14:paraId="42245DE2" w14:textId="77777777" w:rsidR="00433620" w:rsidRDefault="00433620">
      <w:pPr>
        <w:rPr>
          <w:b/>
        </w:rPr>
      </w:pPr>
    </w:p>
    <w:p w14:paraId="08328045" w14:textId="77777777" w:rsidR="00827510" w:rsidRDefault="00827510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br w:type="page"/>
      </w:r>
    </w:p>
    <w:p w14:paraId="146F9064" w14:textId="77777777" w:rsidR="00827510" w:rsidRDefault="00827510" w:rsidP="00827510">
      <w:pPr>
        <w:spacing w:after="0"/>
        <w:ind w:right="-142"/>
        <w:jc w:val="center"/>
        <w:rPr>
          <w:rFonts w:ascii="Arial Narrow" w:hAnsi="Arial Narrow"/>
          <w:b/>
          <w:sz w:val="28"/>
        </w:rPr>
      </w:pPr>
      <w:r w:rsidRPr="0090676D">
        <w:rPr>
          <w:rFonts w:ascii="Arial Narrow" w:hAnsi="Arial Narrow"/>
          <w:b/>
          <w:sz w:val="28"/>
        </w:rPr>
        <w:lastRenderedPageBreak/>
        <w:t>VOLET ANALYSE</w:t>
      </w:r>
      <w:r>
        <w:rPr>
          <w:rFonts w:ascii="Arial Narrow" w:hAnsi="Arial Narrow"/>
          <w:b/>
          <w:sz w:val="28"/>
        </w:rPr>
        <w:t xml:space="preserve"> DE L’EVENEMENT</w:t>
      </w:r>
    </w:p>
    <w:p w14:paraId="1702FE15" w14:textId="77777777" w:rsidR="0090676D" w:rsidRPr="0090676D" w:rsidRDefault="0090676D" w:rsidP="0090676D">
      <w:pPr>
        <w:spacing w:after="0"/>
        <w:ind w:right="-142"/>
        <w:jc w:val="center"/>
        <w:rPr>
          <w:rFonts w:ascii="Arial Narrow" w:hAnsi="Arial Narrow"/>
          <w:b/>
          <w:sz w:val="16"/>
        </w:rPr>
      </w:pPr>
    </w:p>
    <w:tbl>
      <w:tblPr>
        <w:tblStyle w:val="Grilledutableau"/>
        <w:tblW w:w="10380" w:type="dxa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917"/>
        <w:gridCol w:w="446"/>
        <w:gridCol w:w="1817"/>
        <w:gridCol w:w="446"/>
        <w:gridCol w:w="2176"/>
        <w:gridCol w:w="457"/>
        <w:gridCol w:w="2121"/>
      </w:tblGrid>
      <w:tr w:rsidR="0010162F" w:rsidRPr="0090676D" w14:paraId="30122D54" w14:textId="77777777" w:rsidTr="005142B8">
        <w:trPr>
          <w:jc w:val="center"/>
        </w:trPr>
        <w:tc>
          <w:tcPr>
            <w:tcW w:w="2923" w:type="dxa"/>
            <w:shd w:val="clear" w:color="auto" w:fill="DBE5F1" w:themeFill="accent1" w:themeFillTint="33"/>
          </w:tcPr>
          <w:p w14:paraId="0EF4C14E" w14:textId="77777777" w:rsidR="00BD0667" w:rsidRDefault="0090676D" w:rsidP="00BD0667">
            <w:pPr>
              <w:ind w:right="-314"/>
              <w:rPr>
                <w:rFonts w:ascii="Arial Narrow" w:hAnsi="Arial Narrow"/>
                <w:sz w:val="20"/>
                <w:szCs w:val="20"/>
              </w:rPr>
            </w:pPr>
            <w:r w:rsidRPr="0090676D">
              <w:rPr>
                <w:rFonts w:ascii="Arial Narrow" w:hAnsi="Arial Narrow"/>
                <w:b/>
                <w:sz w:val="20"/>
                <w:szCs w:val="20"/>
              </w:rPr>
              <w:t>Classe de l</w:t>
            </w:r>
            <w:r>
              <w:rPr>
                <w:rFonts w:ascii="Arial Narrow" w:hAnsi="Arial Narrow"/>
                <w:b/>
                <w:sz w:val="20"/>
                <w:szCs w:val="20"/>
              </w:rPr>
              <w:t>’événement :</w:t>
            </w:r>
            <w:r w:rsidR="00BD0667" w:rsidRPr="0090676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D0667" w:rsidRPr="0090676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0667" w:rsidRPr="0090676D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BD0667" w:rsidRPr="0090676D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BD0667">
              <w:rPr>
                <w:rFonts w:ascii="Arial Narrow" w:hAnsi="Arial Narrow"/>
                <w:sz w:val="20"/>
                <w:szCs w:val="20"/>
              </w:rPr>
              <w:t xml:space="preserve"> Danger*</w:t>
            </w:r>
          </w:p>
          <w:p w14:paraId="68DA367B" w14:textId="348B8F84" w:rsidR="0090676D" w:rsidRPr="0090676D" w:rsidRDefault="00BD0667" w:rsidP="0037163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(*) </w:t>
            </w:r>
            <w:r w:rsidRPr="0010162F">
              <w:rPr>
                <w:rFonts w:ascii="Arial Narrow" w:hAnsi="Arial Narrow"/>
                <w:sz w:val="16"/>
                <w:szCs w:val="16"/>
              </w:rPr>
              <w:t>se rapporte aux dangers spécifiques</w:t>
            </w:r>
            <w:r w:rsidR="0037163E">
              <w:rPr>
                <w:rFonts w:ascii="Arial Narrow" w:hAnsi="Arial Narrow"/>
                <w:sz w:val="16"/>
                <w:szCs w:val="16"/>
              </w:rPr>
              <w:t xml:space="preserve"> (activité</w:t>
            </w:r>
            <w:r w:rsidRPr="0010162F">
              <w:rPr>
                <w:rFonts w:ascii="Arial Narrow" w:hAnsi="Arial Narrow"/>
                <w:sz w:val="16"/>
                <w:szCs w:val="16"/>
              </w:rPr>
              <w:t xml:space="preserve"> volcanique</w:t>
            </w:r>
            <w:r w:rsidR="0010162F">
              <w:rPr>
                <w:rFonts w:ascii="Arial Narrow" w:hAnsi="Arial Narrow"/>
                <w:sz w:val="16"/>
                <w:szCs w:val="16"/>
              </w:rPr>
              <w:t xml:space="preserve">, conditions </w:t>
            </w:r>
            <w:r w:rsidR="0010162F" w:rsidRPr="0010162F">
              <w:rPr>
                <w:rFonts w:ascii="Arial Narrow" w:hAnsi="Arial Narrow"/>
                <w:sz w:val="16"/>
                <w:szCs w:val="16"/>
              </w:rPr>
              <w:t>météorologiques</w:t>
            </w:r>
            <w:r w:rsidR="0010162F" w:rsidRPr="0010162F">
              <w:rPr>
                <w:rFonts w:ascii="Arial Narrow" w:hAnsi="Arial Narrow"/>
                <w:sz w:val="10"/>
                <w:szCs w:val="10"/>
              </w:rPr>
              <w:t xml:space="preserve"> </w:t>
            </w:r>
            <w:r w:rsidR="000917FE" w:rsidRPr="000917FE">
              <w:rPr>
                <w:rFonts w:ascii="Arial Narrow" w:hAnsi="Arial Narrow"/>
                <w:sz w:val="16"/>
                <w:szCs w:val="16"/>
              </w:rPr>
              <w:t>extrêmes</w:t>
            </w:r>
            <w:r w:rsidR="0010162F" w:rsidRPr="0010162F">
              <w:rPr>
                <w:rFonts w:ascii="Arial Narrow" w:hAnsi="Arial Narrow"/>
                <w:sz w:val="16"/>
                <w:szCs w:val="16"/>
              </w:rPr>
              <w:t>, etc</w:t>
            </w:r>
            <w:r w:rsidR="0010162F" w:rsidRPr="0010162F">
              <w:rPr>
                <w:rFonts w:ascii="Arial Narrow" w:hAnsi="Arial Narrow"/>
                <w:sz w:val="10"/>
                <w:szCs w:val="10"/>
              </w:rPr>
              <w:t>.</w:t>
            </w:r>
            <w:r w:rsidR="0010162F">
              <w:rPr>
                <w:rFonts w:ascii="Arial Narrow" w:hAnsi="Arial Narrow"/>
                <w:sz w:val="10"/>
                <w:szCs w:val="10"/>
              </w:rPr>
              <w:t xml:space="preserve">)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</w:t>
            </w:r>
            <w:r w:rsidRPr="00BD0667">
              <w:rPr>
                <w:rFonts w:ascii="Arial Narrow" w:hAnsi="Arial Narrow"/>
                <w:b/>
                <w:sz w:val="20"/>
                <w:szCs w:val="20"/>
              </w:rPr>
              <w:t xml:space="preserve">                  </w:t>
            </w:r>
          </w:p>
        </w:tc>
        <w:tc>
          <w:tcPr>
            <w:tcW w:w="446" w:type="dxa"/>
            <w:shd w:val="clear" w:color="auto" w:fill="DBE5F1" w:themeFill="accent1" w:themeFillTint="33"/>
          </w:tcPr>
          <w:p w14:paraId="0EFAEBEC" w14:textId="77777777" w:rsidR="0090676D" w:rsidRDefault="0090676D">
            <w:pPr>
              <w:rPr>
                <w:rFonts w:ascii="Arial Narrow" w:hAnsi="Arial Narrow"/>
                <w:sz w:val="20"/>
                <w:szCs w:val="20"/>
              </w:rPr>
            </w:pPr>
            <w:r w:rsidRPr="0090676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76D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0676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14:paraId="1668F822" w14:textId="2F631284" w:rsidR="00BD0667" w:rsidRPr="0090676D" w:rsidRDefault="0010162F" w:rsidP="0010162F">
            <w:pPr>
              <w:rPr>
                <w:rFonts w:ascii="Arial Narrow" w:hAnsi="Arial Narrow"/>
                <w:sz w:val="20"/>
                <w:szCs w:val="20"/>
              </w:rPr>
            </w:pPr>
            <w:r w:rsidRPr="0010162F">
              <w:rPr>
                <w:rFonts w:ascii="Arial Narrow" w:hAnsi="Arial Narrow"/>
                <w:sz w:val="10"/>
                <w:szCs w:val="10"/>
              </w:rPr>
              <w:t xml:space="preserve"> </w:t>
            </w:r>
          </w:p>
        </w:tc>
        <w:tc>
          <w:tcPr>
            <w:tcW w:w="1821" w:type="dxa"/>
            <w:shd w:val="clear" w:color="auto" w:fill="DBE5F1" w:themeFill="accent1" w:themeFillTint="33"/>
          </w:tcPr>
          <w:p w14:paraId="3EE1B7B6" w14:textId="08E718AF" w:rsidR="0090676D" w:rsidRDefault="0090676D">
            <w:pPr>
              <w:rPr>
                <w:rFonts w:ascii="Arial Narrow" w:hAnsi="Arial Narrow"/>
                <w:sz w:val="20"/>
                <w:szCs w:val="20"/>
              </w:rPr>
            </w:pPr>
            <w:r w:rsidRPr="0090676D">
              <w:rPr>
                <w:rFonts w:ascii="Arial Narrow" w:hAnsi="Arial Narrow"/>
                <w:sz w:val="20"/>
                <w:szCs w:val="20"/>
              </w:rPr>
              <w:t>Incident</w:t>
            </w:r>
          </w:p>
          <w:p w14:paraId="5403F5F6" w14:textId="520758A5" w:rsidR="00BD0667" w:rsidRPr="0090676D" w:rsidRDefault="00BD0667" w:rsidP="001016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14:paraId="36FFAE64" w14:textId="77777777" w:rsidR="0090676D" w:rsidRPr="0090676D" w:rsidRDefault="0090676D">
            <w:pPr>
              <w:rPr>
                <w:rFonts w:ascii="Arial Narrow" w:hAnsi="Arial Narrow"/>
                <w:sz w:val="20"/>
                <w:szCs w:val="20"/>
              </w:rPr>
            </w:pPr>
            <w:r w:rsidRPr="0090676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76D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0676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181" w:type="dxa"/>
            <w:shd w:val="clear" w:color="auto" w:fill="DBE5F1" w:themeFill="accent1" w:themeFillTint="33"/>
          </w:tcPr>
          <w:p w14:paraId="09D20BDF" w14:textId="77777777" w:rsidR="0090676D" w:rsidRPr="0090676D" w:rsidRDefault="0090676D">
            <w:pPr>
              <w:rPr>
                <w:rFonts w:ascii="Arial Narrow" w:hAnsi="Arial Narrow"/>
                <w:sz w:val="20"/>
                <w:szCs w:val="20"/>
              </w:rPr>
            </w:pPr>
            <w:r w:rsidRPr="0090676D">
              <w:rPr>
                <w:rFonts w:ascii="Arial Narrow" w:hAnsi="Arial Narrow"/>
                <w:sz w:val="20"/>
                <w:szCs w:val="20"/>
              </w:rPr>
              <w:t>Incident grave</w:t>
            </w:r>
          </w:p>
        </w:tc>
        <w:tc>
          <w:tcPr>
            <w:tcW w:w="457" w:type="dxa"/>
            <w:shd w:val="clear" w:color="auto" w:fill="DBE5F1" w:themeFill="accent1" w:themeFillTint="33"/>
          </w:tcPr>
          <w:p w14:paraId="5A1E1FCF" w14:textId="77777777" w:rsidR="0090676D" w:rsidRPr="0090676D" w:rsidRDefault="0090676D">
            <w:pPr>
              <w:rPr>
                <w:rFonts w:ascii="Arial Narrow" w:hAnsi="Arial Narrow"/>
                <w:sz w:val="20"/>
                <w:szCs w:val="20"/>
              </w:rPr>
            </w:pPr>
            <w:r w:rsidRPr="0090676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76D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0676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29DC0166" w14:textId="5BE09CC9" w:rsidR="00BD0667" w:rsidRDefault="0090676D">
            <w:pPr>
              <w:rPr>
                <w:rFonts w:ascii="Arial Narrow" w:hAnsi="Arial Narrow"/>
                <w:sz w:val="20"/>
                <w:szCs w:val="20"/>
              </w:rPr>
            </w:pPr>
            <w:r w:rsidRPr="0090676D">
              <w:rPr>
                <w:rFonts w:ascii="Arial Narrow" w:hAnsi="Arial Narrow"/>
                <w:sz w:val="20"/>
                <w:szCs w:val="20"/>
              </w:rPr>
              <w:t>Accident</w:t>
            </w:r>
          </w:p>
          <w:p w14:paraId="52EBAEC0" w14:textId="77777777" w:rsidR="0010162F" w:rsidRDefault="0010162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F08CFA2" w14:textId="77777777" w:rsidR="00057279" w:rsidRPr="0090676D" w:rsidRDefault="0005727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461C130" w14:textId="77777777" w:rsidR="00433620" w:rsidRDefault="00433620" w:rsidP="005F60EC">
      <w:pPr>
        <w:spacing w:after="0"/>
        <w:rPr>
          <w:b/>
        </w:rPr>
      </w:pPr>
    </w:p>
    <w:tbl>
      <w:tblPr>
        <w:tblStyle w:val="Grilledutableau"/>
        <w:tblW w:w="103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917"/>
        <w:gridCol w:w="446"/>
        <w:gridCol w:w="1817"/>
        <w:gridCol w:w="446"/>
        <w:gridCol w:w="2176"/>
        <w:gridCol w:w="457"/>
        <w:gridCol w:w="2121"/>
      </w:tblGrid>
      <w:tr w:rsidR="005F60EC" w:rsidRPr="0090676D" w14:paraId="178456B2" w14:textId="77777777" w:rsidTr="005142B8">
        <w:trPr>
          <w:jc w:val="center"/>
        </w:trPr>
        <w:tc>
          <w:tcPr>
            <w:tcW w:w="2917" w:type="dxa"/>
            <w:shd w:val="clear" w:color="auto" w:fill="DBE5F1" w:themeFill="accent1" w:themeFillTint="33"/>
          </w:tcPr>
          <w:p w14:paraId="753D27D3" w14:textId="77777777" w:rsidR="005F60EC" w:rsidRPr="0090676D" w:rsidRDefault="005F60EC" w:rsidP="002A145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Statut</w:t>
            </w:r>
            <w:r w:rsidRPr="0090676D">
              <w:rPr>
                <w:rFonts w:ascii="Arial Narrow" w:hAnsi="Arial Narrow"/>
                <w:b/>
                <w:sz w:val="20"/>
                <w:szCs w:val="20"/>
              </w:rPr>
              <w:t xml:space="preserve"> de l</w:t>
            </w:r>
            <w:r>
              <w:rPr>
                <w:rFonts w:ascii="Arial Narrow" w:hAnsi="Arial Narrow"/>
                <w:b/>
                <w:sz w:val="20"/>
                <w:szCs w:val="20"/>
              </w:rPr>
              <w:t>’événement :</w:t>
            </w:r>
          </w:p>
        </w:tc>
        <w:tc>
          <w:tcPr>
            <w:tcW w:w="446" w:type="dxa"/>
            <w:shd w:val="clear" w:color="auto" w:fill="DBE5F1" w:themeFill="accent1" w:themeFillTint="33"/>
          </w:tcPr>
          <w:p w14:paraId="462DBE3E" w14:textId="77777777" w:rsidR="005F60EC" w:rsidRPr="0090676D" w:rsidRDefault="005F60EC" w:rsidP="002A1455">
            <w:pPr>
              <w:rPr>
                <w:rFonts w:ascii="Arial Narrow" w:hAnsi="Arial Narrow"/>
                <w:sz w:val="20"/>
                <w:szCs w:val="20"/>
              </w:rPr>
            </w:pPr>
            <w:r w:rsidRPr="0090676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76D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0676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shd w:val="clear" w:color="auto" w:fill="DBE5F1" w:themeFill="accent1" w:themeFillTint="33"/>
          </w:tcPr>
          <w:p w14:paraId="63E81C46" w14:textId="77777777" w:rsidR="005F60EC" w:rsidRPr="0090676D" w:rsidRDefault="005F60EC" w:rsidP="002A14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Ouvert, analyse en cours</w:t>
            </w:r>
          </w:p>
        </w:tc>
        <w:tc>
          <w:tcPr>
            <w:tcW w:w="446" w:type="dxa"/>
            <w:shd w:val="clear" w:color="auto" w:fill="DBE5F1" w:themeFill="accent1" w:themeFillTint="33"/>
          </w:tcPr>
          <w:p w14:paraId="5A919BC5" w14:textId="77777777" w:rsidR="005F60EC" w:rsidRPr="0090676D" w:rsidRDefault="005F60EC" w:rsidP="002A1455">
            <w:pPr>
              <w:rPr>
                <w:rFonts w:ascii="Arial Narrow" w:hAnsi="Arial Narrow"/>
                <w:sz w:val="20"/>
                <w:szCs w:val="20"/>
              </w:rPr>
            </w:pPr>
            <w:r w:rsidRPr="0090676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76D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0676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  <w:shd w:val="clear" w:color="auto" w:fill="DBE5F1" w:themeFill="accent1" w:themeFillTint="33"/>
          </w:tcPr>
          <w:p w14:paraId="1F11B573" w14:textId="77777777" w:rsidR="005F60EC" w:rsidRPr="0090676D" w:rsidRDefault="005F60EC" w:rsidP="002A14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Clos avec analyse détaillée*</w:t>
            </w:r>
          </w:p>
        </w:tc>
        <w:tc>
          <w:tcPr>
            <w:tcW w:w="457" w:type="dxa"/>
            <w:shd w:val="clear" w:color="auto" w:fill="DBE5F1" w:themeFill="accent1" w:themeFillTint="33"/>
          </w:tcPr>
          <w:p w14:paraId="056AD14D" w14:textId="77777777" w:rsidR="005F60EC" w:rsidRPr="0090676D" w:rsidRDefault="005F60EC" w:rsidP="002A1455">
            <w:pPr>
              <w:rPr>
                <w:rFonts w:ascii="Arial Narrow" w:hAnsi="Arial Narrow"/>
                <w:sz w:val="20"/>
                <w:szCs w:val="20"/>
              </w:rPr>
            </w:pPr>
            <w:r w:rsidRPr="0090676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76D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0676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121" w:type="dxa"/>
            <w:shd w:val="clear" w:color="auto" w:fill="DBE5F1" w:themeFill="accent1" w:themeFillTint="33"/>
          </w:tcPr>
          <w:p w14:paraId="6DEC2640" w14:textId="77777777" w:rsidR="005F60EC" w:rsidRPr="0090676D" w:rsidRDefault="005F60EC" w:rsidP="002A14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Clos avec analyse sommaire</w:t>
            </w:r>
          </w:p>
        </w:tc>
      </w:tr>
      <w:tr w:rsidR="005F60EC" w:rsidRPr="0090676D" w14:paraId="25111C3C" w14:textId="77777777" w:rsidTr="005142B8">
        <w:trPr>
          <w:jc w:val="center"/>
        </w:trPr>
        <w:tc>
          <w:tcPr>
            <w:tcW w:w="10380" w:type="dxa"/>
            <w:gridSpan w:val="7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AFE9E70" w14:textId="77777777" w:rsidR="005F60EC" w:rsidRPr="00240D28" w:rsidRDefault="005F60EC" w:rsidP="002A1455">
            <w:pPr>
              <w:rPr>
                <w:rFonts w:ascii="Arial Narrow" w:hAnsi="Arial Narrow"/>
                <w:sz w:val="20"/>
                <w:szCs w:val="20"/>
              </w:rPr>
            </w:pPr>
            <w:r w:rsidRPr="00240D28">
              <w:rPr>
                <w:rFonts w:ascii="Arial Narrow" w:hAnsi="Arial Narrow"/>
                <w:i/>
                <w:sz w:val="18"/>
                <w:szCs w:val="20"/>
              </w:rPr>
              <w:t xml:space="preserve">*Si l’analyse comporte </w:t>
            </w:r>
            <w:r w:rsidR="009A50E8" w:rsidRPr="00240D28">
              <w:rPr>
                <w:rFonts w:ascii="Arial Narrow" w:hAnsi="Arial Narrow"/>
                <w:i/>
                <w:sz w:val="18"/>
                <w:szCs w:val="20"/>
              </w:rPr>
              <w:t xml:space="preserve">des </w:t>
            </w:r>
            <w:r w:rsidRPr="00240D28">
              <w:rPr>
                <w:rFonts w:ascii="Arial Narrow" w:hAnsi="Arial Narrow"/>
                <w:i/>
                <w:sz w:val="18"/>
                <w:szCs w:val="20"/>
              </w:rPr>
              <w:t>informations non textuelles (ex : photos), joindre les documents à ce présent formulaire lors de la notification de l’analyse</w:t>
            </w:r>
          </w:p>
        </w:tc>
      </w:tr>
    </w:tbl>
    <w:p w14:paraId="1C74F2B4" w14:textId="77777777" w:rsidR="005F60EC" w:rsidRDefault="005F60EC" w:rsidP="00A572EB">
      <w:pPr>
        <w:spacing w:after="0"/>
        <w:rPr>
          <w:b/>
        </w:rPr>
      </w:pPr>
    </w:p>
    <w:tbl>
      <w:tblPr>
        <w:tblStyle w:val="Grilledutableau"/>
        <w:tblW w:w="10380" w:type="dxa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46"/>
        <w:gridCol w:w="9934"/>
      </w:tblGrid>
      <w:tr w:rsidR="004A0AFC" w:rsidRPr="0090676D" w14:paraId="1CD74391" w14:textId="77777777" w:rsidTr="00877473">
        <w:trPr>
          <w:jc w:val="center"/>
        </w:trPr>
        <w:tc>
          <w:tcPr>
            <w:tcW w:w="10380" w:type="dxa"/>
            <w:gridSpan w:val="2"/>
            <w:shd w:val="clear" w:color="auto" w:fill="DBE5F1" w:themeFill="accent1" w:themeFillTint="33"/>
          </w:tcPr>
          <w:p w14:paraId="4D8FB31D" w14:textId="77777777" w:rsidR="004A0AFC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3621D9">
              <w:rPr>
                <w:rFonts w:ascii="Arial Narrow" w:hAnsi="Arial Narrow"/>
                <w:b/>
                <w:sz w:val="20"/>
                <w:szCs w:val="20"/>
              </w:rPr>
              <w:t>A quelle(s) catégorie(s) d’accident(s) l’évènement aurait-il / a-t-il pu conduire ?</w:t>
            </w:r>
            <w:r w:rsidR="00827510">
              <w:rPr>
                <w:rFonts w:ascii="Arial Narrow" w:hAnsi="Arial Narrow"/>
                <w:b/>
                <w:sz w:val="20"/>
                <w:szCs w:val="20"/>
              </w:rPr>
              <w:t xml:space="preserve"> Identification de l’événement ultime (EU) </w:t>
            </w:r>
          </w:p>
        </w:tc>
      </w:tr>
      <w:tr w:rsidR="00827510" w:rsidRPr="0090676D" w14:paraId="15DEF60E" w14:textId="77777777" w:rsidTr="00827510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14:paraId="0947D7F6" w14:textId="77777777" w:rsidR="00827510" w:rsidRPr="00CD71A6" w:rsidRDefault="00827510" w:rsidP="00827510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14:paraId="2434BA62" w14:textId="77777777" w:rsidR="00827510" w:rsidRPr="00104C4F" w:rsidRDefault="00827510" w:rsidP="0082751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Perte de contrôle en vol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(LOC-I)</w:t>
            </w:r>
          </w:p>
        </w:tc>
      </w:tr>
      <w:tr w:rsidR="00827510" w:rsidRPr="0090676D" w14:paraId="0D5BB7A1" w14:textId="77777777" w:rsidTr="00827510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14:paraId="25923042" w14:textId="77777777" w:rsidR="00827510" w:rsidRPr="00CD71A6" w:rsidRDefault="00827510" w:rsidP="00827510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14:paraId="74521E27" w14:textId="77777777" w:rsidR="00827510" w:rsidRPr="00E22B28" w:rsidRDefault="00827510" w:rsidP="00827510">
            <w:pPr>
              <w:rPr>
                <w:rFonts w:ascii="Arial Narrow" w:hAnsi="Arial Narrow"/>
                <w:sz w:val="20"/>
                <w:szCs w:val="20"/>
              </w:rPr>
            </w:pPr>
            <w:r w:rsidRPr="00E22B28">
              <w:rPr>
                <w:rFonts w:ascii="Arial Narrow" w:hAnsi="Arial Narrow"/>
                <w:sz w:val="20"/>
                <w:szCs w:val="20"/>
              </w:rPr>
              <w:t>Abordage ( Collision en vol )</w:t>
            </w:r>
          </w:p>
        </w:tc>
      </w:tr>
      <w:tr w:rsidR="00827510" w:rsidRPr="0090676D" w14:paraId="67716318" w14:textId="77777777" w:rsidTr="00827510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14:paraId="12A05FE7" w14:textId="77777777" w:rsidR="00827510" w:rsidRPr="00CD71A6" w:rsidRDefault="00827510" w:rsidP="00827510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14:paraId="2D8BCE2D" w14:textId="77777777" w:rsidR="00827510" w:rsidRPr="00E22B28" w:rsidRDefault="00827510" w:rsidP="00827510">
            <w:pPr>
              <w:rPr>
                <w:rFonts w:ascii="Arial Narrow" w:hAnsi="Arial Narrow"/>
                <w:sz w:val="20"/>
                <w:szCs w:val="20"/>
              </w:rPr>
            </w:pPr>
            <w:r w:rsidRPr="00E22B28">
              <w:rPr>
                <w:rFonts w:ascii="Arial Narrow" w:hAnsi="Arial Narrow"/>
                <w:sz w:val="20"/>
                <w:szCs w:val="20"/>
              </w:rPr>
              <w:t>Collision avec le sol ou avec un obstacle sans perte de contrôle (CFIT)</w:t>
            </w:r>
          </w:p>
        </w:tc>
      </w:tr>
      <w:tr w:rsidR="00827510" w:rsidRPr="0090676D" w14:paraId="22EB8488" w14:textId="77777777" w:rsidTr="00827510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14:paraId="03F38C41" w14:textId="77777777" w:rsidR="00827510" w:rsidRPr="00CD71A6" w:rsidRDefault="00827510" w:rsidP="00827510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14:paraId="315848BF" w14:textId="77777777" w:rsidR="00827510" w:rsidRPr="00E22B28" w:rsidRDefault="00827510" w:rsidP="00827510">
            <w:pPr>
              <w:rPr>
                <w:rFonts w:ascii="Arial Narrow" w:hAnsi="Arial Narrow"/>
                <w:sz w:val="20"/>
                <w:szCs w:val="20"/>
              </w:rPr>
            </w:pPr>
            <w:r w:rsidRPr="00E22B28">
              <w:rPr>
                <w:rFonts w:ascii="Arial Narrow" w:hAnsi="Arial Narrow"/>
                <w:sz w:val="20"/>
                <w:szCs w:val="20"/>
              </w:rPr>
              <w:t>Sortie de piste (RWY –EXC)</w:t>
            </w:r>
          </w:p>
        </w:tc>
      </w:tr>
      <w:tr w:rsidR="00827510" w:rsidRPr="0090676D" w14:paraId="465EB413" w14:textId="77777777" w:rsidTr="00827510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14:paraId="40481146" w14:textId="77777777" w:rsidR="00827510" w:rsidRPr="00CD71A6" w:rsidRDefault="00827510" w:rsidP="00827510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14:paraId="27CB894A" w14:textId="77777777" w:rsidR="00827510" w:rsidRPr="00E22B28" w:rsidRDefault="00827510" w:rsidP="00827510">
            <w:pPr>
              <w:rPr>
                <w:rFonts w:ascii="Arial Narrow" w:hAnsi="Arial Narrow"/>
                <w:sz w:val="20"/>
                <w:szCs w:val="20"/>
              </w:rPr>
            </w:pPr>
            <w:r w:rsidRPr="00E22B28">
              <w:rPr>
                <w:rFonts w:ascii="Arial Narrow" w:hAnsi="Arial Narrow"/>
                <w:sz w:val="20"/>
                <w:szCs w:val="20"/>
              </w:rPr>
              <w:t>Collision au sol</w:t>
            </w:r>
          </w:p>
        </w:tc>
      </w:tr>
      <w:tr w:rsidR="00827510" w:rsidRPr="0090676D" w14:paraId="5EEB6BC0" w14:textId="77777777" w:rsidTr="00827510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14:paraId="3A2F0EBA" w14:textId="77777777" w:rsidR="00827510" w:rsidRPr="00CD71A6" w:rsidRDefault="00827510" w:rsidP="00827510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14:paraId="3A54B689" w14:textId="77777777" w:rsidR="00827510" w:rsidRPr="00E22B28" w:rsidRDefault="00827510" w:rsidP="00827510">
            <w:pPr>
              <w:rPr>
                <w:rFonts w:ascii="Arial Narrow" w:hAnsi="Arial Narrow"/>
                <w:sz w:val="20"/>
                <w:szCs w:val="20"/>
              </w:rPr>
            </w:pPr>
            <w:r w:rsidRPr="00E22B28">
              <w:rPr>
                <w:rFonts w:ascii="Arial Narrow" w:hAnsi="Arial Narrow"/>
                <w:sz w:val="20"/>
                <w:szCs w:val="20"/>
              </w:rPr>
              <w:t>Dommages acft ou POB en vol</w:t>
            </w:r>
          </w:p>
        </w:tc>
      </w:tr>
      <w:tr w:rsidR="00827510" w:rsidRPr="0090676D" w14:paraId="400D93EA" w14:textId="77777777" w:rsidTr="00827510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14:paraId="0891979E" w14:textId="77777777" w:rsidR="00827510" w:rsidRPr="00CD71A6" w:rsidRDefault="00827510" w:rsidP="00827510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14:paraId="54724D55" w14:textId="77777777" w:rsidR="00827510" w:rsidRPr="00E22B28" w:rsidRDefault="00827510" w:rsidP="00827510">
            <w:pPr>
              <w:rPr>
                <w:rFonts w:ascii="Arial Narrow" w:hAnsi="Arial Narrow"/>
                <w:sz w:val="20"/>
                <w:szCs w:val="20"/>
              </w:rPr>
            </w:pPr>
            <w:r w:rsidRPr="00E22B28">
              <w:rPr>
                <w:rFonts w:ascii="Arial Narrow" w:hAnsi="Arial Narrow"/>
                <w:sz w:val="20"/>
                <w:szCs w:val="20"/>
              </w:rPr>
              <w:t>Dommages acft ou POB au sol</w:t>
            </w:r>
          </w:p>
        </w:tc>
      </w:tr>
      <w:tr w:rsidR="00827510" w:rsidRPr="0090676D" w14:paraId="7C12558C" w14:textId="77777777" w:rsidTr="00827510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14:paraId="63F05045" w14:textId="77777777" w:rsidR="00827510" w:rsidRPr="00CD71A6" w:rsidRDefault="00827510" w:rsidP="00827510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14:paraId="15446639" w14:textId="77777777" w:rsidR="00827510" w:rsidRPr="00E22B28" w:rsidRDefault="00827510" w:rsidP="00827510">
            <w:pPr>
              <w:rPr>
                <w:rFonts w:ascii="Arial Narrow" w:hAnsi="Arial Narrow"/>
                <w:sz w:val="20"/>
                <w:szCs w:val="20"/>
              </w:rPr>
            </w:pPr>
            <w:r w:rsidRPr="00E22B28">
              <w:rPr>
                <w:rFonts w:ascii="Arial Narrow" w:hAnsi="Arial Narrow"/>
                <w:sz w:val="20"/>
                <w:szCs w:val="20"/>
              </w:rPr>
              <w:t>Toucher en dehors de la piste</w:t>
            </w:r>
          </w:p>
        </w:tc>
      </w:tr>
      <w:tr w:rsidR="00827510" w:rsidRPr="0090676D" w14:paraId="291079BC" w14:textId="77777777" w:rsidTr="00827510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14:paraId="6668C894" w14:textId="77777777" w:rsidR="00827510" w:rsidRPr="00CD71A6" w:rsidRDefault="00827510" w:rsidP="00827510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14:paraId="5CE3C52F" w14:textId="77777777" w:rsidR="00827510" w:rsidRPr="00E22B28" w:rsidRDefault="00827510" w:rsidP="00827510">
            <w:pPr>
              <w:rPr>
                <w:rFonts w:ascii="Arial Narrow" w:hAnsi="Arial Narrow"/>
                <w:sz w:val="20"/>
                <w:szCs w:val="20"/>
              </w:rPr>
            </w:pPr>
            <w:r w:rsidRPr="00E22B28">
              <w:rPr>
                <w:rFonts w:ascii="Arial Narrow" w:hAnsi="Arial Narrow"/>
                <w:sz w:val="20"/>
                <w:szCs w:val="20"/>
              </w:rPr>
              <w:t>Contact anormal avec la piste</w:t>
            </w:r>
          </w:p>
        </w:tc>
      </w:tr>
      <w:tr w:rsidR="00827510" w:rsidRPr="0090676D" w14:paraId="4FB05383" w14:textId="77777777" w:rsidTr="00827510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14:paraId="781AFD15" w14:textId="77777777" w:rsidR="00827510" w:rsidRPr="00CD71A6" w:rsidRDefault="00827510" w:rsidP="00827510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1A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71A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14:paraId="3E6BFC06" w14:textId="77777777" w:rsidR="00827510" w:rsidRPr="00CD71A6" w:rsidRDefault="00827510" w:rsidP="00827510">
            <w:pPr>
              <w:rPr>
                <w:rFonts w:ascii="Arial Narrow" w:hAnsi="Arial Narrow"/>
                <w:sz w:val="20"/>
                <w:szCs w:val="20"/>
              </w:rPr>
            </w:pPr>
            <w:r w:rsidRPr="00CD71A6">
              <w:rPr>
                <w:rFonts w:ascii="Arial Narrow" w:hAnsi="Arial Narrow"/>
                <w:sz w:val="20"/>
                <w:szCs w:val="20"/>
              </w:rPr>
              <w:t>Autre, précisez :</w:t>
            </w:r>
          </w:p>
        </w:tc>
      </w:tr>
    </w:tbl>
    <w:p w14:paraId="3A80A08E" w14:textId="77777777" w:rsidR="004A0AFC" w:rsidRDefault="004A0AFC" w:rsidP="00A572EB">
      <w:pPr>
        <w:spacing w:after="0"/>
        <w:rPr>
          <w:b/>
        </w:rPr>
      </w:pPr>
    </w:p>
    <w:tbl>
      <w:tblPr>
        <w:tblStyle w:val="Grilledutableau"/>
        <w:tblW w:w="10380" w:type="dxa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46"/>
        <w:gridCol w:w="9934"/>
      </w:tblGrid>
      <w:tr w:rsidR="004A0AFC" w:rsidRPr="0037559D" w14:paraId="4DF0F3F9" w14:textId="77777777" w:rsidTr="00877473">
        <w:trPr>
          <w:jc w:val="center"/>
        </w:trPr>
        <w:tc>
          <w:tcPr>
            <w:tcW w:w="10380" w:type="dxa"/>
            <w:gridSpan w:val="2"/>
            <w:shd w:val="clear" w:color="auto" w:fill="DBE5F1" w:themeFill="accent1" w:themeFillTint="33"/>
          </w:tcPr>
          <w:p w14:paraId="739C4ADD" w14:textId="77777777" w:rsidR="004A0AFC" w:rsidRPr="00DE1A00" w:rsidRDefault="00B80A40" w:rsidP="00877473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DE1A00">
              <w:rPr>
                <w:rFonts w:ascii="Arial Narrow" w:hAnsi="Arial Narrow"/>
                <w:b/>
                <w:sz w:val="20"/>
                <w:szCs w:val="20"/>
                <w:lang w:val="en-US"/>
              </w:rPr>
              <w:t>Evènement(s) indésirable(s) (EI) :</w:t>
            </w:r>
          </w:p>
        </w:tc>
      </w:tr>
      <w:tr w:rsidR="004A0AFC" w:rsidRPr="0090676D" w14:paraId="4082942E" w14:textId="77777777" w:rsidTr="003C43D5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14:paraId="2FCC82AE" w14:textId="77777777" w:rsidR="004A0AFC" w:rsidRPr="0090676D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90676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76D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0676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14:paraId="53BE2447" w14:textId="77777777" w:rsidR="004A0AFC" w:rsidRPr="0090676D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96666E">
              <w:rPr>
                <w:rFonts w:ascii="Arial Narrow" w:hAnsi="Arial Narrow"/>
                <w:sz w:val="20"/>
                <w:szCs w:val="20"/>
              </w:rPr>
              <w:t>Approche non stabilisée ou non conforme</w:t>
            </w:r>
          </w:p>
        </w:tc>
      </w:tr>
      <w:tr w:rsidR="004A0AFC" w:rsidRPr="0090676D" w14:paraId="2B294ABC" w14:textId="77777777" w:rsidTr="003C43D5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14:paraId="6C7B8120" w14:textId="77777777" w:rsidR="004A0AFC" w:rsidRPr="0090676D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41199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997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411997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14:paraId="59158F5A" w14:textId="77777777" w:rsidR="004A0AFC" w:rsidRPr="0090676D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96666E">
              <w:rPr>
                <w:rFonts w:ascii="Arial Narrow" w:hAnsi="Arial Narrow"/>
                <w:sz w:val="20"/>
                <w:szCs w:val="20"/>
              </w:rPr>
              <w:t>Position inusuelle (assiette, inclinaison, incidence…)</w:t>
            </w:r>
          </w:p>
        </w:tc>
      </w:tr>
      <w:tr w:rsidR="004A0AFC" w:rsidRPr="0090676D" w14:paraId="2C1EB686" w14:textId="77777777" w:rsidTr="003C43D5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14:paraId="6A24DC5F" w14:textId="77777777" w:rsidR="004A0AFC" w:rsidRPr="0090676D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41199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997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411997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14:paraId="23270CB1" w14:textId="77777777" w:rsidR="004A0AFC" w:rsidRPr="0090676D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96666E">
              <w:rPr>
                <w:rFonts w:ascii="Arial Narrow" w:hAnsi="Arial Narrow"/>
                <w:sz w:val="20"/>
                <w:szCs w:val="20"/>
              </w:rPr>
              <w:t>Evénement lié aux conditions d’aérodrome (état de la piste et aérologie)</w:t>
            </w:r>
          </w:p>
        </w:tc>
      </w:tr>
      <w:tr w:rsidR="004A0AFC" w:rsidRPr="0090676D" w14:paraId="0013891A" w14:textId="77777777" w:rsidTr="003C43D5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14:paraId="314CEC73" w14:textId="77777777" w:rsidR="004A0AFC" w:rsidRPr="0090676D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41199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997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411997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14:paraId="6F17D356" w14:textId="77777777" w:rsidR="004A0AFC" w:rsidRPr="0090676D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96666E">
              <w:rPr>
                <w:rFonts w:ascii="Arial Narrow" w:hAnsi="Arial Narrow"/>
                <w:sz w:val="20"/>
                <w:szCs w:val="20"/>
              </w:rPr>
              <w:t>Rencontre de phénomènes météo dangereux hors proximité de l’aérodrome (orage, turbulence, givrage)</w:t>
            </w:r>
          </w:p>
        </w:tc>
      </w:tr>
      <w:tr w:rsidR="004A0AFC" w:rsidRPr="0090676D" w14:paraId="4196D3B9" w14:textId="77777777" w:rsidTr="003C43D5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14:paraId="087F4B7E" w14:textId="77777777" w:rsidR="004A0AFC" w:rsidRPr="00411997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41199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997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411997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14:paraId="167FD83A" w14:textId="77777777" w:rsidR="004A0AFC" w:rsidRPr="0090676D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96666E">
              <w:rPr>
                <w:rFonts w:ascii="Arial Narrow" w:hAnsi="Arial Narrow"/>
                <w:sz w:val="20"/>
                <w:szCs w:val="20"/>
              </w:rPr>
              <w:t>Mise en œuvre inadaptée des systèmes aéronef (masses et centrage, vitesses, trajectoires, configuration aéronef,…)</w:t>
            </w:r>
          </w:p>
        </w:tc>
      </w:tr>
      <w:tr w:rsidR="004A0AFC" w:rsidRPr="0090676D" w14:paraId="6D764E7D" w14:textId="77777777" w:rsidTr="003C43D5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14:paraId="52453FC2" w14:textId="77777777" w:rsidR="004A0AFC" w:rsidRPr="0090676D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41199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997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411997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14:paraId="45ABDE27" w14:textId="77777777" w:rsidR="004A0AFC" w:rsidRPr="0090676D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96666E">
              <w:rPr>
                <w:rFonts w:ascii="Arial Narrow" w:hAnsi="Arial Narrow"/>
                <w:sz w:val="20"/>
                <w:szCs w:val="20"/>
              </w:rPr>
              <w:t>Evénement lié à des travaux/maintenance sur ou à proximité d’une piste</w:t>
            </w:r>
          </w:p>
        </w:tc>
      </w:tr>
      <w:tr w:rsidR="004A0AFC" w:rsidRPr="0090676D" w14:paraId="6D0B99D5" w14:textId="77777777" w:rsidTr="003C43D5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14:paraId="6EAE06D2" w14:textId="77777777" w:rsidR="004A0AFC" w:rsidRPr="00411997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3621D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1D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621D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14:paraId="25489868" w14:textId="77777777" w:rsidR="004A0AFC" w:rsidRPr="003621D9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96666E">
              <w:rPr>
                <w:rFonts w:ascii="Arial Narrow" w:hAnsi="Arial Narrow"/>
                <w:sz w:val="20"/>
                <w:szCs w:val="20"/>
              </w:rPr>
              <w:t>Mauvaise coordination / exécution des opérations sol (dégivrage, chargements, arrimages, maintenance en ligne…)</w:t>
            </w:r>
          </w:p>
        </w:tc>
      </w:tr>
      <w:tr w:rsidR="004A0AFC" w:rsidRPr="0090676D" w14:paraId="4F94D436" w14:textId="77777777" w:rsidTr="003C43D5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14:paraId="7119683A" w14:textId="77777777" w:rsidR="004A0AFC" w:rsidRDefault="004A0AFC" w:rsidP="00877473">
            <w:r w:rsidRPr="00846D3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D37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46D37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14:paraId="76C06FFA" w14:textId="77777777" w:rsidR="004A0AFC" w:rsidRPr="00CF501E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96666E">
              <w:rPr>
                <w:rFonts w:ascii="Arial Narrow" w:hAnsi="Arial Narrow"/>
                <w:sz w:val="20"/>
                <w:szCs w:val="20"/>
              </w:rPr>
              <w:t>Incursion sur piste</w:t>
            </w:r>
          </w:p>
        </w:tc>
      </w:tr>
      <w:tr w:rsidR="004A0AFC" w:rsidRPr="0090676D" w14:paraId="1BACE330" w14:textId="77777777" w:rsidTr="003C43D5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14:paraId="1B9E0857" w14:textId="77777777" w:rsidR="004A0AFC" w:rsidRDefault="004A0AFC" w:rsidP="00877473">
            <w:r w:rsidRPr="00846D3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D37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46D37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14:paraId="18B2BA97" w14:textId="77777777" w:rsidR="004A0AFC" w:rsidRPr="00CF501E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96666E">
              <w:rPr>
                <w:rFonts w:ascii="Arial Narrow" w:hAnsi="Arial Narrow"/>
                <w:sz w:val="20"/>
                <w:szCs w:val="20"/>
              </w:rPr>
              <w:t>Perte de séparation en vol</w:t>
            </w:r>
          </w:p>
        </w:tc>
      </w:tr>
      <w:tr w:rsidR="004A0AFC" w:rsidRPr="0090676D" w14:paraId="3E09FABF" w14:textId="77777777" w:rsidTr="003C43D5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14:paraId="529461FB" w14:textId="77777777" w:rsidR="004A0AFC" w:rsidRDefault="004A0AFC" w:rsidP="00877473">
            <w:r w:rsidRPr="00846D3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D37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46D37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14:paraId="217FC735" w14:textId="77777777" w:rsidR="004A0AFC" w:rsidRPr="00CF501E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96666E">
              <w:rPr>
                <w:rFonts w:ascii="Arial Narrow" w:hAnsi="Arial Narrow"/>
                <w:sz w:val="20"/>
                <w:szCs w:val="20"/>
              </w:rPr>
              <w:t>Pénétration d’espaces</w:t>
            </w:r>
          </w:p>
        </w:tc>
      </w:tr>
      <w:tr w:rsidR="004A0AFC" w:rsidRPr="0090676D" w14:paraId="0F9C1010" w14:textId="77777777" w:rsidTr="003C43D5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14:paraId="1FE53799" w14:textId="77777777" w:rsidR="004A0AFC" w:rsidRDefault="004A0AFC" w:rsidP="00877473">
            <w:r w:rsidRPr="00DB055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551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B055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14:paraId="3792A3A0" w14:textId="414D54F6" w:rsidR="004A0AFC" w:rsidRPr="00CF501E" w:rsidRDefault="004C36BA" w:rsidP="008D629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Impact d’</w:t>
            </w:r>
            <w:r w:rsidR="008D629E">
              <w:rPr>
                <w:rFonts w:ascii="Arial Narrow" w:hAnsi="Arial Narrow"/>
                <w:sz w:val="20"/>
                <w:szCs w:val="20"/>
              </w:rPr>
              <w:t>animaux y compris collision aviaire</w:t>
            </w:r>
          </w:p>
        </w:tc>
      </w:tr>
      <w:tr w:rsidR="004A0AFC" w:rsidRPr="0090676D" w14:paraId="0AA4B84A" w14:textId="77777777" w:rsidTr="003C43D5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14:paraId="7120EE9B" w14:textId="77777777" w:rsidR="004A0AFC" w:rsidRDefault="004A0AFC" w:rsidP="00877473">
            <w:r w:rsidRPr="00DB055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551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B055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14:paraId="176EA460" w14:textId="77777777" w:rsidR="004A0AFC" w:rsidRPr="00EB770A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96666E">
              <w:rPr>
                <w:rFonts w:ascii="Arial Narrow" w:hAnsi="Arial Narrow"/>
                <w:sz w:val="20"/>
                <w:szCs w:val="20"/>
              </w:rPr>
              <w:t>Défaillance des interfaces sol-bord (incompréhension, inadaptation des infos transmises,…)</w:t>
            </w:r>
          </w:p>
        </w:tc>
      </w:tr>
      <w:tr w:rsidR="004A0AFC" w:rsidRPr="0090676D" w14:paraId="361B2526" w14:textId="77777777" w:rsidTr="003C43D5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14:paraId="6C3EB84F" w14:textId="77777777" w:rsidR="004A0AFC" w:rsidRDefault="004A0AFC" w:rsidP="00877473">
            <w:r w:rsidRPr="00DB055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551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B055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14:paraId="3D31AF34" w14:textId="77777777" w:rsidR="004A0AFC" w:rsidRPr="00240D28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240D28">
              <w:rPr>
                <w:rFonts w:ascii="Arial Narrow" w:hAnsi="Arial Narrow"/>
                <w:sz w:val="20"/>
                <w:szCs w:val="20"/>
              </w:rPr>
              <w:t>Evénement relatif à l’entretien de l’aéronef</w:t>
            </w:r>
          </w:p>
        </w:tc>
      </w:tr>
      <w:tr w:rsidR="004A0AFC" w:rsidRPr="0090676D" w14:paraId="2972B7F8" w14:textId="77777777" w:rsidTr="003C43D5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14:paraId="4A6CF2AE" w14:textId="77777777" w:rsidR="004A0AFC" w:rsidRDefault="004A0AFC" w:rsidP="00877473">
            <w:r w:rsidRPr="00DB055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551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B055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14:paraId="50A6C8D0" w14:textId="77777777" w:rsidR="004A0AFC" w:rsidRPr="00240D28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240D28">
              <w:rPr>
                <w:rFonts w:ascii="Arial Narrow" w:hAnsi="Arial Narrow"/>
                <w:sz w:val="20"/>
                <w:szCs w:val="20"/>
              </w:rPr>
              <w:t>Feu/fumée en vol</w:t>
            </w:r>
            <w:r w:rsidR="00654AC0" w:rsidRPr="00240D28">
              <w:rPr>
                <w:rFonts w:ascii="Arial Narrow" w:hAnsi="Arial Narrow"/>
                <w:sz w:val="20"/>
                <w:szCs w:val="20"/>
              </w:rPr>
              <w:t xml:space="preserve"> ou au sol</w:t>
            </w:r>
          </w:p>
        </w:tc>
      </w:tr>
      <w:tr w:rsidR="004A0AFC" w:rsidRPr="0090676D" w14:paraId="4DD04334" w14:textId="77777777" w:rsidTr="003C43D5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14:paraId="310867DB" w14:textId="77777777" w:rsidR="004A0AFC" w:rsidRDefault="004A0AFC" w:rsidP="00877473">
            <w:r w:rsidRPr="00DB055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551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B055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14:paraId="2A851054" w14:textId="77777777" w:rsidR="004A0AFC" w:rsidRPr="00240D28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240D28">
              <w:rPr>
                <w:rFonts w:ascii="Arial Narrow" w:hAnsi="Arial Narrow"/>
                <w:sz w:val="20"/>
                <w:szCs w:val="20"/>
              </w:rPr>
              <w:t>Défaillance de système bord entraînant une perturbation de la gestion du vol</w:t>
            </w:r>
          </w:p>
        </w:tc>
      </w:tr>
      <w:tr w:rsidR="004A0AFC" w:rsidRPr="0090676D" w14:paraId="59DA7D15" w14:textId="77777777" w:rsidTr="003C43D5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14:paraId="49AEEFD1" w14:textId="77777777" w:rsidR="004A0AFC" w:rsidRDefault="004A0AFC" w:rsidP="00877473">
            <w:r w:rsidRPr="00DB055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551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B055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14:paraId="5732FB2B" w14:textId="77777777" w:rsidR="004A0AFC" w:rsidRPr="00240D28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240D28">
              <w:rPr>
                <w:rFonts w:ascii="Arial Narrow" w:hAnsi="Arial Narrow"/>
                <w:sz w:val="20"/>
                <w:szCs w:val="20"/>
              </w:rPr>
              <w:t>Dépressurisation</w:t>
            </w:r>
          </w:p>
        </w:tc>
      </w:tr>
      <w:tr w:rsidR="004A0AFC" w:rsidRPr="0090676D" w14:paraId="31CEC701" w14:textId="77777777" w:rsidTr="003C43D5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14:paraId="2DFD6E04" w14:textId="77777777" w:rsidR="004A0AFC" w:rsidRPr="00DB0551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96666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66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6666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14:paraId="6E724BB1" w14:textId="77777777" w:rsidR="004A0AFC" w:rsidRPr="00240D28" w:rsidRDefault="004A0AFC" w:rsidP="00BF2666">
            <w:pPr>
              <w:rPr>
                <w:rFonts w:ascii="Arial Narrow" w:hAnsi="Arial Narrow"/>
                <w:sz w:val="20"/>
                <w:szCs w:val="20"/>
              </w:rPr>
            </w:pPr>
            <w:r w:rsidRPr="00240D28">
              <w:rPr>
                <w:rFonts w:ascii="Arial Narrow" w:hAnsi="Arial Narrow"/>
                <w:sz w:val="20"/>
                <w:szCs w:val="20"/>
              </w:rPr>
              <w:t>Dommage aéronef suite à FOD</w:t>
            </w:r>
          </w:p>
        </w:tc>
      </w:tr>
      <w:tr w:rsidR="004A0AFC" w:rsidRPr="0090676D" w14:paraId="5F138D10" w14:textId="77777777" w:rsidTr="003C43D5">
        <w:trPr>
          <w:trHeight w:val="340"/>
          <w:jc w:val="center"/>
        </w:trPr>
        <w:tc>
          <w:tcPr>
            <w:tcW w:w="446" w:type="dxa"/>
            <w:shd w:val="clear" w:color="auto" w:fill="DBE5F1" w:themeFill="accent1" w:themeFillTint="33"/>
          </w:tcPr>
          <w:p w14:paraId="64B53506" w14:textId="77777777" w:rsidR="004A0AFC" w:rsidRPr="00411997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3621D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1D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621D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shd w:val="clear" w:color="auto" w:fill="DBE5F1" w:themeFill="accent1" w:themeFillTint="33"/>
          </w:tcPr>
          <w:p w14:paraId="16C001D9" w14:textId="77777777" w:rsidR="004A0AFC" w:rsidRPr="00240D28" w:rsidRDefault="004A0AFC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240D28">
              <w:rPr>
                <w:rFonts w:ascii="Arial Narrow" w:hAnsi="Arial Narrow"/>
                <w:sz w:val="20"/>
                <w:szCs w:val="20"/>
              </w:rPr>
              <w:t>Autre, précisez :</w:t>
            </w:r>
          </w:p>
        </w:tc>
      </w:tr>
    </w:tbl>
    <w:p w14:paraId="00A7729C" w14:textId="77777777" w:rsidR="007D259C" w:rsidRPr="000174D0" w:rsidRDefault="007D259C" w:rsidP="007D259C">
      <w:pPr>
        <w:rPr>
          <w:sz w:val="2"/>
        </w:rPr>
      </w:pPr>
    </w:p>
    <w:tbl>
      <w:tblPr>
        <w:tblW w:w="10460" w:type="dxa"/>
        <w:tblInd w:w="-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2669"/>
        <w:gridCol w:w="375"/>
        <w:gridCol w:w="536"/>
        <w:gridCol w:w="2135"/>
        <w:gridCol w:w="127"/>
        <w:gridCol w:w="172"/>
      </w:tblGrid>
      <w:tr w:rsidR="007D259C" w:rsidRPr="008B3636" w14:paraId="7431F6DA" w14:textId="77777777" w:rsidTr="007D259C">
        <w:trPr>
          <w:cantSplit/>
          <w:trHeight w:val="315"/>
        </w:trPr>
        <w:tc>
          <w:tcPr>
            <w:tcW w:w="10460" w:type="dxa"/>
            <w:gridSpan w:val="7"/>
            <w:tcBorders>
              <w:top w:val="single" w:sz="18" w:space="0" w:color="FF0000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FFCCCC"/>
          </w:tcPr>
          <w:p w14:paraId="32E481D2" w14:textId="77777777" w:rsidR="007D259C" w:rsidRPr="00B972B5" w:rsidRDefault="007D259C" w:rsidP="00DC0F58">
            <w:pPr>
              <w:spacing w:before="240" w:after="0"/>
              <w:jc w:val="center"/>
              <w:rPr>
                <w:rFonts w:ascii="Arial Narrow" w:hAnsi="Arial Narrow"/>
                <w:b/>
                <w:color w:val="FF0000"/>
                <w:sz w:val="28"/>
              </w:rPr>
            </w:pPr>
            <w:r>
              <w:rPr>
                <w:rFonts w:ascii="Arial Narrow" w:hAnsi="Arial Narrow"/>
                <w:b/>
                <w:color w:val="FF0000"/>
                <w:sz w:val="28"/>
              </w:rPr>
              <w:lastRenderedPageBreak/>
              <w:t>VOLET GESTION DES RISQUES</w:t>
            </w:r>
          </w:p>
          <w:p w14:paraId="03552325" w14:textId="77777777" w:rsidR="007D259C" w:rsidRPr="00B72BD5" w:rsidRDefault="007D259C" w:rsidP="00DC0F58">
            <w:pPr>
              <w:spacing w:after="0"/>
              <w:rPr>
                <w:rFonts w:ascii="Arial Narrow" w:hAnsi="Arial Narrow"/>
                <w:b/>
                <w:color w:val="FF0000"/>
                <w:sz w:val="20"/>
              </w:rPr>
            </w:pPr>
          </w:p>
        </w:tc>
      </w:tr>
      <w:tr w:rsidR="007D259C" w:rsidRPr="008B3636" w14:paraId="1A5E560C" w14:textId="77777777" w:rsidTr="007D259C">
        <w:trPr>
          <w:cantSplit/>
          <w:trHeight w:val="58"/>
        </w:trPr>
        <w:tc>
          <w:tcPr>
            <w:tcW w:w="4446" w:type="dxa"/>
            <w:tcBorders>
              <w:top w:val="nil"/>
              <w:left w:val="single" w:sz="18" w:space="0" w:color="FF0000"/>
              <w:bottom w:val="single" w:sz="2" w:space="0" w:color="FFCCCC"/>
              <w:right w:val="single" w:sz="4" w:space="0" w:color="auto"/>
            </w:tcBorders>
            <w:shd w:val="clear" w:color="auto" w:fill="FFCCCC"/>
            <w:vAlign w:val="center"/>
          </w:tcPr>
          <w:p w14:paraId="3BD7F86E" w14:textId="77777777" w:rsidR="007D259C" w:rsidRPr="008206B9" w:rsidRDefault="007D259C" w:rsidP="00DC0F5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206B9">
              <w:rPr>
                <w:rFonts w:ascii="Arial Narrow" w:hAnsi="Arial Narrow"/>
                <w:sz w:val="20"/>
                <w:szCs w:val="20"/>
              </w:rPr>
              <w:t>Danger/Menace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62640F" w14:textId="77777777" w:rsidR="007D259C" w:rsidRPr="008206B9" w:rsidRDefault="007D259C" w:rsidP="00DC0F5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Merge w:val="restart"/>
            <w:tcBorders>
              <w:top w:val="nil"/>
              <w:left w:val="single" w:sz="4" w:space="0" w:color="auto"/>
              <w:right w:val="single" w:sz="18" w:space="0" w:color="FF0000"/>
            </w:tcBorders>
            <w:shd w:val="clear" w:color="auto" w:fill="FFCCCC"/>
            <w:vAlign w:val="center"/>
          </w:tcPr>
          <w:p w14:paraId="44A573F5" w14:textId="77777777" w:rsidR="007D259C" w:rsidRPr="008B3636" w:rsidRDefault="007D259C" w:rsidP="00DC0F58">
            <w:pPr>
              <w:spacing w:after="0"/>
              <w:rPr>
                <w:rFonts w:ascii="Arial Narrow" w:hAnsi="Arial Narrow"/>
                <w:b/>
                <w:sz w:val="24"/>
              </w:rPr>
            </w:pPr>
          </w:p>
        </w:tc>
      </w:tr>
      <w:tr w:rsidR="007D259C" w:rsidRPr="008B3636" w14:paraId="526FA238" w14:textId="77777777" w:rsidTr="007D259C">
        <w:trPr>
          <w:cantSplit/>
          <w:trHeight w:val="58"/>
        </w:trPr>
        <w:tc>
          <w:tcPr>
            <w:tcW w:w="4446" w:type="dxa"/>
            <w:tcBorders>
              <w:top w:val="nil"/>
              <w:left w:val="single" w:sz="18" w:space="0" w:color="FF0000"/>
              <w:bottom w:val="single" w:sz="2" w:space="0" w:color="FFCCCC"/>
              <w:right w:val="nil"/>
            </w:tcBorders>
            <w:shd w:val="clear" w:color="auto" w:fill="FFCCCC"/>
            <w:vAlign w:val="center"/>
          </w:tcPr>
          <w:p w14:paraId="3017CE3F" w14:textId="77777777" w:rsidR="007D259C" w:rsidRPr="008206B9" w:rsidRDefault="007D259C" w:rsidP="00DC0F5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CC"/>
          </w:tcPr>
          <w:p w14:paraId="1C501018" w14:textId="77777777" w:rsidR="007D259C" w:rsidRPr="008206B9" w:rsidRDefault="007D259C" w:rsidP="00DC0F5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CC"/>
            <w:vAlign w:val="center"/>
          </w:tcPr>
          <w:p w14:paraId="46862DF4" w14:textId="77777777" w:rsidR="007D259C" w:rsidRPr="008206B9" w:rsidRDefault="007D259C" w:rsidP="00DC0F5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Merge/>
            <w:tcBorders>
              <w:top w:val="nil"/>
              <w:left w:val="nil"/>
              <w:right w:val="single" w:sz="18" w:space="0" w:color="FF0000"/>
            </w:tcBorders>
            <w:shd w:val="clear" w:color="auto" w:fill="FFCCCC"/>
            <w:vAlign w:val="center"/>
          </w:tcPr>
          <w:p w14:paraId="249DBD30" w14:textId="77777777" w:rsidR="007D259C" w:rsidRPr="008B3636" w:rsidRDefault="007D259C" w:rsidP="00DC0F58">
            <w:pPr>
              <w:spacing w:after="0"/>
              <w:rPr>
                <w:rFonts w:ascii="Arial Narrow" w:hAnsi="Arial Narrow"/>
                <w:b/>
                <w:sz w:val="24"/>
              </w:rPr>
            </w:pPr>
          </w:p>
        </w:tc>
      </w:tr>
      <w:tr w:rsidR="007D259C" w:rsidRPr="008B3636" w14:paraId="76044DBB" w14:textId="77777777" w:rsidTr="007D259C">
        <w:trPr>
          <w:cantSplit/>
          <w:trHeight w:val="58"/>
        </w:trPr>
        <w:tc>
          <w:tcPr>
            <w:tcW w:w="4446" w:type="dxa"/>
            <w:tcBorders>
              <w:top w:val="nil"/>
              <w:left w:val="single" w:sz="18" w:space="0" w:color="FF0000"/>
              <w:bottom w:val="single" w:sz="2" w:space="0" w:color="FFCCCC"/>
              <w:right w:val="single" w:sz="4" w:space="0" w:color="auto"/>
            </w:tcBorders>
            <w:shd w:val="clear" w:color="auto" w:fill="FFCCCC"/>
            <w:vAlign w:val="center"/>
          </w:tcPr>
          <w:p w14:paraId="1FAF18A2" w14:textId="77777777" w:rsidR="007D259C" w:rsidRPr="008206B9" w:rsidRDefault="007D259C" w:rsidP="00DC0F5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206B9">
              <w:rPr>
                <w:rFonts w:ascii="Arial Narrow" w:hAnsi="Arial Narrow"/>
                <w:sz w:val="20"/>
                <w:szCs w:val="20"/>
              </w:rPr>
              <w:t>Contrôles préventifs existants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50D3F9" w14:textId="77777777" w:rsidR="007D259C" w:rsidRPr="008206B9" w:rsidRDefault="007D259C" w:rsidP="00DC0F5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Merge/>
            <w:tcBorders>
              <w:top w:val="nil"/>
              <w:left w:val="single" w:sz="4" w:space="0" w:color="auto"/>
              <w:right w:val="single" w:sz="18" w:space="0" w:color="FF0000"/>
            </w:tcBorders>
            <w:shd w:val="clear" w:color="auto" w:fill="FFCCCC"/>
            <w:vAlign w:val="center"/>
          </w:tcPr>
          <w:p w14:paraId="06E0B820" w14:textId="77777777" w:rsidR="007D259C" w:rsidRPr="008B3636" w:rsidRDefault="007D259C" w:rsidP="00DC0F58">
            <w:pPr>
              <w:spacing w:after="0"/>
              <w:rPr>
                <w:rFonts w:ascii="Arial Narrow" w:hAnsi="Arial Narrow"/>
                <w:b/>
                <w:sz w:val="24"/>
              </w:rPr>
            </w:pPr>
          </w:p>
        </w:tc>
      </w:tr>
      <w:tr w:rsidR="007D259C" w:rsidRPr="008B3636" w14:paraId="4661550C" w14:textId="77777777" w:rsidTr="007D259C">
        <w:trPr>
          <w:cantSplit/>
          <w:trHeight w:val="58"/>
        </w:trPr>
        <w:tc>
          <w:tcPr>
            <w:tcW w:w="4446" w:type="dxa"/>
            <w:vMerge w:val="restart"/>
            <w:tcBorders>
              <w:top w:val="single" w:sz="2" w:space="0" w:color="FFCCCC"/>
              <w:left w:val="single" w:sz="18" w:space="0" w:color="FF0000"/>
              <w:right w:val="single" w:sz="4" w:space="0" w:color="FFCCCC"/>
            </w:tcBorders>
            <w:shd w:val="clear" w:color="auto" w:fill="FFCCCC"/>
            <w:vAlign w:val="bottom"/>
          </w:tcPr>
          <w:p w14:paraId="1E270249" w14:textId="77777777" w:rsidR="007D259C" w:rsidRPr="008206B9" w:rsidRDefault="007D259C" w:rsidP="00DC0F5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206B9">
              <w:rPr>
                <w:rFonts w:ascii="Arial Narrow" w:hAnsi="Arial Narrow"/>
                <w:sz w:val="20"/>
                <w:szCs w:val="20"/>
              </w:rPr>
              <w:t>Evénement indésirable/Top Events/évènement précurseur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FFCCCC"/>
              <w:right w:val="single" w:sz="4" w:space="0" w:color="FFCCCC"/>
            </w:tcBorders>
            <w:shd w:val="clear" w:color="auto" w:fill="FFCCCC"/>
          </w:tcPr>
          <w:p w14:paraId="598F6E07" w14:textId="77777777" w:rsidR="007D259C" w:rsidRPr="008206B9" w:rsidRDefault="007D259C" w:rsidP="00DC0F5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FFCCCC"/>
              <w:bottom w:val="single" w:sz="4" w:space="0" w:color="auto"/>
              <w:right w:val="single" w:sz="4" w:space="0" w:color="FFCCCC"/>
            </w:tcBorders>
            <w:shd w:val="clear" w:color="auto" w:fill="FFCCCC"/>
            <w:vAlign w:val="center"/>
          </w:tcPr>
          <w:p w14:paraId="6E7CF5A1" w14:textId="77777777" w:rsidR="007D259C" w:rsidRPr="008206B9" w:rsidRDefault="007D259C" w:rsidP="00DC0F5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Merge/>
            <w:tcBorders>
              <w:top w:val="nil"/>
              <w:left w:val="single" w:sz="4" w:space="0" w:color="FFCCCC"/>
              <w:right w:val="single" w:sz="18" w:space="0" w:color="FF0000"/>
            </w:tcBorders>
            <w:shd w:val="clear" w:color="auto" w:fill="FFCCCC"/>
            <w:vAlign w:val="center"/>
          </w:tcPr>
          <w:p w14:paraId="4AE821B1" w14:textId="77777777" w:rsidR="007D259C" w:rsidRPr="008B3636" w:rsidRDefault="007D259C" w:rsidP="00DC0F58">
            <w:pPr>
              <w:spacing w:after="0"/>
              <w:rPr>
                <w:rFonts w:ascii="Arial Narrow" w:hAnsi="Arial Narrow"/>
                <w:b/>
                <w:sz w:val="24"/>
              </w:rPr>
            </w:pPr>
          </w:p>
        </w:tc>
      </w:tr>
      <w:tr w:rsidR="007D259C" w:rsidRPr="008B3636" w14:paraId="0CEFF93E" w14:textId="77777777" w:rsidTr="007D259C">
        <w:trPr>
          <w:cantSplit/>
          <w:trHeight w:val="58"/>
        </w:trPr>
        <w:tc>
          <w:tcPr>
            <w:tcW w:w="4446" w:type="dxa"/>
            <w:vMerge/>
            <w:tcBorders>
              <w:left w:val="single" w:sz="18" w:space="0" w:color="FF0000"/>
              <w:bottom w:val="single" w:sz="2" w:space="0" w:color="FFCCCC"/>
              <w:right w:val="single" w:sz="4" w:space="0" w:color="auto"/>
            </w:tcBorders>
            <w:shd w:val="clear" w:color="auto" w:fill="FFCCCC"/>
            <w:vAlign w:val="center"/>
          </w:tcPr>
          <w:p w14:paraId="1F088DB8" w14:textId="77777777" w:rsidR="007D259C" w:rsidRPr="008206B9" w:rsidRDefault="007D259C" w:rsidP="00DC0F5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3195F3" w14:textId="77777777" w:rsidR="007D259C" w:rsidRPr="008206B9" w:rsidRDefault="007D259C" w:rsidP="00DC0F5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Merge/>
            <w:tcBorders>
              <w:top w:val="nil"/>
              <w:left w:val="single" w:sz="4" w:space="0" w:color="auto"/>
              <w:right w:val="single" w:sz="18" w:space="0" w:color="FF0000"/>
            </w:tcBorders>
            <w:shd w:val="clear" w:color="auto" w:fill="FFCCCC"/>
            <w:vAlign w:val="center"/>
          </w:tcPr>
          <w:p w14:paraId="57525767" w14:textId="77777777" w:rsidR="007D259C" w:rsidRPr="008B3636" w:rsidRDefault="007D259C" w:rsidP="00DC0F58">
            <w:pPr>
              <w:spacing w:after="0"/>
              <w:rPr>
                <w:rFonts w:ascii="Arial Narrow" w:hAnsi="Arial Narrow"/>
                <w:b/>
                <w:sz w:val="24"/>
              </w:rPr>
            </w:pPr>
          </w:p>
        </w:tc>
      </w:tr>
      <w:tr w:rsidR="007D259C" w:rsidRPr="008B3636" w14:paraId="080E55CE" w14:textId="77777777" w:rsidTr="007D259C">
        <w:trPr>
          <w:cantSplit/>
          <w:trHeight w:val="58"/>
        </w:trPr>
        <w:tc>
          <w:tcPr>
            <w:tcW w:w="4446" w:type="dxa"/>
            <w:vMerge w:val="restart"/>
            <w:tcBorders>
              <w:top w:val="single" w:sz="2" w:space="0" w:color="FFCCCC"/>
              <w:left w:val="single" w:sz="18" w:space="0" w:color="FF0000"/>
              <w:right w:val="single" w:sz="4" w:space="0" w:color="FFCCCC"/>
            </w:tcBorders>
            <w:shd w:val="clear" w:color="auto" w:fill="FFCCCC"/>
            <w:vAlign w:val="bottom"/>
          </w:tcPr>
          <w:p w14:paraId="6D39656F" w14:textId="77777777" w:rsidR="007D259C" w:rsidRPr="008206B9" w:rsidRDefault="007D259C" w:rsidP="00DC0F5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206B9">
              <w:rPr>
                <w:rFonts w:ascii="Arial Narrow" w:hAnsi="Arial Narrow"/>
                <w:sz w:val="20"/>
                <w:szCs w:val="20"/>
              </w:rPr>
              <w:t>Mesures de ré</w:t>
            </w:r>
            <w:r>
              <w:rPr>
                <w:rFonts w:ascii="Arial Narrow" w:hAnsi="Arial Narrow"/>
                <w:sz w:val="20"/>
                <w:szCs w:val="20"/>
              </w:rPr>
              <w:t>tablissement</w:t>
            </w:r>
            <w:r w:rsidRPr="008206B9">
              <w:rPr>
                <w:rFonts w:ascii="Arial Narrow" w:hAnsi="Arial Narrow"/>
                <w:sz w:val="20"/>
                <w:szCs w:val="20"/>
              </w:rPr>
              <w:t xml:space="preserve"> existante</w:t>
            </w: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FFCCCC"/>
              <w:right w:val="single" w:sz="4" w:space="0" w:color="FFCCCC"/>
            </w:tcBorders>
            <w:shd w:val="clear" w:color="auto" w:fill="FFCCCC"/>
          </w:tcPr>
          <w:p w14:paraId="4DF55014" w14:textId="77777777" w:rsidR="007D259C" w:rsidRPr="008206B9" w:rsidRDefault="007D259C" w:rsidP="00DC0F5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FFCCCC"/>
              <w:bottom w:val="single" w:sz="4" w:space="0" w:color="auto"/>
              <w:right w:val="single" w:sz="4" w:space="0" w:color="FFCCCC"/>
            </w:tcBorders>
            <w:shd w:val="clear" w:color="auto" w:fill="FFCCCC"/>
            <w:vAlign w:val="center"/>
          </w:tcPr>
          <w:p w14:paraId="570DF9BD" w14:textId="77777777" w:rsidR="007D259C" w:rsidRPr="008206B9" w:rsidRDefault="007D259C" w:rsidP="00DC0F5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Merge/>
            <w:tcBorders>
              <w:top w:val="nil"/>
              <w:left w:val="single" w:sz="4" w:space="0" w:color="FFCCCC"/>
              <w:right w:val="single" w:sz="18" w:space="0" w:color="FF0000"/>
            </w:tcBorders>
            <w:shd w:val="clear" w:color="auto" w:fill="FFCCCC"/>
            <w:vAlign w:val="center"/>
          </w:tcPr>
          <w:p w14:paraId="4E32A5C5" w14:textId="77777777" w:rsidR="007D259C" w:rsidRPr="008B3636" w:rsidRDefault="007D259C" w:rsidP="00DC0F58">
            <w:pPr>
              <w:spacing w:after="0"/>
              <w:rPr>
                <w:rFonts w:ascii="Arial Narrow" w:hAnsi="Arial Narrow"/>
                <w:b/>
                <w:sz w:val="24"/>
              </w:rPr>
            </w:pPr>
          </w:p>
        </w:tc>
      </w:tr>
      <w:tr w:rsidR="007D259C" w:rsidRPr="008B3636" w14:paraId="549A5E2C" w14:textId="77777777" w:rsidTr="007D259C">
        <w:trPr>
          <w:cantSplit/>
          <w:trHeight w:val="58"/>
        </w:trPr>
        <w:tc>
          <w:tcPr>
            <w:tcW w:w="4446" w:type="dxa"/>
            <w:vMerge/>
            <w:tcBorders>
              <w:left w:val="single" w:sz="18" w:space="0" w:color="FF0000"/>
              <w:bottom w:val="single" w:sz="4" w:space="0" w:color="FFCCCC"/>
              <w:right w:val="single" w:sz="4" w:space="0" w:color="auto"/>
            </w:tcBorders>
            <w:shd w:val="clear" w:color="auto" w:fill="FFCCCC"/>
            <w:vAlign w:val="bottom"/>
          </w:tcPr>
          <w:p w14:paraId="28FE6E25" w14:textId="77777777" w:rsidR="007D259C" w:rsidRPr="008206B9" w:rsidRDefault="007D259C" w:rsidP="00DC0F5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3D43EA8" w14:textId="77777777" w:rsidR="007D259C" w:rsidRPr="008206B9" w:rsidRDefault="007D259C" w:rsidP="00DC0F5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Merge/>
            <w:tcBorders>
              <w:top w:val="nil"/>
              <w:left w:val="single" w:sz="4" w:space="0" w:color="auto"/>
              <w:right w:val="single" w:sz="18" w:space="0" w:color="FF0000"/>
            </w:tcBorders>
            <w:shd w:val="clear" w:color="auto" w:fill="FFCCCC"/>
            <w:vAlign w:val="center"/>
          </w:tcPr>
          <w:p w14:paraId="40749C3B" w14:textId="77777777" w:rsidR="007D259C" w:rsidRPr="008B3636" w:rsidRDefault="007D259C" w:rsidP="00DC0F58">
            <w:pPr>
              <w:spacing w:after="0"/>
              <w:rPr>
                <w:rFonts w:ascii="Arial Narrow" w:hAnsi="Arial Narrow"/>
                <w:b/>
                <w:sz w:val="24"/>
              </w:rPr>
            </w:pPr>
          </w:p>
        </w:tc>
      </w:tr>
      <w:tr w:rsidR="007D259C" w:rsidRPr="008B3636" w14:paraId="1D22D9B0" w14:textId="77777777" w:rsidTr="007D259C">
        <w:trPr>
          <w:cantSplit/>
          <w:trHeight w:val="58"/>
        </w:trPr>
        <w:tc>
          <w:tcPr>
            <w:tcW w:w="4446" w:type="dxa"/>
            <w:vMerge w:val="restart"/>
            <w:tcBorders>
              <w:top w:val="single" w:sz="4" w:space="0" w:color="FFCCCC"/>
              <w:left w:val="single" w:sz="18" w:space="0" w:color="FF0000"/>
              <w:right w:val="single" w:sz="4" w:space="0" w:color="FFCCCC"/>
            </w:tcBorders>
            <w:shd w:val="clear" w:color="auto" w:fill="FFCCCC"/>
            <w:vAlign w:val="bottom"/>
          </w:tcPr>
          <w:p w14:paraId="411B968D" w14:textId="77777777" w:rsidR="007D259C" w:rsidRPr="008206B9" w:rsidRDefault="007D259C" w:rsidP="00DC0F5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206B9">
              <w:rPr>
                <w:rFonts w:ascii="Arial Narrow" w:hAnsi="Arial Narrow"/>
                <w:sz w:val="20"/>
                <w:szCs w:val="20"/>
              </w:rPr>
              <w:t>Probabilité  d’occurrence/ Gravité de la conséquence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FFCCCC"/>
              <w:bottom w:val="nil"/>
              <w:right w:val="single" w:sz="4" w:space="0" w:color="FFCCCC"/>
            </w:tcBorders>
            <w:shd w:val="clear" w:color="auto" w:fill="FFCCCC"/>
            <w:vAlign w:val="bottom"/>
          </w:tcPr>
          <w:p w14:paraId="5A6B6D85" w14:textId="77777777" w:rsidR="007D259C" w:rsidRPr="008206B9" w:rsidRDefault="007D259C" w:rsidP="00DC0F5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206B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206B9"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>Probabilité d’occurrence</w:t>
            </w:r>
            <w:r w:rsidRPr="008206B9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FFCCCC"/>
              <w:bottom w:val="nil"/>
              <w:right w:val="single" w:sz="4" w:space="0" w:color="FFCCCC"/>
            </w:tcBorders>
            <w:shd w:val="clear" w:color="auto" w:fill="FFCCCC"/>
            <w:vAlign w:val="bottom"/>
          </w:tcPr>
          <w:p w14:paraId="66558066" w14:textId="77777777" w:rsidR="007D259C" w:rsidRPr="008206B9" w:rsidRDefault="007D259C" w:rsidP="00DC0F58">
            <w:pPr>
              <w:spacing w:before="6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206B9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  </w:t>
            </w:r>
            <w:r w:rsidRPr="008206B9"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>Gravité</w:t>
            </w:r>
          </w:p>
        </w:tc>
        <w:tc>
          <w:tcPr>
            <w:tcW w:w="299" w:type="dxa"/>
            <w:gridSpan w:val="2"/>
            <w:vMerge/>
            <w:tcBorders>
              <w:top w:val="nil"/>
              <w:left w:val="single" w:sz="4" w:space="0" w:color="FFCCCC"/>
              <w:right w:val="single" w:sz="18" w:space="0" w:color="FF0000"/>
            </w:tcBorders>
            <w:shd w:val="clear" w:color="auto" w:fill="FFCCCC"/>
            <w:vAlign w:val="center"/>
          </w:tcPr>
          <w:p w14:paraId="792BB745" w14:textId="77777777" w:rsidR="007D259C" w:rsidRPr="008B3636" w:rsidRDefault="007D259C" w:rsidP="00DC0F58">
            <w:pPr>
              <w:spacing w:after="0"/>
              <w:rPr>
                <w:rFonts w:ascii="Arial Narrow" w:hAnsi="Arial Narrow"/>
                <w:b/>
                <w:sz w:val="24"/>
              </w:rPr>
            </w:pPr>
          </w:p>
        </w:tc>
      </w:tr>
      <w:tr w:rsidR="007D259C" w:rsidRPr="008B3636" w14:paraId="32BD7617" w14:textId="77777777" w:rsidTr="007D259C">
        <w:trPr>
          <w:cantSplit/>
          <w:trHeight w:val="58"/>
        </w:trPr>
        <w:tc>
          <w:tcPr>
            <w:tcW w:w="4446" w:type="dxa"/>
            <w:vMerge/>
            <w:tcBorders>
              <w:left w:val="single" w:sz="18" w:space="0" w:color="FF0000"/>
              <w:bottom w:val="single" w:sz="2" w:space="0" w:color="FFCCCC"/>
              <w:right w:val="single" w:sz="4" w:space="0" w:color="auto"/>
            </w:tcBorders>
            <w:shd w:val="clear" w:color="auto" w:fill="FFCCCC"/>
            <w:vAlign w:val="bottom"/>
          </w:tcPr>
          <w:p w14:paraId="5D060615" w14:textId="77777777" w:rsidR="007D259C" w:rsidRPr="008206B9" w:rsidRDefault="007D259C" w:rsidP="00DC0F5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B2448F7" w14:textId="77777777" w:rsidR="007D259C" w:rsidRPr="008206B9" w:rsidRDefault="007D259C" w:rsidP="00DC0F5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CC"/>
          </w:tcPr>
          <w:p w14:paraId="4A1016CD" w14:textId="77777777" w:rsidR="007D259C" w:rsidRPr="008206B9" w:rsidRDefault="007D259C" w:rsidP="00DC0F5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647A5F7" w14:textId="77777777" w:rsidR="007D259C" w:rsidRPr="008206B9" w:rsidRDefault="007D259C" w:rsidP="00DC0F5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Merge/>
            <w:tcBorders>
              <w:top w:val="nil"/>
              <w:left w:val="single" w:sz="4" w:space="0" w:color="auto"/>
              <w:right w:val="single" w:sz="18" w:space="0" w:color="FF0000"/>
            </w:tcBorders>
            <w:shd w:val="clear" w:color="auto" w:fill="FFCCCC"/>
            <w:vAlign w:val="center"/>
          </w:tcPr>
          <w:p w14:paraId="65B6D95B" w14:textId="77777777" w:rsidR="007D259C" w:rsidRPr="008B3636" w:rsidRDefault="007D259C" w:rsidP="00DC0F58">
            <w:pPr>
              <w:spacing w:after="0"/>
              <w:rPr>
                <w:rFonts w:ascii="Arial Narrow" w:hAnsi="Arial Narrow"/>
                <w:b/>
                <w:sz w:val="24"/>
              </w:rPr>
            </w:pPr>
          </w:p>
        </w:tc>
      </w:tr>
      <w:tr w:rsidR="007D259C" w:rsidRPr="008B3636" w14:paraId="0809EAC0" w14:textId="77777777" w:rsidTr="007D259C">
        <w:trPr>
          <w:cantSplit/>
          <w:trHeight w:val="58"/>
        </w:trPr>
        <w:tc>
          <w:tcPr>
            <w:tcW w:w="4446" w:type="dxa"/>
            <w:vMerge w:val="restart"/>
            <w:tcBorders>
              <w:top w:val="single" w:sz="2" w:space="0" w:color="FFCCCC"/>
              <w:left w:val="single" w:sz="18" w:space="0" w:color="FF0000"/>
              <w:right w:val="single" w:sz="4" w:space="0" w:color="FFCCCC"/>
            </w:tcBorders>
            <w:shd w:val="clear" w:color="auto" w:fill="FFCCCC"/>
            <w:vAlign w:val="bottom"/>
          </w:tcPr>
          <w:p w14:paraId="296817C4" w14:textId="77777777" w:rsidR="007D259C" w:rsidRPr="008206B9" w:rsidRDefault="007D259C" w:rsidP="00DC0F5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206B9">
              <w:rPr>
                <w:rFonts w:ascii="Arial Narrow" w:hAnsi="Arial Narrow"/>
                <w:sz w:val="20"/>
                <w:szCs w:val="20"/>
              </w:rPr>
              <w:t xml:space="preserve">Indice de risque résultant et tolérabilité  </w:t>
            </w:r>
          </w:p>
        </w:tc>
        <w:tc>
          <w:tcPr>
            <w:tcW w:w="3044" w:type="dxa"/>
            <w:gridSpan w:val="2"/>
            <w:tcBorders>
              <w:top w:val="nil"/>
              <w:left w:val="single" w:sz="4" w:space="0" w:color="FFCCCC"/>
              <w:bottom w:val="nil"/>
              <w:right w:val="single" w:sz="4" w:space="0" w:color="FFCCCC"/>
            </w:tcBorders>
            <w:shd w:val="clear" w:color="auto" w:fill="FFCCCC"/>
            <w:vAlign w:val="bottom"/>
          </w:tcPr>
          <w:p w14:paraId="196471A7" w14:textId="77777777" w:rsidR="007D259C" w:rsidRPr="008206B9" w:rsidRDefault="007D259C" w:rsidP="00DC0F58">
            <w:pPr>
              <w:spacing w:before="6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</w:t>
            </w:r>
            <w:r w:rsidRPr="008206B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206B9"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 xml:space="preserve">IR résultant </w:t>
            </w:r>
            <w:r w:rsidRPr="008206B9">
              <w:rPr>
                <w:rFonts w:ascii="Arial Narrow" w:hAnsi="Arial Narrow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2671" w:type="dxa"/>
            <w:gridSpan w:val="2"/>
            <w:tcBorders>
              <w:top w:val="nil"/>
              <w:left w:val="single" w:sz="4" w:space="0" w:color="FFCCCC"/>
              <w:bottom w:val="nil"/>
              <w:right w:val="single" w:sz="4" w:space="0" w:color="FFCCCC"/>
            </w:tcBorders>
            <w:shd w:val="clear" w:color="auto" w:fill="FFCCCC"/>
            <w:vAlign w:val="bottom"/>
          </w:tcPr>
          <w:p w14:paraId="3D68D707" w14:textId="77777777" w:rsidR="007D259C" w:rsidRPr="008206B9" w:rsidRDefault="007D259C" w:rsidP="00DC0F5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206B9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</w:t>
            </w:r>
            <w:r w:rsidRPr="008206B9"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>Tolérabilité</w:t>
            </w:r>
          </w:p>
        </w:tc>
        <w:tc>
          <w:tcPr>
            <w:tcW w:w="299" w:type="dxa"/>
            <w:gridSpan w:val="2"/>
            <w:vMerge/>
            <w:tcBorders>
              <w:top w:val="nil"/>
              <w:left w:val="single" w:sz="4" w:space="0" w:color="FFCCCC"/>
              <w:right w:val="single" w:sz="18" w:space="0" w:color="FF0000"/>
            </w:tcBorders>
            <w:shd w:val="clear" w:color="auto" w:fill="FFCCCC"/>
            <w:vAlign w:val="center"/>
          </w:tcPr>
          <w:p w14:paraId="7A0E0CB1" w14:textId="77777777" w:rsidR="007D259C" w:rsidRPr="008B3636" w:rsidRDefault="007D259C" w:rsidP="00DC0F58">
            <w:pPr>
              <w:spacing w:after="0"/>
              <w:rPr>
                <w:rFonts w:ascii="Arial Narrow" w:hAnsi="Arial Narrow"/>
                <w:b/>
                <w:sz w:val="24"/>
              </w:rPr>
            </w:pPr>
          </w:p>
        </w:tc>
      </w:tr>
      <w:tr w:rsidR="007D259C" w:rsidRPr="008B3636" w14:paraId="2128CABE" w14:textId="77777777" w:rsidTr="007D259C">
        <w:trPr>
          <w:cantSplit/>
          <w:trHeight w:val="58"/>
        </w:trPr>
        <w:tc>
          <w:tcPr>
            <w:tcW w:w="4446" w:type="dxa"/>
            <w:vMerge/>
            <w:tcBorders>
              <w:left w:val="single" w:sz="18" w:space="0" w:color="FF0000"/>
              <w:bottom w:val="single" w:sz="2" w:space="0" w:color="FFCCCC"/>
              <w:right w:val="single" w:sz="4" w:space="0" w:color="auto"/>
            </w:tcBorders>
            <w:shd w:val="clear" w:color="auto" w:fill="FFCCCC"/>
            <w:vAlign w:val="bottom"/>
          </w:tcPr>
          <w:p w14:paraId="7F7F7261" w14:textId="77777777" w:rsidR="007D259C" w:rsidRPr="008206B9" w:rsidRDefault="007D259C" w:rsidP="00DC0F5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57540100" w14:textId="77777777" w:rsidR="007D259C" w:rsidRPr="008206B9" w:rsidRDefault="007D259C" w:rsidP="00DC0F5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FFCCCC"/>
              <w:right w:val="single" w:sz="4" w:space="0" w:color="FFCCCC"/>
            </w:tcBorders>
            <w:shd w:val="clear" w:color="auto" w:fill="FFCCCC"/>
            <w:vAlign w:val="bottom"/>
          </w:tcPr>
          <w:p w14:paraId="4CB75050" w14:textId="77777777" w:rsidR="007D259C" w:rsidRPr="008206B9" w:rsidRDefault="007D259C" w:rsidP="00DC0F5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5" w:type="dxa"/>
            <w:tcBorders>
              <w:left w:val="single" w:sz="4" w:space="0" w:color="FFCCCC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2F90FBCF" w14:textId="77777777" w:rsidR="007D259C" w:rsidRPr="008206B9" w:rsidRDefault="007D259C" w:rsidP="00DC0F5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Merge/>
            <w:tcBorders>
              <w:top w:val="nil"/>
              <w:left w:val="single" w:sz="4" w:space="0" w:color="auto"/>
              <w:right w:val="single" w:sz="18" w:space="0" w:color="FF0000"/>
            </w:tcBorders>
            <w:shd w:val="clear" w:color="auto" w:fill="FFCCCC"/>
            <w:vAlign w:val="bottom"/>
          </w:tcPr>
          <w:p w14:paraId="6818F981" w14:textId="77777777" w:rsidR="007D259C" w:rsidRPr="008B3636" w:rsidRDefault="007D259C" w:rsidP="00DC0F58">
            <w:pPr>
              <w:spacing w:after="0"/>
              <w:rPr>
                <w:rFonts w:ascii="Arial Narrow" w:hAnsi="Arial Narrow"/>
                <w:b/>
                <w:sz w:val="24"/>
              </w:rPr>
            </w:pPr>
          </w:p>
        </w:tc>
      </w:tr>
      <w:tr w:rsidR="007D259C" w:rsidRPr="008B3636" w14:paraId="38ACBCC6" w14:textId="77777777" w:rsidTr="007D259C">
        <w:trPr>
          <w:cantSplit/>
          <w:trHeight w:val="58"/>
        </w:trPr>
        <w:tc>
          <w:tcPr>
            <w:tcW w:w="4446" w:type="dxa"/>
            <w:vMerge w:val="restart"/>
            <w:tcBorders>
              <w:top w:val="single" w:sz="2" w:space="0" w:color="FFCCCC"/>
              <w:left w:val="single" w:sz="18" w:space="0" w:color="FF0000"/>
              <w:right w:val="single" w:sz="4" w:space="0" w:color="FFCCCC"/>
            </w:tcBorders>
            <w:shd w:val="clear" w:color="auto" w:fill="FFCCCC"/>
            <w:vAlign w:val="bottom"/>
          </w:tcPr>
          <w:p w14:paraId="34F69EAF" w14:textId="5010B6D0" w:rsidR="007D259C" w:rsidRPr="008206B9" w:rsidRDefault="007D259C" w:rsidP="00DC0F5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206B9">
              <w:rPr>
                <w:rFonts w:ascii="Arial Narrow" w:hAnsi="Arial Narrow"/>
                <w:sz w:val="20"/>
                <w:szCs w:val="20"/>
              </w:rPr>
              <w:t>Analyse des Risque</w:t>
            </w:r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Pr="008206B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7559D">
              <w:rPr>
                <w:rFonts w:ascii="Arial Narrow" w:hAnsi="Arial Narrow"/>
                <w:sz w:val="20"/>
                <w:szCs w:val="20"/>
              </w:rPr>
              <w:t>effectuée par</w:t>
            </w:r>
            <w:r>
              <w:rPr>
                <w:rFonts w:ascii="Arial Narrow" w:hAnsi="Arial Narrow"/>
                <w:sz w:val="20"/>
                <w:szCs w:val="20"/>
              </w:rPr>
              <w:t>/</w:t>
            </w:r>
            <w:r w:rsidR="0037559D">
              <w:rPr>
                <w:rFonts w:ascii="Arial Narrow" w:hAnsi="Arial Narrow"/>
                <w:sz w:val="20"/>
                <w:szCs w:val="20"/>
              </w:rPr>
              <w:t>Fonction</w:t>
            </w:r>
          </w:p>
        </w:tc>
        <w:tc>
          <w:tcPr>
            <w:tcW w:w="3044" w:type="dxa"/>
            <w:gridSpan w:val="2"/>
            <w:tcBorders>
              <w:top w:val="single" w:sz="4" w:space="0" w:color="FFCCCC"/>
              <w:left w:val="single" w:sz="4" w:space="0" w:color="FFCCCC"/>
              <w:right w:val="single" w:sz="4" w:space="0" w:color="FFCCCC"/>
            </w:tcBorders>
            <w:shd w:val="clear" w:color="auto" w:fill="FFCCCC"/>
          </w:tcPr>
          <w:p w14:paraId="74327A3C" w14:textId="77777777" w:rsidR="007D259C" w:rsidRPr="008206B9" w:rsidRDefault="007D259C" w:rsidP="00DC0F5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FFCCCC"/>
              <w:left w:val="single" w:sz="4" w:space="0" w:color="FFCCCC"/>
              <w:bottom w:val="single" w:sz="4" w:space="0" w:color="auto"/>
              <w:right w:val="single" w:sz="4" w:space="0" w:color="FFCCCC"/>
            </w:tcBorders>
            <w:shd w:val="clear" w:color="auto" w:fill="FFCCCC"/>
            <w:vAlign w:val="center"/>
          </w:tcPr>
          <w:p w14:paraId="4F8847C2" w14:textId="77777777" w:rsidR="007D259C" w:rsidRPr="008206B9" w:rsidRDefault="007D259C" w:rsidP="00DC0F5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Merge/>
            <w:tcBorders>
              <w:top w:val="nil"/>
              <w:left w:val="single" w:sz="4" w:space="0" w:color="FFCCCC"/>
              <w:right w:val="single" w:sz="18" w:space="0" w:color="FF0000"/>
            </w:tcBorders>
            <w:shd w:val="clear" w:color="auto" w:fill="FFCCCC"/>
            <w:vAlign w:val="center"/>
          </w:tcPr>
          <w:p w14:paraId="3A35AFF9" w14:textId="77777777" w:rsidR="007D259C" w:rsidRPr="008B3636" w:rsidRDefault="007D259C" w:rsidP="00DC0F58">
            <w:pPr>
              <w:spacing w:after="0"/>
              <w:rPr>
                <w:rFonts w:ascii="Arial Narrow" w:hAnsi="Arial Narrow"/>
                <w:b/>
                <w:sz w:val="24"/>
              </w:rPr>
            </w:pPr>
          </w:p>
        </w:tc>
      </w:tr>
      <w:tr w:rsidR="007D259C" w:rsidRPr="008B3636" w14:paraId="269E8A2A" w14:textId="77777777" w:rsidTr="007D259C">
        <w:trPr>
          <w:cantSplit/>
          <w:trHeight w:val="58"/>
        </w:trPr>
        <w:tc>
          <w:tcPr>
            <w:tcW w:w="4446" w:type="dxa"/>
            <w:vMerge/>
            <w:tcBorders>
              <w:left w:val="single" w:sz="18" w:space="0" w:color="FF0000"/>
              <w:bottom w:val="single" w:sz="2" w:space="0" w:color="FFCCCC"/>
              <w:right w:val="single" w:sz="4" w:space="0" w:color="auto"/>
            </w:tcBorders>
            <w:shd w:val="clear" w:color="auto" w:fill="FFCCCC"/>
            <w:vAlign w:val="bottom"/>
          </w:tcPr>
          <w:p w14:paraId="55D2BF2F" w14:textId="77777777" w:rsidR="007D259C" w:rsidRPr="008206B9" w:rsidRDefault="007D259C" w:rsidP="00DC0F5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FD6450" w14:textId="77777777" w:rsidR="007D259C" w:rsidRPr="008206B9" w:rsidRDefault="007D259C" w:rsidP="00DC0F5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vMerge/>
            <w:tcBorders>
              <w:top w:val="nil"/>
              <w:left w:val="single" w:sz="4" w:space="0" w:color="auto"/>
              <w:right w:val="single" w:sz="18" w:space="0" w:color="FF0000"/>
            </w:tcBorders>
            <w:shd w:val="clear" w:color="auto" w:fill="FFCCCC"/>
            <w:vAlign w:val="center"/>
          </w:tcPr>
          <w:p w14:paraId="63FE1CAA" w14:textId="77777777" w:rsidR="007D259C" w:rsidRPr="008B3636" w:rsidRDefault="007D259C" w:rsidP="00DC0F58">
            <w:pPr>
              <w:spacing w:after="0"/>
              <w:rPr>
                <w:rFonts w:ascii="Arial Narrow" w:hAnsi="Arial Narrow"/>
                <w:b/>
                <w:sz w:val="24"/>
              </w:rPr>
            </w:pPr>
          </w:p>
        </w:tc>
      </w:tr>
      <w:tr w:rsidR="007D259C" w:rsidRPr="008B3636" w14:paraId="771D4B74" w14:textId="77777777" w:rsidTr="007D259C">
        <w:trPr>
          <w:cantSplit/>
          <w:trHeight w:val="17"/>
        </w:trPr>
        <w:tc>
          <w:tcPr>
            <w:tcW w:w="4446" w:type="dxa"/>
            <w:tcBorders>
              <w:top w:val="single" w:sz="18" w:space="0" w:color="FFCCCC"/>
              <w:left w:val="single" w:sz="18" w:space="0" w:color="FF0000"/>
              <w:bottom w:val="single" w:sz="4" w:space="0" w:color="FFCCCC"/>
              <w:right w:val="single" w:sz="18" w:space="0" w:color="FFCCCC"/>
            </w:tcBorders>
            <w:shd w:val="clear" w:color="auto" w:fill="FFCCCC"/>
            <w:vAlign w:val="center"/>
          </w:tcPr>
          <w:p w14:paraId="2B273005" w14:textId="77777777" w:rsidR="007D259C" w:rsidRPr="00065E1E" w:rsidRDefault="007D259C" w:rsidP="00DC0F58">
            <w:pPr>
              <w:spacing w:after="0"/>
              <w:rPr>
                <w:rFonts w:ascii="Arial Narrow" w:hAnsi="Arial Narrow"/>
                <w:b/>
                <w:i/>
                <w:color w:val="FF0000"/>
                <w:sz w:val="10"/>
              </w:rPr>
            </w:pPr>
            <w:r w:rsidRPr="00065E1E">
              <w:rPr>
                <w:rFonts w:ascii="Arial Narrow" w:hAnsi="Arial Narrow"/>
                <w:b/>
                <w:i/>
                <w:sz w:val="10"/>
              </w:rPr>
              <w:t>NB : chaque danger fait l’objet d’une fiche pour la gestion des risques (autant de fiches à remplir que de dangers identifiés)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18" w:space="0" w:color="FFCCCC"/>
              <w:bottom w:val="single" w:sz="4" w:space="0" w:color="FFCCCC"/>
              <w:right w:val="single" w:sz="18" w:space="0" w:color="FFCCCC"/>
            </w:tcBorders>
            <w:shd w:val="clear" w:color="auto" w:fill="FFCCCC"/>
          </w:tcPr>
          <w:p w14:paraId="196A0397" w14:textId="77777777" w:rsidR="007D259C" w:rsidRPr="008961EA" w:rsidRDefault="007D259C" w:rsidP="00DC0F58">
            <w:pPr>
              <w:spacing w:after="0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18" w:space="0" w:color="FFCCCC"/>
              <w:bottom w:val="single" w:sz="4" w:space="0" w:color="FFCCCC"/>
              <w:right w:val="single" w:sz="18" w:space="0" w:color="FFCCCC"/>
            </w:tcBorders>
            <w:shd w:val="clear" w:color="auto" w:fill="FFCCCC"/>
            <w:vAlign w:val="center"/>
          </w:tcPr>
          <w:p w14:paraId="13186E2E" w14:textId="77777777" w:rsidR="007D259C" w:rsidRPr="008961EA" w:rsidRDefault="007D259C" w:rsidP="00DC0F58">
            <w:pPr>
              <w:spacing w:after="0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18" w:space="0" w:color="FFCCCC"/>
              <w:bottom w:val="single" w:sz="4" w:space="0" w:color="FFCCCC"/>
              <w:right w:val="single" w:sz="18" w:space="0" w:color="FF0000"/>
            </w:tcBorders>
            <w:shd w:val="clear" w:color="auto" w:fill="FFCCCC"/>
            <w:vAlign w:val="center"/>
          </w:tcPr>
          <w:p w14:paraId="2B47A8A3" w14:textId="77777777" w:rsidR="007D259C" w:rsidRPr="008B3636" w:rsidRDefault="007D259C" w:rsidP="00DC0F58">
            <w:pPr>
              <w:spacing w:after="0"/>
              <w:rPr>
                <w:rFonts w:ascii="Arial Narrow" w:hAnsi="Arial Narrow"/>
                <w:b/>
                <w:sz w:val="24"/>
              </w:rPr>
            </w:pPr>
          </w:p>
        </w:tc>
      </w:tr>
      <w:tr w:rsidR="007D259C" w:rsidRPr="008B3636" w14:paraId="41C36CE2" w14:textId="77777777" w:rsidTr="007D259C">
        <w:trPr>
          <w:cantSplit/>
          <w:trHeight w:val="58"/>
        </w:trPr>
        <w:tc>
          <w:tcPr>
            <w:tcW w:w="10288" w:type="dxa"/>
            <w:gridSpan w:val="6"/>
            <w:tcBorders>
              <w:top w:val="single" w:sz="4" w:space="0" w:color="FFCCCC"/>
              <w:left w:val="single" w:sz="18" w:space="0" w:color="FF0000"/>
              <w:bottom w:val="single" w:sz="4" w:space="0" w:color="FFCCCC"/>
              <w:right w:val="single" w:sz="18" w:space="0" w:color="FFCCCC"/>
            </w:tcBorders>
            <w:shd w:val="clear" w:color="auto" w:fill="FFCCCC"/>
          </w:tcPr>
          <w:p w14:paraId="39E4A3F7" w14:textId="77777777" w:rsidR="007D259C" w:rsidRPr="008B3636" w:rsidRDefault="007D259C" w:rsidP="00DC0F58">
            <w:pPr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color w:val="FF0000"/>
                <w:sz w:val="28"/>
              </w:rPr>
              <w:t xml:space="preserve">     </w:t>
            </w:r>
            <w:r w:rsidRPr="00B972B5">
              <w:rPr>
                <w:rFonts w:ascii="Arial Narrow" w:hAnsi="Arial Narrow"/>
                <w:b/>
                <w:color w:val="FF0000"/>
                <w:sz w:val="28"/>
              </w:rPr>
              <w:t>Actions Correctives</w:t>
            </w:r>
          </w:p>
        </w:tc>
        <w:tc>
          <w:tcPr>
            <w:tcW w:w="172" w:type="dxa"/>
            <w:tcBorders>
              <w:top w:val="single" w:sz="4" w:space="0" w:color="FFCCCC"/>
              <w:left w:val="single" w:sz="18" w:space="0" w:color="FFCCCC"/>
              <w:bottom w:val="single" w:sz="4" w:space="0" w:color="FFCCCC"/>
              <w:right w:val="single" w:sz="18" w:space="0" w:color="FF0000"/>
            </w:tcBorders>
            <w:shd w:val="clear" w:color="auto" w:fill="FFCCCC"/>
            <w:vAlign w:val="center"/>
          </w:tcPr>
          <w:p w14:paraId="13731A44" w14:textId="77777777" w:rsidR="007D259C" w:rsidRPr="008B3636" w:rsidRDefault="007D259C" w:rsidP="00DC0F58">
            <w:pPr>
              <w:spacing w:after="0"/>
              <w:rPr>
                <w:rFonts w:ascii="Arial Narrow" w:hAnsi="Arial Narrow"/>
                <w:b/>
                <w:sz w:val="24"/>
              </w:rPr>
            </w:pPr>
          </w:p>
        </w:tc>
      </w:tr>
      <w:tr w:rsidR="007D259C" w:rsidRPr="008B3636" w14:paraId="6B8672E5" w14:textId="77777777" w:rsidTr="000F361E">
        <w:trPr>
          <w:cantSplit/>
          <w:trHeight w:val="5244"/>
        </w:trPr>
        <w:tc>
          <w:tcPr>
            <w:tcW w:w="10288" w:type="dxa"/>
            <w:gridSpan w:val="6"/>
            <w:tcBorders>
              <w:top w:val="single" w:sz="4" w:space="0" w:color="FFCCCC"/>
              <w:left w:val="single" w:sz="18" w:space="0" w:color="FF0000"/>
              <w:bottom w:val="single" w:sz="24" w:space="0" w:color="FF0000"/>
              <w:right w:val="single" w:sz="18" w:space="0" w:color="FFCCCC"/>
            </w:tcBorders>
            <w:shd w:val="clear" w:color="auto" w:fill="FFCCCC"/>
          </w:tcPr>
          <w:tbl>
            <w:tblPr>
              <w:tblStyle w:val="Grilledutableau"/>
              <w:tblW w:w="9839" w:type="dxa"/>
              <w:tblInd w:w="153" w:type="dxa"/>
              <w:tblLook w:val="04A0" w:firstRow="1" w:lastRow="0" w:firstColumn="1" w:lastColumn="0" w:noHBand="0" w:noVBand="1"/>
            </w:tblPr>
            <w:tblGrid>
              <w:gridCol w:w="5980"/>
              <w:gridCol w:w="3859"/>
            </w:tblGrid>
            <w:tr w:rsidR="007D259C" w14:paraId="74739D59" w14:textId="77777777" w:rsidTr="007D259C">
              <w:trPr>
                <w:trHeight w:val="1715"/>
              </w:trPr>
              <w:tc>
                <w:tcPr>
                  <w:tcW w:w="5980" w:type="dxa"/>
                </w:tcPr>
                <w:tbl>
                  <w:tblPr>
                    <w:tblStyle w:val="Grilledutableau"/>
                    <w:tblpPr w:leftFromText="141" w:rightFromText="141" w:vertAnchor="page" w:horzAnchor="margin" w:tblpY="95"/>
                    <w:tblOverlap w:val="never"/>
                    <w:tblW w:w="3981" w:type="dxa"/>
                    <w:tblLook w:val="04A0" w:firstRow="1" w:lastRow="0" w:firstColumn="1" w:lastColumn="0" w:noHBand="0" w:noVBand="1"/>
                  </w:tblPr>
                  <w:tblGrid>
                    <w:gridCol w:w="3513"/>
                    <w:gridCol w:w="468"/>
                  </w:tblGrid>
                  <w:tr w:rsidR="007D259C" w:rsidRPr="00F9633A" w14:paraId="51768AF5" w14:textId="77777777" w:rsidTr="00D03A2F">
                    <w:trPr>
                      <w:trHeight w:val="183"/>
                    </w:trPr>
                    <w:tc>
                      <w:tcPr>
                        <w:tcW w:w="3513" w:type="dxa"/>
                        <w:tcBorders>
                          <w:bottom w:val="single" w:sz="4" w:space="0" w:color="000000" w:themeColor="text1"/>
                        </w:tcBorders>
                        <w:shd w:val="clear" w:color="auto" w:fill="DBE5F1" w:themeFill="accent1" w:themeFillTint="33"/>
                        <w:vAlign w:val="center"/>
                      </w:tcPr>
                      <w:p w14:paraId="0134ED34" w14:textId="77777777" w:rsidR="007D259C" w:rsidRPr="00403A2C" w:rsidRDefault="007D259C" w:rsidP="00DC0F58">
                        <w:pPr>
                          <w:rPr>
                            <w:rFonts w:ascii="Arial Narrow" w:hAnsi="Arial Narrow"/>
                            <w:b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bookmarkStart w:id="1" w:name="_Hlk112764233"/>
                        <w:r w:rsidRPr="00403A2C">
                          <w:rPr>
                            <w:rFonts w:ascii="Arial Narrow" w:hAnsi="Arial Narrow"/>
                            <w:b/>
                            <w:color w:val="A6A6A6" w:themeColor="background1" w:themeShade="A6"/>
                            <w:sz w:val="20"/>
                            <w:szCs w:val="20"/>
                          </w:rPr>
                          <w:t>Nom et Prénom du Responsable informé</w:t>
                        </w:r>
                      </w:p>
                      <w:p w14:paraId="667C81DC" w14:textId="77777777" w:rsidR="007D259C" w:rsidRDefault="007D259C" w:rsidP="00DC0F58">
                        <w:pP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  <w:t>Ex Qualité</w:t>
                        </w:r>
                      </w:p>
                      <w:p w14:paraId="518EC7F0" w14:textId="77777777" w:rsidR="007D259C" w:rsidRDefault="007D259C" w:rsidP="00DC0F58">
                        <w:pP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  <w:t>Date et heure en format :</w:t>
                        </w:r>
                      </w:p>
                      <w:p w14:paraId="6D992085" w14:textId="77777777" w:rsidR="007D259C" w:rsidRPr="00F9633A" w:rsidRDefault="007D259C" w:rsidP="00DC0F58">
                        <w:pP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i/>
                            <w:color w:val="A6A6A6" w:themeColor="background1" w:themeShade="A6"/>
                            <w:sz w:val="20"/>
                            <w:szCs w:val="20"/>
                          </w:rPr>
                          <w:t>00-00-</w:t>
                        </w:r>
                        <w:r w:rsidRPr="00BA25E0">
                          <w:rPr>
                            <w:rFonts w:ascii="Arial Narrow" w:hAnsi="Arial Narrow"/>
                            <w:i/>
                            <w:color w:val="A6A6A6" w:themeColor="background1" w:themeShade="A6"/>
                            <w:sz w:val="20"/>
                            <w:szCs w:val="20"/>
                          </w:rPr>
                          <w:t>0000    00:00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single" w:sz="4" w:space="0" w:color="FFCCCC"/>
                          <w:bottom w:val="single" w:sz="4" w:space="0" w:color="FFCCCC"/>
                          <w:right w:val="nil"/>
                        </w:tcBorders>
                        <w:shd w:val="clear" w:color="auto" w:fill="FFCCCC"/>
                      </w:tcPr>
                      <w:p w14:paraId="26818275" w14:textId="77777777" w:rsidR="007D259C" w:rsidRPr="00F9633A" w:rsidRDefault="007D259C" w:rsidP="00DC0F58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BDCBA5" w14:textId="77777777" w:rsidR="007D259C" w:rsidRDefault="007D259C" w:rsidP="00DC0F58">
                  <w:pPr>
                    <w:rPr>
                      <w:rFonts w:ascii="Arial Narrow" w:hAnsi="Arial Narrow"/>
                      <w:color w:val="A6A6A6" w:themeColor="background1" w:themeShade="A6"/>
                      <w:sz w:val="20"/>
                      <w:szCs w:val="20"/>
                    </w:rPr>
                  </w:pPr>
                </w:p>
              </w:tc>
              <w:tc>
                <w:tcPr>
                  <w:tcW w:w="3859" w:type="dxa"/>
                  <w:tcBorders>
                    <w:top w:val="single" w:sz="4" w:space="0" w:color="auto"/>
                  </w:tcBorders>
                  <w:vAlign w:val="bottom"/>
                </w:tcPr>
                <w:tbl>
                  <w:tblPr>
                    <w:tblStyle w:val="Grilledutableau"/>
                    <w:tblpPr w:leftFromText="141" w:rightFromText="141" w:vertAnchor="page" w:horzAnchor="margin" w:tblpY="95"/>
                    <w:tblOverlap w:val="never"/>
                    <w:tblW w:w="2830" w:type="dxa"/>
                    <w:tblLook w:val="04A0" w:firstRow="1" w:lastRow="0" w:firstColumn="1" w:lastColumn="0" w:noHBand="0" w:noVBand="1"/>
                  </w:tblPr>
                  <w:tblGrid>
                    <w:gridCol w:w="2830"/>
                  </w:tblGrid>
                  <w:tr w:rsidR="007D259C" w:rsidRPr="00F9633A" w14:paraId="17025A48" w14:textId="77777777" w:rsidTr="007D259C">
                    <w:trPr>
                      <w:trHeight w:val="244"/>
                    </w:trPr>
                    <w:tc>
                      <w:tcPr>
                        <w:tcW w:w="2830" w:type="dxa"/>
                        <w:tcBorders>
                          <w:bottom w:val="single" w:sz="4" w:space="0" w:color="000000" w:themeColor="text1"/>
                        </w:tcBorders>
                        <w:shd w:val="clear" w:color="auto" w:fill="DBE5F1" w:themeFill="accent1" w:themeFillTint="33"/>
                        <w:vAlign w:val="center"/>
                      </w:tcPr>
                      <w:p w14:paraId="4B3A4F55" w14:textId="77777777" w:rsidR="007D259C" w:rsidRPr="00326818" w:rsidRDefault="007D259C" w:rsidP="00DC0F58">
                        <w:pPr>
                          <w:jc w:val="center"/>
                          <w:rPr>
                            <w:rFonts w:ascii="Arial Narrow" w:hAnsi="Arial Narrow"/>
                            <w:color w:val="808080" w:themeColor="background1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  <w:t>Ajouter fichier : [</w:t>
                        </w:r>
                        <w:r>
                          <w:rPr>
                            <w:rFonts w:ascii="Arial Narrow" w:hAnsi="Arial Narrow"/>
                            <w:color w:val="808080" w:themeColor="background1" w:themeShade="80"/>
                            <w:sz w:val="20"/>
                            <w:szCs w:val="20"/>
                          </w:rPr>
                          <w:t>nom du fichier]</w:t>
                        </w:r>
                      </w:p>
                    </w:tc>
                  </w:tr>
                  <w:tr w:rsidR="007D259C" w:rsidRPr="00F9633A" w14:paraId="621EB02D" w14:textId="77777777" w:rsidTr="007D259C">
                    <w:trPr>
                      <w:trHeight w:val="333"/>
                    </w:trPr>
                    <w:tc>
                      <w:tcPr>
                        <w:tcW w:w="2830" w:type="dxa"/>
                        <w:tcBorders>
                          <w:left w:val="nil"/>
                          <w:right w:val="nil"/>
                        </w:tcBorders>
                        <w:shd w:val="clear" w:color="auto" w:fill="FFCCCC"/>
                      </w:tcPr>
                      <w:p w14:paraId="504E2CEF" w14:textId="77777777" w:rsidR="007D259C" w:rsidRDefault="007D259C" w:rsidP="00DC0F58">
                        <w:pPr>
                          <w:ind w:left="-110" w:right="-105"/>
                          <w:jc w:val="center"/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403A2C">
                          <w:rPr>
                            <w:rFonts w:ascii="Arial Narrow" w:hAnsi="Arial Narrow"/>
                            <w:color w:val="FF0000"/>
                            <w:sz w:val="14"/>
                            <w:szCs w:val="14"/>
                          </w:rPr>
                          <w:t>Action recommandée ou initiée &amp; pièces justificatives</w:t>
                        </w:r>
                      </w:p>
                    </w:tc>
                  </w:tr>
                  <w:tr w:rsidR="007D259C" w:rsidRPr="00F9633A" w14:paraId="60B57277" w14:textId="77777777" w:rsidTr="007D259C">
                    <w:trPr>
                      <w:trHeight w:val="1034"/>
                    </w:trPr>
                    <w:tc>
                      <w:tcPr>
                        <w:tcW w:w="2830" w:type="dxa"/>
                        <w:tcBorders>
                          <w:bottom w:val="single" w:sz="4" w:space="0" w:color="000000" w:themeColor="text1"/>
                        </w:tcBorders>
                        <w:shd w:val="clear" w:color="auto" w:fill="DBE5F1" w:themeFill="accent1" w:themeFillTint="33"/>
                      </w:tcPr>
                      <w:p w14:paraId="4E59A901" w14:textId="77777777" w:rsidR="007D259C" w:rsidRDefault="007D259C" w:rsidP="00DC0F58">
                        <w:pPr>
                          <w:jc w:val="center"/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  <w:t>Infos complémentaires…</w:t>
                        </w:r>
                      </w:p>
                    </w:tc>
                  </w:tr>
                </w:tbl>
                <w:p w14:paraId="2BF516AC" w14:textId="77777777" w:rsidR="007D259C" w:rsidRDefault="007D259C" w:rsidP="00DC0F58">
                  <w:pPr>
                    <w:tabs>
                      <w:tab w:val="left" w:pos="250"/>
                    </w:tabs>
                    <w:jc w:val="center"/>
                    <w:rPr>
                      <w:rFonts w:ascii="Arial Narrow" w:hAnsi="Arial Narrow"/>
                      <w:color w:val="A6A6A6" w:themeColor="background1" w:themeShade="A6"/>
                      <w:sz w:val="20"/>
                      <w:szCs w:val="20"/>
                    </w:rPr>
                  </w:pPr>
                </w:p>
              </w:tc>
            </w:tr>
            <w:tr w:rsidR="007D259C" w14:paraId="130F08AA" w14:textId="77777777" w:rsidTr="007D259C">
              <w:trPr>
                <w:trHeight w:val="1769"/>
              </w:trPr>
              <w:tc>
                <w:tcPr>
                  <w:tcW w:w="5980" w:type="dxa"/>
                </w:tcPr>
                <w:tbl>
                  <w:tblPr>
                    <w:tblStyle w:val="Grilledutableau"/>
                    <w:tblpPr w:leftFromText="141" w:rightFromText="141" w:vertAnchor="page" w:horzAnchor="margin" w:tblpY="95"/>
                    <w:tblOverlap w:val="never"/>
                    <w:tblW w:w="3860" w:type="dxa"/>
                    <w:tblLook w:val="04A0" w:firstRow="1" w:lastRow="0" w:firstColumn="1" w:lastColumn="0" w:noHBand="0" w:noVBand="1"/>
                  </w:tblPr>
                  <w:tblGrid>
                    <w:gridCol w:w="3498"/>
                    <w:gridCol w:w="362"/>
                  </w:tblGrid>
                  <w:tr w:rsidR="007D259C" w:rsidRPr="00F9633A" w14:paraId="277303B7" w14:textId="77777777" w:rsidTr="007D259C">
                    <w:trPr>
                      <w:trHeight w:val="260"/>
                    </w:trPr>
                    <w:tc>
                      <w:tcPr>
                        <w:tcW w:w="3498" w:type="dxa"/>
                        <w:tcBorders>
                          <w:bottom w:val="single" w:sz="4" w:space="0" w:color="000000" w:themeColor="text1"/>
                        </w:tcBorders>
                        <w:shd w:val="clear" w:color="auto" w:fill="DBE5F1" w:themeFill="accent1" w:themeFillTint="33"/>
                        <w:vAlign w:val="center"/>
                      </w:tcPr>
                      <w:p w14:paraId="12684982" w14:textId="77777777" w:rsidR="007D259C" w:rsidRPr="00403A2C" w:rsidRDefault="007D259C" w:rsidP="00DC0F58">
                        <w:pPr>
                          <w:rPr>
                            <w:rFonts w:ascii="Arial Narrow" w:hAnsi="Arial Narrow"/>
                            <w:b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403A2C">
                          <w:rPr>
                            <w:rFonts w:ascii="Arial Narrow" w:hAnsi="Arial Narrow"/>
                            <w:b/>
                            <w:color w:val="A6A6A6" w:themeColor="background1" w:themeShade="A6"/>
                            <w:sz w:val="20"/>
                            <w:szCs w:val="20"/>
                          </w:rPr>
                          <w:t>Nom et Prénom du Responsable informé</w:t>
                        </w:r>
                      </w:p>
                      <w:p w14:paraId="45D8C28A" w14:textId="77777777" w:rsidR="007D259C" w:rsidRDefault="007D259C" w:rsidP="00DC0F58">
                        <w:pP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  <w:t>Ex Qualité</w:t>
                        </w:r>
                      </w:p>
                      <w:p w14:paraId="27ABF875" w14:textId="77777777" w:rsidR="007D259C" w:rsidRDefault="007D259C" w:rsidP="00DC0F58">
                        <w:pP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  <w:t>Date et heure en format :</w:t>
                        </w:r>
                      </w:p>
                      <w:p w14:paraId="0B676F8F" w14:textId="77777777" w:rsidR="007D259C" w:rsidRPr="00F9633A" w:rsidRDefault="007D259C" w:rsidP="00DC0F58">
                        <w:pP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i/>
                            <w:color w:val="A6A6A6" w:themeColor="background1" w:themeShade="A6"/>
                            <w:sz w:val="20"/>
                            <w:szCs w:val="20"/>
                          </w:rPr>
                          <w:t>00-00-</w:t>
                        </w:r>
                        <w:r w:rsidRPr="00BA25E0">
                          <w:rPr>
                            <w:rFonts w:ascii="Arial Narrow" w:hAnsi="Arial Narrow"/>
                            <w:i/>
                            <w:color w:val="A6A6A6" w:themeColor="background1" w:themeShade="A6"/>
                            <w:sz w:val="20"/>
                            <w:szCs w:val="20"/>
                          </w:rPr>
                          <w:t>0000    00:00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4" w:space="0" w:color="FFCCCC"/>
                          <w:bottom w:val="single" w:sz="4" w:space="0" w:color="FFCCCC"/>
                          <w:right w:val="nil"/>
                        </w:tcBorders>
                        <w:shd w:val="clear" w:color="auto" w:fill="FFCCCC"/>
                      </w:tcPr>
                      <w:p w14:paraId="1A2F6644" w14:textId="77777777" w:rsidR="007D259C" w:rsidRPr="00F9633A" w:rsidRDefault="007D259C" w:rsidP="00DC0F58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2624220" w14:textId="77777777" w:rsidR="007D259C" w:rsidRDefault="007D259C" w:rsidP="00DC0F58">
                  <w:pPr>
                    <w:rPr>
                      <w:rFonts w:ascii="Arial Narrow" w:hAnsi="Arial Narrow"/>
                      <w:color w:val="A6A6A6" w:themeColor="background1" w:themeShade="A6"/>
                      <w:sz w:val="20"/>
                      <w:szCs w:val="20"/>
                    </w:rPr>
                  </w:pPr>
                </w:p>
              </w:tc>
              <w:tc>
                <w:tcPr>
                  <w:tcW w:w="3859" w:type="dxa"/>
                  <w:tcBorders>
                    <w:top w:val="single" w:sz="4" w:space="0" w:color="auto"/>
                  </w:tcBorders>
                  <w:vAlign w:val="bottom"/>
                </w:tcPr>
                <w:tbl>
                  <w:tblPr>
                    <w:tblStyle w:val="Grilledutableau"/>
                    <w:tblpPr w:leftFromText="141" w:rightFromText="141" w:vertAnchor="page" w:horzAnchor="margin" w:tblpY="95"/>
                    <w:tblOverlap w:val="never"/>
                    <w:tblW w:w="2830" w:type="dxa"/>
                    <w:tblLook w:val="04A0" w:firstRow="1" w:lastRow="0" w:firstColumn="1" w:lastColumn="0" w:noHBand="0" w:noVBand="1"/>
                  </w:tblPr>
                  <w:tblGrid>
                    <w:gridCol w:w="2830"/>
                  </w:tblGrid>
                  <w:tr w:rsidR="007D259C" w:rsidRPr="00F9633A" w14:paraId="304B35F3" w14:textId="77777777" w:rsidTr="007D259C">
                    <w:trPr>
                      <w:trHeight w:val="244"/>
                    </w:trPr>
                    <w:tc>
                      <w:tcPr>
                        <w:tcW w:w="2830" w:type="dxa"/>
                        <w:tcBorders>
                          <w:bottom w:val="single" w:sz="4" w:space="0" w:color="000000" w:themeColor="text1"/>
                        </w:tcBorders>
                        <w:shd w:val="clear" w:color="auto" w:fill="DBE5F1" w:themeFill="accent1" w:themeFillTint="33"/>
                        <w:vAlign w:val="center"/>
                      </w:tcPr>
                      <w:p w14:paraId="0E8F7369" w14:textId="77777777" w:rsidR="007D259C" w:rsidRPr="00326818" w:rsidRDefault="007D259C" w:rsidP="00DC0F58">
                        <w:pPr>
                          <w:jc w:val="center"/>
                          <w:rPr>
                            <w:rFonts w:ascii="Arial Narrow" w:hAnsi="Arial Narrow"/>
                            <w:color w:val="808080" w:themeColor="background1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  <w:t>Ajouter fichier : [</w:t>
                        </w:r>
                        <w:r>
                          <w:rPr>
                            <w:rFonts w:ascii="Arial Narrow" w:hAnsi="Arial Narrow"/>
                            <w:color w:val="808080" w:themeColor="background1" w:themeShade="80"/>
                            <w:sz w:val="20"/>
                            <w:szCs w:val="20"/>
                          </w:rPr>
                          <w:t>nom du fichier]</w:t>
                        </w:r>
                      </w:p>
                    </w:tc>
                  </w:tr>
                  <w:tr w:rsidR="007D259C" w:rsidRPr="00F9633A" w14:paraId="46CF91FF" w14:textId="77777777" w:rsidTr="007D259C">
                    <w:trPr>
                      <w:trHeight w:val="333"/>
                    </w:trPr>
                    <w:tc>
                      <w:tcPr>
                        <w:tcW w:w="2830" w:type="dxa"/>
                        <w:tcBorders>
                          <w:left w:val="nil"/>
                          <w:right w:val="nil"/>
                        </w:tcBorders>
                        <w:shd w:val="clear" w:color="auto" w:fill="FFCCCC"/>
                      </w:tcPr>
                      <w:p w14:paraId="50617B9A" w14:textId="77777777" w:rsidR="007D259C" w:rsidRPr="00403A2C" w:rsidRDefault="007D259C" w:rsidP="00DC0F58">
                        <w:pPr>
                          <w:ind w:left="-110" w:right="-105"/>
                          <w:jc w:val="center"/>
                          <w:rPr>
                            <w:rFonts w:ascii="Arial Narrow" w:hAnsi="Arial Narrow"/>
                            <w:color w:val="A6A6A6" w:themeColor="background1" w:themeShade="A6"/>
                            <w:sz w:val="14"/>
                            <w:szCs w:val="14"/>
                          </w:rPr>
                        </w:pPr>
                        <w:r w:rsidRPr="00403A2C">
                          <w:rPr>
                            <w:rFonts w:ascii="Arial Narrow" w:hAnsi="Arial Narrow"/>
                            <w:color w:val="FF0000"/>
                            <w:sz w:val="14"/>
                            <w:szCs w:val="14"/>
                          </w:rPr>
                          <w:t>Action recommandée ou initiée &amp; pièces justificatives</w:t>
                        </w:r>
                      </w:p>
                    </w:tc>
                  </w:tr>
                  <w:tr w:rsidR="007D259C" w:rsidRPr="00F9633A" w14:paraId="14F27B70" w14:textId="77777777" w:rsidTr="007D259C">
                    <w:trPr>
                      <w:trHeight w:val="1034"/>
                    </w:trPr>
                    <w:tc>
                      <w:tcPr>
                        <w:tcW w:w="2830" w:type="dxa"/>
                        <w:tcBorders>
                          <w:bottom w:val="single" w:sz="4" w:space="0" w:color="000000" w:themeColor="text1"/>
                        </w:tcBorders>
                        <w:shd w:val="clear" w:color="auto" w:fill="DBE5F1" w:themeFill="accent1" w:themeFillTint="33"/>
                      </w:tcPr>
                      <w:p w14:paraId="2420AF51" w14:textId="77777777" w:rsidR="007D259C" w:rsidRDefault="007D259C" w:rsidP="00DC0F58">
                        <w:pPr>
                          <w:jc w:val="center"/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  <w:t>Infos complémentaires…</w:t>
                        </w:r>
                      </w:p>
                    </w:tc>
                  </w:tr>
                </w:tbl>
                <w:p w14:paraId="35763654" w14:textId="77777777" w:rsidR="007D259C" w:rsidRDefault="007D259C" w:rsidP="00DC0F58">
                  <w:pPr>
                    <w:jc w:val="center"/>
                    <w:rPr>
                      <w:rFonts w:ascii="Arial Narrow" w:hAnsi="Arial Narrow"/>
                      <w:color w:val="A6A6A6" w:themeColor="background1" w:themeShade="A6"/>
                      <w:sz w:val="20"/>
                      <w:szCs w:val="20"/>
                    </w:rPr>
                  </w:pPr>
                </w:p>
              </w:tc>
            </w:tr>
            <w:tr w:rsidR="007D259C" w14:paraId="077319CB" w14:textId="77777777" w:rsidTr="007D259C">
              <w:trPr>
                <w:trHeight w:val="55"/>
              </w:trPr>
              <w:tc>
                <w:tcPr>
                  <w:tcW w:w="5980" w:type="dxa"/>
                  <w:vAlign w:val="center"/>
                </w:tcPr>
                <w:p w14:paraId="42CC148F" w14:textId="77777777" w:rsidR="007D259C" w:rsidRDefault="007D259C" w:rsidP="00DC0F58">
                  <w:pPr>
                    <w:rPr>
                      <w:rFonts w:ascii="Arial Narrow" w:hAnsi="Arial Narrow"/>
                      <w:b/>
                      <w:sz w:val="20"/>
                    </w:rPr>
                  </w:pPr>
                  <w:r w:rsidRPr="00403A2C">
                    <w:rPr>
                      <w:rFonts w:ascii="Arial Narrow" w:hAnsi="Arial Narrow"/>
                      <w:b/>
                      <w:sz w:val="20"/>
                    </w:rPr>
                    <w:t>Résumé des actions correctives</w:t>
                  </w:r>
                  <w:r>
                    <w:rPr>
                      <w:rFonts w:ascii="Arial Narrow" w:hAnsi="Arial Narrow"/>
                      <w:b/>
                      <w:sz w:val="20"/>
                    </w:rPr>
                    <w:t> :</w:t>
                  </w:r>
                </w:p>
                <w:p w14:paraId="2A3D91A2" w14:textId="77777777" w:rsidR="007D259C" w:rsidRPr="00332500" w:rsidRDefault="007D259C" w:rsidP="00DC0F58">
                  <w:pPr>
                    <w:rPr>
                      <w:rFonts w:ascii="Arial Narrow" w:hAnsi="Arial Narrow"/>
                      <w:b/>
                      <w:i/>
                      <w:color w:val="FF0000"/>
                      <w:sz w:val="10"/>
                      <w:szCs w:val="10"/>
                    </w:rPr>
                  </w:pPr>
                  <w:r w:rsidRPr="00332500">
                    <w:rPr>
                      <w:rFonts w:ascii="Arial Narrow" w:hAnsi="Arial Narrow"/>
                      <w:b/>
                      <w:i/>
                      <w:sz w:val="10"/>
                      <w:szCs w:val="10"/>
                    </w:rPr>
                    <w:t>(Suite à l’analyse de l’événement, décrire les causes de l’évènement et les mesures prises le cas échéant pour réduire ou supprimer le risque)</w:t>
                  </w:r>
                </w:p>
              </w:tc>
              <w:tc>
                <w:tcPr>
                  <w:tcW w:w="3859" w:type="dxa"/>
                </w:tcPr>
                <w:p w14:paraId="1708CBF8" w14:textId="77777777" w:rsidR="007D259C" w:rsidRDefault="007D259C" w:rsidP="00DC0F58">
                  <w:pPr>
                    <w:rPr>
                      <w:rFonts w:ascii="Arial Narrow" w:hAnsi="Arial Narrow"/>
                      <w:b/>
                      <w:color w:val="FF0000"/>
                      <w:sz w:val="28"/>
                    </w:rPr>
                  </w:pPr>
                </w:p>
                <w:p w14:paraId="4785B3F2" w14:textId="77777777" w:rsidR="00510B72" w:rsidRDefault="00510B72" w:rsidP="00DC0F58">
                  <w:pPr>
                    <w:rPr>
                      <w:rFonts w:ascii="Arial Narrow" w:hAnsi="Arial Narrow"/>
                      <w:b/>
                      <w:color w:val="FF0000"/>
                      <w:sz w:val="28"/>
                    </w:rPr>
                  </w:pPr>
                </w:p>
                <w:p w14:paraId="6F55365C" w14:textId="77777777" w:rsidR="00510B72" w:rsidRDefault="00510B72" w:rsidP="00DC0F58">
                  <w:pPr>
                    <w:rPr>
                      <w:rFonts w:ascii="Arial Narrow" w:hAnsi="Arial Narrow"/>
                      <w:b/>
                      <w:color w:val="FF0000"/>
                      <w:sz w:val="28"/>
                    </w:rPr>
                  </w:pPr>
                </w:p>
                <w:p w14:paraId="33135365" w14:textId="77777777" w:rsidR="007D259C" w:rsidRDefault="007D259C" w:rsidP="00DC0F58">
                  <w:pPr>
                    <w:rPr>
                      <w:rFonts w:ascii="Arial Narrow" w:hAnsi="Arial Narrow"/>
                      <w:b/>
                      <w:color w:val="FF0000"/>
                      <w:sz w:val="28"/>
                    </w:rPr>
                  </w:pPr>
                </w:p>
              </w:tc>
            </w:tr>
            <w:bookmarkEnd w:id="1"/>
          </w:tbl>
          <w:p w14:paraId="65B13AE3" w14:textId="77777777" w:rsidR="007D259C" w:rsidRPr="00B972B5" w:rsidRDefault="007D259C" w:rsidP="00DC0F58">
            <w:pPr>
              <w:spacing w:after="0"/>
              <w:rPr>
                <w:rFonts w:ascii="Arial Narrow" w:hAnsi="Arial Narrow"/>
                <w:b/>
                <w:color w:val="FF0000"/>
                <w:sz w:val="28"/>
              </w:rPr>
            </w:pPr>
          </w:p>
        </w:tc>
        <w:tc>
          <w:tcPr>
            <w:tcW w:w="172" w:type="dxa"/>
            <w:tcBorders>
              <w:top w:val="single" w:sz="4" w:space="0" w:color="FFCCCC"/>
              <w:left w:val="single" w:sz="18" w:space="0" w:color="FFCCCC"/>
              <w:bottom w:val="single" w:sz="24" w:space="0" w:color="FF0000"/>
              <w:right w:val="single" w:sz="18" w:space="0" w:color="FF0000"/>
            </w:tcBorders>
            <w:shd w:val="clear" w:color="auto" w:fill="FFCCCC"/>
            <w:vAlign w:val="center"/>
          </w:tcPr>
          <w:p w14:paraId="5B2D14DE" w14:textId="77777777" w:rsidR="007D259C" w:rsidRPr="008B3636" w:rsidRDefault="007D259C" w:rsidP="00DC0F58">
            <w:pPr>
              <w:spacing w:after="0"/>
              <w:rPr>
                <w:rFonts w:ascii="Arial Narrow" w:hAnsi="Arial Narrow"/>
                <w:b/>
                <w:sz w:val="24"/>
              </w:rPr>
            </w:pPr>
          </w:p>
        </w:tc>
      </w:tr>
    </w:tbl>
    <w:tbl>
      <w:tblPr>
        <w:tblpPr w:leftFromText="141" w:rightFromText="141" w:vertAnchor="text" w:horzAnchor="margin" w:tblpXSpec="center" w:tblpY="417"/>
        <w:tblW w:w="105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6"/>
      </w:tblGrid>
      <w:tr w:rsidR="00B2245B" w14:paraId="094ACC9A" w14:textId="77777777" w:rsidTr="00B2245B">
        <w:trPr>
          <w:trHeight w:val="2219"/>
        </w:trPr>
        <w:tc>
          <w:tcPr>
            <w:tcW w:w="1059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CCCC"/>
          </w:tcPr>
          <w:tbl>
            <w:tblPr>
              <w:tblStyle w:val="Grilledutableau"/>
              <w:tblpPr w:leftFromText="141" w:rightFromText="141" w:vertAnchor="page" w:horzAnchor="page" w:tblpX="272" w:tblpY="245"/>
              <w:tblOverlap w:val="never"/>
              <w:tblW w:w="9887" w:type="dxa"/>
              <w:tblLook w:val="04A0" w:firstRow="1" w:lastRow="0" w:firstColumn="1" w:lastColumn="0" w:noHBand="0" w:noVBand="1"/>
            </w:tblPr>
            <w:tblGrid>
              <w:gridCol w:w="5980"/>
              <w:gridCol w:w="3907"/>
            </w:tblGrid>
            <w:tr w:rsidR="00B2245B" w14:paraId="3B8DC026" w14:textId="77777777" w:rsidTr="008409BA">
              <w:trPr>
                <w:trHeight w:val="411"/>
              </w:trPr>
              <w:tc>
                <w:tcPr>
                  <w:tcW w:w="9887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FFCCCC"/>
                  <w:vAlign w:val="center"/>
                </w:tcPr>
                <w:p w14:paraId="1FF2AAC3" w14:textId="77777777" w:rsidR="00B2245B" w:rsidRDefault="00B2245B" w:rsidP="00B2245B">
                  <w:pPr>
                    <w:rPr>
                      <w:rFonts w:ascii="Arial Narrow" w:hAnsi="Arial Narrow"/>
                      <w:color w:val="A6A6A6" w:themeColor="background1" w:themeShade="A6"/>
                      <w:sz w:val="20"/>
                      <w:szCs w:val="20"/>
                    </w:rPr>
                  </w:pPr>
                  <w:bookmarkStart w:id="2" w:name="_Hlk112764401"/>
                  <w:r>
                    <w:rPr>
                      <w:rFonts w:ascii="Arial Narrow" w:hAnsi="Arial Narrow"/>
                      <w:b/>
                      <w:color w:val="FF0000"/>
                      <w:sz w:val="28"/>
                    </w:rPr>
                    <w:t xml:space="preserve">Commentaire du </w:t>
                  </w:r>
                  <w:r w:rsidRPr="00B972B5">
                    <w:rPr>
                      <w:rFonts w:ascii="Arial Narrow" w:hAnsi="Arial Narrow"/>
                      <w:b/>
                      <w:color w:val="FF0000"/>
                      <w:sz w:val="28"/>
                    </w:rPr>
                    <w:t>Responsable</w:t>
                  </w:r>
                </w:p>
              </w:tc>
            </w:tr>
            <w:tr w:rsidR="00B2245B" w14:paraId="144F11A5" w14:textId="77777777" w:rsidTr="008409BA">
              <w:trPr>
                <w:trHeight w:val="1277"/>
              </w:trPr>
              <w:tc>
                <w:tcPr>
                  <w:tcW w:w="5980" w:type="dxa"/>
                  <w:shd w:val="clear" w:color="auto" w:fill="FFCCCC"/>
                </w:tcPr>
                <w:tbl>
                  <w:tblPr>
                    <w:tblStyle w:val="Grilledutableau"/>
                    <w:tblpPr w:leftFromText="141" w:rightFromText="141" w:vertAnchor="page" w:horzAnchor="margin" w:tblpY="95"/>
                    <w:tblOverlap w:val="never"/>
                    <w:tblW w:w="3860" w:type="dxa"/>
                    <w:tblLook w:val="04A0" w:firstRow="1" w:lastRow="0" w:firstColumn="1" w:lastColumn="0" w:noHBand="0" w:noVBand="1"/>
                  </w:tblPr>
                  <w:tblGrid>
                    <w:gridCol w:w="3498"/>
                    <w:gridCol w:w="362"/>
                  </w:tblGrid>
                  <w:tr w:rsidR="00B2245B" w:rsidRPr="00F9633A" w14:paraId="23AA82EB" w14:textId="77777777" w:rsidTr="008409BA">
                    <w:trPr>
                      <w:trHeight w:val="980"/>
                    </w:trPr>
                    <w:tc>
                      <w:tcPr>
                        <w:tcW w:w="3498" w:type="dxa"/>
                        <w:tcBorders>
                          <w:bottom w:val="single" w:sz="4" w:space="0" w:color="000000" w:themeColor="text1"/>
                        </w:tcBorders>
                        <w:shd w:val="clear" w:color="auto" w:fill="DBE5F1" w:themeFill="accent1" w:themeFillTint="33"/>
                        <w:vAlign w:val="center"/>
                      </w:tcPr>
                      <w:p w14:paraId="48114C51" w14:textId="77777777" w:rsidR="00B2245B" w:rsidRDefault="00B2245B" w:rsidP="00B2245B">
                        <w:pP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  <w:t xml:space="preserve">Nom et </w:t>
                        </w:r>
                        <w:r w:rsidRPr="00F9633A"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  <w:t>Prénom</w:t>
                        </w:r>
                        <w: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  <w:t xml:space="preserve"> du Responsable informé</w:t>
                        </w:r>
                      </w:p>
                      <w:p w14:paraId="5AA9A973" w14:textId="77777777" w:rsidR="00B2245B" w:rsidRDefault="00B2245B" w:rsidP="00B2245B">
                        <w:pP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  <w:t>Ex Qualité</w:t>
                        </w:r>
                      </w:p>
                      <w:p w14:paraId="39D67B71" w14:textId="77777777" w:rsidR="00B2245B" w:rsidRDefault="00B2245B" w:rsidP="00B2245B">
                        <w:pP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  <w:t>Date et heure en format :</w:t>
                        </w:r>
                      </w:p>
                      <w:p w14:paraId="744A6FA5" w14:textId="77777777" w:rsidR="00B2245B" w:rsidRPr="00F9633A" w:rsidRDefault="00B2245B" w:rsidP="00B2245B">
                        <w:pP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i/>
                            <w:color w:val="A6A6A6" w:themeColor="background1" w:themeShade="A6"/>
                            <w:sz w:val="20"/>
                            <w:szCs w:val="20"/>
                          </w:rPr>
                          <w:t>00-00-</w:t>
                        </w:r>
                        <w:r w:rsidRPr="00BA25E0">
                          <w:rPr>
                            <w:rFonts w:ascii="Arial Narrow" w:hAnsi="Arial Narrow"/>
                            <w:i/>
                            <w:color w:val="A6A6A6" w:themeColor="background1" w:themeShade="A6"/>
                            <w:sz w:val="20"/>
                            <w:szCs w:val="20"/>
                          </w:rPr>
                          <w:t>0000    00:00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4" w:space="0" w:color="FFCCCC"/>
                          <w:bottom w:val="single" w:sz="4" w:space="0" w:color="FFCCCC"/>
                          <w:right w:val="nil"/>
                        </w:tcBorders>
                        <w:shd w:val="clear" w:color="auto" w:fill="FFCCCC"/>
                      </w:tcPr>
                      <w:p w14:paraId="66AA05B9" w14:textId="77777777" w:rsidR="00B2245B" w:rsidRPr="00F9633A" w:rsidRDefault="00B2245B" w:rsidP="00B2245B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F6D3CBF" w14:textId="77777777" w:rsidR="00B2245B" w:rsidRDefault="00B2245B" w:rsidP="00B2245B">
                  <w:pPr>
                    <w:rPr>
                      <w:rFonts w:ascii="Arial Narrow" w:hAnsi="Arial Narrow"/>
                      <w:b/>
                      <w:color w:val="FF0000"/>
                      <w:sz w:val="28"/>
                    </w:rPr>
                  </w:pPr>
                </w:p>
              </w:tc>
              <w:tc>
                <w:tcPr>
                  <w:tcW w:w="3907" w:type="dxa"/>
                  <w:tcBorders>
                    <w:top w:val="single" w:sz="4" w:space="0" w:color="auto"/>
                  </w:tcBorders>
                  <w:shd w:val="clear" w:color="auto" w:fill="FFCCCC"/>
                </w:tcPr>
                <w:tbl>
                  <w:tblPr>
                    <w:tblStyle w:val="Grilledutableau"/>
                    <w:tblpPr w:leftFromText="141" w:rightFromText="141" w:vertAnchor="page" w:horzAnchor="margin" w:tblpY="95"/>
                    <w:tblOverlap w:val="never"/>
                    <w:tblW w:w="3681" w:type="dxa"/>
                    <w:tblLook w:val="04A0" w:firstRow="1" w:lastRow="0" w:firstColumn="1" w:lastColumn="0" w:noHBand="0" w:noVBand="1"/>
                  </w:tblPr>
                  <w:tblGrid>
                    <w:gridCol w:w="3681"/>
                  </w:tblGrid>
                  <w:tr w:rsidR="00B2245B" w:rsidRPr="00F9633A" w14:paraId="7B5FA35F" w14:textId="77777777" w:rsidTr="008409BA">
                    <w:trPr>
                      <w:trHeight w:val="980"/>
                    </w:trPr>
                    <w:tc>
                      <w:tcPr>
                        <w:tcW w:w="3681" w:type="dxa"/>
                        <w:tcBorders>
                          <w:bottom w:val="single" w:sz="4" w:space="0" w:color="000000" w:themeColor="text1"/>
                        </w:tcBorders>
                        <w:shd w:val="clear" w:color="auto" w:fill="DBE5F1" w:themeFill="accent1" w:themeFillTint="33"/>
                      </w:tcPr>
                      <w:p w14:paraId="7CC0613F" w14:textId="77777777" w:rsidR="00B2245B" w:rsidRDefault="00B2245B" w:rsidP="00B2245B">
                        <w:pP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color w:val="A6A6A6" w:themeColor="background1" w:themeShade="A6"/>
                            <w:sz w:val="20"/>
                            <w:szCs w:val="20"/>
                          </w:rPr>
                          <w:t>Infos complémentaires…</w:t>
                        </w:r>
                      </w:p>
                    </w:tc>
                  </w:tr>
                </w:tbl>
                <w:p w14:paraId="1F0B6C86" w14:textId="77777777" w:rsidR="00B2245B" w:rsidRDefault="00B2245B" w:rsidP="00B2245B">
                  <w:pPr>
                    <w:rPr>
                      <w:rFonts w:ascii="Arial Narrow" w:hAnsi="Arial Narrow"/>
                      <w:b/>
                      <w:color w:val="FF0000"/>
                      <w:sz w:val="28"/>
                    </w:rPr>
                  </w:pPr>
                </w:p>
              </w:tc>
            </w:tr>
          </w:tbl>
          <w:p w14:paraId="3864ACED" w14:textId="77777777" w:rsidR="00B2245B" w:rsidRDefault="00B2245B" w:rsidP="00B2245B">
            <w:pPr>
              <w:spacing w:after="0" w:line="240" w:lineRule="auto"/>
            </w:pPr>
          </w:p>
        </w:tc>
      </w:tr>
      <w:bookmarkEnd w:id="2"/>
    </w:tbl>
    <w:p w14:paraId="1597F4E2" w14:textId="77777777" w:rsidR="009251A8" w:rsidRPr="00510B72" w:rsidRDefault="009251A8" w:rsidP="000F361E">
      <w:pPr>
        <w:tabs>
          <w:tab w:val="left" w:pos="2385"/>
        </w:tabs>
        <w:spacing w:after="0"/>
        <w:rPr>
          <w:b/>
          <w:sz w:val="10"/>
          <w:szCs w:val="10"/>
        </w:rPr>
      </w:pPr>
    </w:p>
    <w:sectPr w:rsidR="009251A8" w:rsidRPr="00510B72" w:rsidSect="00525D7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417" w:bottom="709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5C705" w14:textId="77777777" w:rsidR="006F52EA" w:rsidRPr="006408EB" w:rsidRDefault="006F52EA" w:rsidP="00F6337D">
      <w:pPr>
        <w:spacing w:after="0" w:line="240" w:lineRule="auto"/>
      </w:pPr>
      <w:r>
        <w:separator/>
      </w:r>
    </w:p>
  </w:endnote>
  <w:endnote w:type="continuationSeparator" w:id="0">
    <w:p w14:paraId="1099AA21" w14:textId="77777777" w:rsidR="006F52EA" w:rsidRPr="006408EB" w:rsidRDefault="006F52EA" w:rsidP="00F6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-Light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-LightItalic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A0B22" w14:textId="77777777" w:rsidR="002A18F0" w:rsidRDefault="002A18F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DA9D4" w14:textId="77777777" w:rsidR="00F418BF" w:rsidRPr="00F6337D" w:rsidRDefault="00F418BF" w:rsidP="00F418BF">
    <w:pPr>
      <w:pStyle w:val="Pieddepage"/>
      <w:rPr>
        <w:sz w:val="20"/>
        <w:szCs w:val="20"/>
      </w:rPr>
    </w:pPr>
    <w:r>
      <w:rPr>
        <w:rFonts w:asciiTheme="majorHAnsi" w:hAnsiTheme="majorHAnsi"/>
      </w:rPr>
      <w:ptab w:relativeTo="margin" w:alignment="right" w:leader="none"/>
    </w:r>
    <w:r w:rsidRPr="00AE3464">
      <w:rPr>
        <w:rFonts w:ascii="Arial Narrow" w:hAnsi="Arial Narrow"/>
        <w:b/>
        <w:sz w:val="20"/>
        <w:szCs w:val="20"/>
      </w:rPr>
      <w:t xml:space="preserve"> </w:t>
    </w:r>
  </w:p>
  <w:p w14:paraId="37C8FF96" w14:textId="24571CA5" w:rsidR="00F418BF" w:rsidRPr="00F418BF" w:rsidRDefault="00F418BF" w:rsidP="00F418BF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  <w:sz w:val="16"/>
        <w:szCs w:val="16"/>
      </w:rPr>
    </w:pPr>
    <w:r w:rsidRPr="00F418BF">
      <w:rPr>
        <w:rFonts w:asciiTheme="majorHAnsi" w:hAnsiTheme="majorHAnsi" w:cs="Arial,Bold"/>
        <w:bCs/>
      </w:rPr>
      <w:t xml:space="preserve">        </w:t>
    </w:r>
    <w:r>
      <w:rPr>
        <w:rFonts w:asciiTheme="majorHAnsi" w:hAnsiTheme="majorHAnsi" w:cs="Arial,Bold"/>
        <w:bCs/>
      </w:rPr>
      <w:t xml:space="preserve">                                     </w:t>
    </w:r>
    <w:r w:rsidRPr="00F418BF">
      <w:rPr>
        <w:rFonts w:asciiTheme="majorHAnsi" w:hAnsiTheme="majorHAnsi" w:cs="Arial,Bold"/>
        <w:bCs/>
      </w:rPr>
      <w:t xml:space="preserve"> </w:t>
    </w:r>
    <w:r w:rsidR="00160BCD">
      <w:rPr>
        <w:rFonts w:asciiTheme="majorHAnsi" w:hAnsiTheme="majorHAnsi" w:cs="Arial,Bold"/>
        <w:bCs/>
      </w:rPr>
      <w:t xml:space="preserve">      </w:t>
    </w:r>
    <w:r w:rsidRPr="00F418BF">
      <w:rPr>
        <w:rFonts w:asciiTheme="majorHAnsi" w:hAnsiTheme="majorHAnsi" w:cs="Arial,Bold"/>
        <w:bCs/>
        <w:sz w:val="16"/>
        <w:szCs w:val="16"/>
      </w:rPr>
      <w:t xml:space="preserve">Compte-rendu </w:t>
    </w:r>
    <w:r w:rsidR="009C1550">
      <w:rPr>
        <w:rFonts w:asciiTheme="majorHAnsi" w:hAnsiTheme="majorHAnsi" w:cs="Arial,Bold"/>
        <w:bCs/>
        <w:sz w:val="16"/>
        <w:szCs w:val="16"/>
      </w:rPr>
      <w:t>de sécurité – aviation commercial</w:t>
    </w:r>
    <w:r w:rsidR="00160BCD">
      <w:rPr>
        <w:rFonts w:asciiTheme="majorHAnsi" w:hAnsiTheme="majorHAnsi" w:cs="Arial,Bold"/>
        <w:bCs/>
        <w:sz w:val="16"/>
        <w:szCs w:val="16"/>
      </w:rPr>
      <w:t>e</w:t>
    </w:r>
  </w:p>
  <w:p w14:paraId="3501E19A" w14:textId="77777777" w:rsidR="00F418BF" w:rsidRPr="00F418BF" w:rsidRDefault="00F418B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BBCC4" w14:textId="77777777" w:rsidR="002A18F0" w:rsidRDefault="002A18F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3BDE0" w14:textId="77777777" w:rsidR="006F52EA" w:rsidRPr="006408EB" w:rsidRDefault="006F52EA" w:rsidP="00F6337D">
      <w:pPr>
        <w:spacing w:after="0" w:line="240" w:lineRule="auto"/>
      </w:pPr>
      <w:r>
        <w:separator/>
      </w:r>
    </w:p>
  </w:footnote>
  <w:footnote w:type="continuationSeparator" w:id="0">
    <w:p w14:paraId="3AF5B1DC" w14:textId="77777777" w:rsidR="006F52EA" w:rsidRPr="006408EB" w:rsidRDefault="006F52EA" w:rsidP="00F63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B434" w14:textId="77777777" w:rsidR="002A18F0" w:rsidRDefault="002A18F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3969"/>
      <w:gridCol w:w="1559"/>
      <w:gridCol w:w="1276"/>
    </w:tblGrid>
    <w:tr w:rsidR="00433620" w:rsidRPr="00372D21" w14:paraId="7E2189BB" w14:textId="77777777" w:rsidTr="00241346">
      <w:trPr>
        <w:trHeight w:val="390"/>
        <w:jc w:val="center"/>
      </w:trPr>
      <w:tc>
        <w:tcPr>
          <w:tcW w:w="2694" w:type="dxa"/>
          <w:vMerge w:val="restart"/>
          <w:tcBorders>
            <w:top w:val="double" w:sz="4" w:space="0" w:color="auto"/>
            <w:left w:val="double" w:sz="4" w:space="0" w:color="auto"/>
            <w:right w:val="nil"/>
          </w:tcBorders>
        </w:tcPr>
        <w:p w14:paraId="5AA32501" w14:textId="28BDC39A" w:rsidR="00433620" w:rsidRPr="0082486B" w:rsidRDefault="001B5F9A" w:rsidP="00241346">
          <w:pPr>
            <w:pStyle w:val="En-tte"/>
            <w:spacing w:before="240"/>
            <w:jc w:val="center"/>
          </w:pPr>
          <w:r>
            <w:rPr>
              <w:noProof/>
            </w:rPr>
            <w:drawing>
              <wp:inline distT="0" distB="0" distL="0" distR="0" wp14:anchorId="1305BA99" wp14:editId="401C6739">
                <wp:extent cx="723900" cy="588645"/>
                <wp:effectExtent l="0" t="0" r="0" b="190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848" cy="60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FCF71BA" w14:textId="77777777" w:rsidR="00433620" w:rsidRPr="00480F77" w:rsidRDefault="00433620" w:rsidP="00241346">
          <w:pPr>
            <w:pStyle w:val="En-tte"/>
            <w:jc w:val="center"/>
            <w:rPr>
              <w:b/>
              <w:sz w:val="18"/>
              <w:szCs w:val="18"/>
            </w:rPr>
          </w:pPr>
          <w:r w:rsidRPr="00480F77">
            <w:rPr>
              <w:b/>
              <w:sz w:val="18"/>
              <w:szCs w:val="18"/>
            </w:rPr>
            <w:t xml:space="preserve">Agence Nationale de l’Aviation </w:t>
          </w:r>
        </w:p>
        <w:p w14:paraId="144AC8A9" w14:textId="77777777" w:rsidR="00433620" w:rsidRDefault="00433620" w:rsidP="00241346">
          <w:pPr>
            <w:pStyle w:val="En-tte"/>
            <w:jc w:val="center"/>
            <w:rPr>
              <w:rFonts w:ascii="Arial Narrow" w:hAnsi="Arial Narrow"/>
            </w:rPr>
          </w:pPr>
          <w:r w:rsidRPr="00480F77">
            <w:rPr>
              <w:b/>
              <w:sz w:val="18"/>
              <w:szCs w:val="18"/>
            </w:rPr>
            <w:t>Civile et de la Météorologie</w:t>
          </w: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 w:themeFill="background1"/>
          <w:vAlign w:val="center"/>
        </w:tcPr>
        <w:p w14:paraId="1400B7F1" w14:textId="77777777" w:rsidR="00433620" w:rsidRPr="00480F77" w:rsidRDefault="00433620" w:rsidP="00241346">
          <w:pPr>
            <w:spacing w:before="24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>
            <w:rPr>
              <w:rFonts w:ascii="Arial Narrow" w:hAnsi="Arial Narrow" w:cs="Arial"/>
              <w:b/>
              <w:sz w:val="24"/>
              <w:szCs w:val="24"/>
            </w:rPr>
            <w:t>FORMULAIRE</w:t>
          </w:r>
        </w:p>
      </w:tc>
      <w:tc>
        <w:tcPr>
          <w:tcW w:w="2835" w:type="dxa"/>
          <w:gridSpan w:val="2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14:paraId="7A9D4308" w14:textId="77777777" w:rsidR="00433620" w:rsidRPr="0087096A" w:rsidRDefault="00161E73" w:rsidP="00240D28">
          <w:pPr>
            <w:pStyle w:val="En-tte"/>
            <w:jc w:val="center"/>
            <w:rPr>
              <w:rFonts w:ascii="Arial Narrow" w:hAnsi="Arial Narrow"/>
              <w:b/>
              <w:sz w:val="18"/>
              <w:lang w:val="en-US"/>
            </w:rPr>
          </w:pPr>
          <w:r>
            <w:rPr>
              <w:rFonts w:ascii="Arial Narrow" w:hAnsi="Arial Narrow"/>
              <w:b/>
              <w:sz w:val="18"/>
              <w:lang w:val="en-US"/>
            </w:rPr>
            <w:t>Date approbation:</w:t>
          </w:r>
        </w:p>
      </w:tc>
    </w:tr>
    <w:tr w:rsidR="00433620" w14:paraId="45DDF2D6" w14:textId="77777777" w:rsidTr="00DC54BD">
      <w:trPr>
        <w:trHeight w:val="892"/>
        <w:jc w:val="center"/>
      </w:trPr>
      <w:tc>
        <w:tcPr>
          <w:tcW w:w="2694" w:type="dxa"/>
          <w:vMerge/>
          <w:tcBorders>
            <w:left w:val="double" w:sz="4" w:space="0" w:color="auto"/>
            <w:bottom w:val="double" w:sz="4" w:space="0" w:color="auto"/>
            <w:right w:val="nil"/>
          </w:tcBorders>
        </w:tcPr>
        <w:p w14:paraId="67ADC6A3" w14:textId="77777777" w:rsidR="00433620" w:rsidRPr="00045FB0" w:rsidRDefault="00433620" w:rsidP="00241346">
          <w:pPr>
            <w:pStyle w:val="En-tte"/>
            <w:jc w:val="center"/>
            <w:rPr>
              <w:noProof/>
              <w:lang w:val="en-US"/>
            </w:rPr>
          </w:pP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10AA5739" w14:textId="1FA747E9" w:rsidR="00433620" w:rsidRDefault="00433620" w:rsidP="00C952E7">
          <w:pPr>
            <w:pStyle w:val="Pieddepage"/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>
            <w:rPr>
              <w:rFonts w:ascii="Arial Narrow" w:hAnsi="Arial Narrow" w:cs="Arial"/>
              <w:b/>
              <w:sz w:val="20"/>
              <w:szCs w:val="20"/>
            </w:rPr>
            <w:t>COMPTE-RENDU DE SECURITE</w:t>
          </w:r>
        </w:p>
        <w:p w14:paraId="71E0F0C8" w14:textId="77777777" w:rsidR="00433620" w:rsidRPr="00C952E7" w:rsidRDefault="00433620" w:rsidP="009C1550">
          <w:pPr>
            <w:pStyle w:val="Pieddepage"/>
            <w:jc w:val="center"/>
            <w:rPr>
              <w:rFonts w:ascii="Arial Narrow" w:hAnsi="Arial Narrow" w:cs="Arial"/>
              <w:i/>
              <w:sz w:val="20"/>
              <w:szCs w:val="20"/>
            </w:rPr>
          </w:pPr>
          <w:r w:rsidRPr="00C952E7">
            <w:rPr>
              <w:rFonts w:ascii="Arial Narrow" w:hAnsi="Arial Narrow" w:cs="Arial"/>
              <w:i/>
              <w:sz w:val="20"/>
              <w:szCs w:val="20"/>
            </w:rPr>
            <w:t xml:space="preserve">Détecté en </w:t>
          </w:r>
          <w:r w:rsidR="00160BCD">
            <w:rPr>
              <w:rFonts w:ascii="Arial Narrow" w:hAnsi="Arial Narrow" w:cs="Arial"/>
              <w:i/>
              <w:sz w:val="20"/>
              <w:szCs w:val="20"/>
            </w:rPr>
            <w:t>aviation commerciale</w:t>
          </w:r>
        </w:p>
      </w:tc>
      <w:tc>
        <w:tcPr>
          <w:tcW w:w="1559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14:paraId="5D822902" w14:textId="77777777" w:rsidR="00433620" w:rsidRPr="00DC54BD" w:rsidRDefault="00433620" w:rsidP="00DC54BD">
          <w:pPr>
            <w:pStyle w:val="En-tte"/>
            <w:jc w:val="center"/>
            <w:rPr>
              <w:rFonts w:ascii="Arial Narrow" w:hAnsi="Arial Narrow" w:cs="Arial"/>
              <w:bCs/>
              <w:sz w:val="20"/>
              <w:szCs w:val="18"/>
            </w:rPr>
          </w:pPr>
          <w:r w:rsidRPr="00DC54BD">
            <w:rPr>
              <w:rFonts w:ascii="Arial Narrow" w:hAnsi="Arial Narrow" w:cs="Arial"/>
              <w:bCs/>
              <w:sz w:val="20"/>
              <w:szCs w:val="18"/>
            </w:rPr>
            <w:t>Date d’application :</w:t>
          </w:r>
        </w:p>
        <w:p w14:paraId="656C1168" w14:textId="77777777" w:rsidR="00433620" w:rsidRDefault="00161E73" w:rsidP="00DC54BD">
          <w:pPr>
            <w:pStyle w:val="En-tte"/>
            <w:jc w:val="center"/>
            <w:rPr>
              <w:rFonts w:ascii="Arial Narrow" w:hAnsi="Arial Narrow" w:cs="Arial"/>
              <w:bCs/>
              <w:sz w:val="18"/>
              <w:szCs w:val="18"/>
            </w:rPr>
          </w:pPr>
          <w:r>
            <w:rPr>
              <w:rFonts w:ascii="Arial Narrow" w:hAnsi="Arial Narrow" w:cs="Arial"/>
              <w:bCs/>
              <w:sz w:val="20"/>
              <w:szCs w:val="18"/>
            </w:rPr>
            <w:t>25</w:t>
          </w:r>
          <w:r w:rsidR="00240D28">
            <w:rPr>
              <w:rFonts w:ascii="Arial Narrow" w:hAnsi="Arial Narrow" w:cs="Arial"/>
              <w:bCs/>
              <w:sz w:val="20"/>
              <w:szCs w:val="18"/>
            </w:rPr>
            <w:t>/08</w:t>
          </w:r>
          <w:r w:rsidR="00433620" w:rsidRPr="00DC54BD">
            <w:rPr>
              <w:rFonts w:ascii="Arial Narrow" w:hAnsi="Arial Narrow" w:cs="Arial"/>
              <w:bCs/>
              <w:sz w:val="20"/>
              <w:szCs w:val="18"/>
            </w:rPr>
            <w:t>/2016</w:t>
          </w:r>
        </w:p>
      </w:tc>
      <w:tc>
        <w:tcPr>
          <w:tcW w:w="1276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sdt>
          <w:sdtPr>
            <w:rPr>
              <w:sz w:val="20"/>
              <w:szCs w:val="20"/>
            </w:rPr>
            <w:id w:val="1050654417"/>
            <w:docPartObj>
              <w:docPartGallery w:val="Page Numbers (Top of Page)"/>
              <w:docPartUnique/>
            </w:docPartObj>
          </w:sdtPr>
          <w:sdtEndPr>
            <w:rPr>
              <w:rFonts w:ascii="Arial Narrow" w:hAnsi="Arial Narrow"/>
              <w:b/>
            </w:rPr>
          </w:sdtEndPr>
          <w:sdtContent>
            <w:p w14:paraId="7DE4C142" w14:textId="77777777" w:rsidR="00433620" w:rsidRDefault="00433620" w:rsidP="00241346">
              <w:pPr>
                <w:pStyle w:val="En-tte"/>
                <w:jc w:val="center"/>
                <w:rPr>
                  <w:sz w:val="20"/>
                  <w:szCs w:val="20"/>
                </w:rPr>
              </w:pPr>
            </w:p>
            <w:p w14:paraId="4BD6F231" w14:textId="77777777" w:rsidR="00433620" w:rsidRPr="00DC54BD" w:rsidRDefault="00433620" w:rsidP="00241346">
              <w:pPr>
                <w:pStyle w:val="En-tte"/>
                <w:jc w:val="center"/>
                <w:rPr>
                  <w:rFonts w:ascii="Arial Narrow" w:hAnsi="Arial Narrow"/>
                  <w:sz w:val="20"/>
                  <w:szCs w:val="20"/>
                </w:rPr>
              </w:pPr>
              <w:r w:rsidRPr="00DC54BD">
                <w:rPr>
                  <w:rFonts w:ascii="Arial Narrow" w:hAnsi="Arial Narrow"/>
                  <w:sz w:val="20"/>
                  <w:szCs w:val="20"/>
                </w:rPr>
                <w:t>Page</w:t>
              </w:r>
            </w:p>
            <w:p w14:paraId="10162D53" w14:textId="0878CCCA" w:rsidR="00433620" w:rsidRPr="00DC54BD" w:rsidRDefault="00433620" w:rsidP="00241346">
              <w:pPr>
                <w:pStyle w:val="En-tte"/>
                <w:jc w:val="center"/>
                <w:rPr>
                  <w:rFonts w:ascii="Arial Narrow" w:hAnsi="Arial Narrow"/>
                  <w:b/>
                  <w:sz w:val="20"/>
                  <w:szCs w:val="20"/>
                </w:rPr>
              </w:pP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begin"/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instrText xml:space="preserve"> PAGE </w:instrTex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separate"/>
              </w:r>
              <w:r w:rsidR="008D629E">
                <w:rPr>
                  <w:rFonts w:ascii="Arial Narrow" w:hAnsi="Arial Narrow"/>
                  <w:b/>
                  <w:noProof/>
                  <w:sz w:val="20"/>
                  <w:szCs w:val="20"/>
                </w:rPr>
                <w:t>4</w: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end"/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t xml:space="preserve"> sur </w: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begin"/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instrText xml:space="preserve"> NUMPAGES  </w:instrTex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separate"/>
              </w:r>
              <w:r w:rsidR="008D629E">
                <w:rPr>
                  <w:rFonts w:ascii="Arial Narrow" w:hAnsi="Arial Narrow"/>
                  <w:b/>
                  <w:noProof/>
                  <w:sz w:val="20"/>
                  <w:szCs w:val="20"/>
                </w:rPr>
                <w:t>4</w: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end"/>
              </w:r>
            </w:p>
          </w:sdtContent>
        </w:sdt>
        <w:p w14:paraId="3DD595BB" w14:textId="77777777" w:rsidR="00433620" w:rsidRDefault="00433620" w:rsidP="00241346">
          <w:pPr>
            <w:pStyle w:val="En-tte"/>
            <w:rPr>
              <w:rFonts w:ascii="Arial Narrow" w:hAnsi="Arial Narrow" w:cs="Arial"/>
              <w:bCs/>
              <w:sz w:val="18"/>
              <w:szCs w:val="18"/>
            </w:rPr>
          </w:pPr>
        </w:p>
      </w:tc>
    </w:tr>
  </w:tbl>
  <w:p w14:paraId="6EB9D5A7" w14:textId="77777777" w:rsidR="00433620" w:rsidRPr="00525D76" w:rsidRDefault="00433620">
    <w:pPr>
      <w:pStyle w:val="En-tte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E88D6" w14:textId="77777777" w:rsidR="002A18F0" w:rsidRDefault="002A18F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1A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01A3539"/>
    <w:multiLevelType w:val="hybridMultilevel"/>
    <w:tmpl w:val="E9A2972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35631415">
    <w:abstractNumId w:val="1"/>
  </w:num>
  <w:num w:numId="2" w16cid:durableId="1210726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width-relative:margin;mso-height-relative:margin;v-text-anchor:middle" fillcolor="window" strokecolor="windowText">
      <v:fill color="window"/>
      <v:stroke color="windowText" weight="2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37D"/>
    <w:rsid w:val="000021A5"/>
    <w:rsid w:val="00004B1E"/>
    <w:rsid w:val="00015E0D"/>
    <w:rsid w:val="00021D8C"/>
    <w:rsid w:val="0002477F"/>
    <w:rsid w:val="00057279"/>
    <w:rsid w:val="000642C0"/>
    <w:rsid w:val="00064BE9"/>
    <w:rsid w:val="00067997"/>
    <w:rsid w:val="000722B1"/>
    <w:rsid w:val="00083D36"/>
    <w:rsid w:val="000917FE"/>
    <w:rsid w:val="00095060"/>
    <w:rsid w:val="000A2DDE"/>
    <w:rsid w:val="000D4094"/>
    <w:rsid w:val="000D5106"/>
    <w:rsid w:val="000E75E2"/>
    <w:rsid w:val="000F361E"/>
    <w:rsid w:val="000F7391"/>
    <w:rsid w:val="0010162F"/>
    <w:rsid w:val="0010676F"/>
    <w:rsid w:val="001160B1"/>
    <w:rsid w:val="00135BD7"/>
    <w:rsid w:val="001533AE"/>
    <w:rsid w:val="00154A05"/>
    <w:rsid w:val="001572E5"/>
    <w:rsid w:val="00160B93"/>
    <w:rsid w:val="00160BCD"/>
    <w:rsid w:val="00161E73"/>
    <w:rsid w:val="00181EDC"/>
    <w:rsid w:val="00187A91"/>
    <w:rsid w:val="001B2560"/>
    <w:rsid w:val="001B5F9A"/>
    <w:rsid w:val="001D1944"/>
    <w:rsid w:val="001D5AC3"/>
    <w:rsid w:val="001F4552"/>
    <w:rsid w:val="00223E91"/>
    <w:rsid w:val="00240D28"/>
    <w:rsid w:val="002458E6"/>
    <w:rsid w:val="00275DBD"/>
    <w:rsid w:val="0028422E"/>
    <w:rsid w:val="00284D2E"/>
    <w:rsid w:val="0029235C"/>
    <w:rsid w:val="002963EE"/>
    <w:rsid w:val="002A18F0"/>
    <w:rsid w:val="002B2234"/>
    <w:rsid w:val="002B223A"/>
    <w:rsid w:val="002B76AC"/>
    <w:rsid w:val="002D0805"/>
    <w:rsid w:val="002D4069"/>
    <w:rsid w:val="002D5E8B"/>
    <w:rsid w:val="002D6019"/>
    <w:rsid w:val="002F09F6"/>
    <w:rsid w:val="002F5257"/>
    <w:rsid w:val="003105B6"/>
    <w:rsid w:val="00326EE8"/>
    <w:rsid w:val="0032787E"/>
    <w:rsid w:val="0033306B"/>
    <w:rsid w:val="00356CE9"/>
    <w:rsid w:val="003662B6"/>
    <w:rsid w:val="0037163E"/>
    <w:rsid w:val="00372D21"/>
    <w:rsid w:val="0037559D"/>
    <w:rsid w:val="003757DB"/>
    <w:rsid w:val="00377DF4"/>
    <w:rsid w:val="003944FB"/>
    <w:rsid w:val="00397E79"/>
    <w:rsid w:val="003A1401"/>
    <w:rsid w:val="003A1619"/>
    <w:rsid w:val="003C43D5"/>
    <w:rsid w:val="003F5C3E"/>
    <w:rsid w:val="004019C6"/>
    <w:rsid w:val="00404186"/>
    <w:rsid w:val="0040627D"/>
    <w:rsid w:val="004233A9"/>
    <w:rsid w:val="00430306"/>
    <w:rsid w:val="00433526"/>
    <w:rsid w:val="00433620"/>
    <w:rsid w:val="004425E4"/>
    <w:rsid w:val="004446F3"/>
    <w:rsid w:val="00455352"/>
    <w:rsid w:val="00456ECA"/>
    <w:rsid w:val="00467768"/>
    <w:rsid w:val="004A0AFC"/>
    <w:rsid w:val="004A209C"/>
    <w:rsid w:val="004A2938"/>
    <w:rsid w:val="004A3489"/>
    <w:rsid w:val="004A4478"/>
    <w:rsid w:val="004B60A1"/>
    <w:rsid w:val="004C02C3"/>
    <w:rsid w:val="004C217B"/>
    <w:rsid w:val="004C36BA"/>
    <w:rsid w:val="004D32EF"/>
    <w:rsid w:val="004E26D1"/>
    <w:rsid w:val="00510B72"/>
    <w:rsid w:val="005142B8"/>
    <w:rsid w:val="00517DDF"/>
    <w:rsid w:val="00525D76"/>
    <w:rsid w:val="0053282D"/>
    <w:rsid w:val="00533AC9"/>
    <w:rsid w:val="00543F79"/>
    <w:rsid w:val="00550D5C"/>
    <w:rsid w:val="00562D03"/>
    <w:rsid w:val="00565CF2"/>
    <w:rsid w:val="0059072C"/>
    <w:rsid w:val="005B44D6"/>
    <w:rsid w:val="005D6DB1"/>
    <w:rsid w:val="005D7390"/>
    <w:rsid w:val="005F4607"/>
    <w:rsid w:val="005F60EC"/>
    <w:rsid w:val="005F6F60"/>
    <w:rsid w:val="00635BE0"/>
    <w:rsid w:val="006451CD"/>
    <w:rsid w:val="00647A96"/>
    <w:rsid w:val="00654AC0"/>
    <w:rsid w:val="006578C1"/>
    <w:rsid w:val="006679FC"/>
    <w:rsid w:val="00675DB3"/>
    <w:rsid w:val="006926D0"/>
    <w:rsid w:val="006A6519"/>
    <w:rsid w:val="006B6433"/>
    <w:rsid w:val="006F3528"/>
    <w:rsid w:val="006F52EA"/>
    <w:rsid w:val="007025C8"/>
    <w:rsid w:val="007028DE"/>
    <w:rsid w:val="00706755"/>
    <w:rsid w:val="00711E53"/>
    <w:rsid w:val="00714A71"/>
    <w:rsid w:val="00716BE8"/>
    <w:rsid w:val="007246AB"/>
    <w:rsid w:val="00724ABF"/>
    <w:rsid w:val="00725EAF"/>
    <w:rsid w:val="007260EE"/>
    <w:rsid w:val="007764E9"/>
    <w:rsid w:val="007834BF"/>
    <w:rsid w:val="007A5369"/>
    <w:rsid w:val="007A5FE0"/>
    <w:rsid w:val="007C652B"/>
    <w:rsid w:val="007D259C"/>
    <w:rsid w:val="007D2B8D"/>
    <w:rsid w:val="007D5D2C"/>
    <w:rsid w:val="007E07B7"/>
    <w:rsid w:val="007F07B4"/>
    <w:rsid w:val="007F0F39"/>
    <w:rsid w:val="007F11A2"/>
    <w:rsid w:val="00825865"/>
    <w:rsid w:val="00827510"/>
    <w:rsid w:val="00827E4B"/>
    <w:rsid w:val="00831928"/>
    <w:rsid w:val="008351DB"/>
    <w:rsid w:val="0084206A"/>
    <w:rsid w:val="00843B1E"/>
    <w:rsid w:val="008543DD"/>
    <w:rsid w:val="00860801"/>
    <w:rsid w:val="00861985"/>
    <w:rsid w:val="0086238A"/>
    <w:rsid w:val="008623C2"/>
    <w:rsid w:val="00896691"/>
    <w:rsid w:val="008A4981"/>
    <w:rsid w:val="008A5902"/>
    <w:rsid w:val="008B3736"/>
    <w:rsid w:val="008C237A"/>
    <w:rsid w:val="008C31E3"/>
    <w:rsid w:val="008D629E"/>
    <w:rsid w:val="008D70FE"/>
    <w:rsid w:val="008E2893"/>
    <w:rsid w:val="008E38B8"/>
    <w:rsid w:val="008E3903"/>
    <w:rsid w:val="008F0DCE"/>
    <w:rsid w:val="0090676D"/>
    <w:rsid w:val="009251A8"/>
    <w:rsid w:val="009262C7"/>
    <w:rsid w:val="00933DB6"/>
    <w:rsid w:val="0094791E"/>
    <w:rsid w:val="00956DE4"/>
    <w:rsid w:val="009761C2"/>
    <w:rsid w:val="00976C14"/>
    <w:rsid w:val="0099172A"/>
    <w:rsid w:val="009A50E8"/>
    <w:rsid w:val="009A5F2F"/>
    <w:rsid w:val="009C1550"/>
    <w:rsid w:val="00A066FD"/>
    <w:rsid w:val="00A06758"/>
    <w:rsid w:val="00A141F5"/>
    <w:rsid w:val="00A16DAF"/>
    <w:rsid w:val="00A32CED"/>
    <w:rsid w:val="00A37AB7"/>
    <w:rsid w:val="00A402BD"/>
    <w:rsid w:val="00A406C7"/>
    <w:rsid w:val="00A44AE8"/>
    <w:rsid w:val="00A51CDF"/>
    <w:rsid w:val="00A572EB"/>
    <w:rsid w:val="00A7716B"/>
    <w:rsid w:val="00A86E94"/>
    <w:rsid w:val="00AB7114"/>
    <w:rsid w:val="00AE3464"/>
    <w:rsid w:val="00B0113F"/>
    <w:rsid w:val="00B069CD"/>
    <w:rsid w:val="00B12626"/>
    <w:rsid w:val="00B13B24"/>
    <w:rsid w:val="00B2245B"/>
    <w:rsid w:val="00B22C8E"/>
    <w:rsid w:val="00B30E76"/>
    <w:rsid w:val="00B31C76"/>
    <w:rsid w:val="00B55136"/>
    <w:rsid w:val="00B80A40"/>
    <w:rsid w:val="00B87539"/>
    <w:rsid w:val="00BA1AD4"/>
    <w:rsid w:val="00BB3414"/>
    <w:rsid w:val="00BC3939"/>
    <w:rsid w:val="00BD0667"/>
    <w:rsid w:val="00BD4947"/>
    <w:rsid w:val="00BF2666"/>
    <w:rsid w:val="00BF2C3D"/>
    <w:rsid w:val="00C11206"/>
    <w:rsid w:val="00C23B70"/>
    <w:rsid w:val="00C2624F"/>
    <w:rsid w:val="00C30489"/>
    <w:rsid w:val="00C3285A"/>
    <w:rsid w:val="00C42DFB"/>
    <w:rsid w:val="00C4626F"/>
    <w:rsid w:val="00C83B72"/>
    <w:rsid w:val="00C83EC5"/>
    <w:rsid w:val="00C84387"/>
    <w:rsid w:val="00C93344"/>
    <w:rsid w:val="00C952E7"/>
    <w:rsid w:val="00CA40EA"/>
    <w:rsid w:val="00CC6A3D"/>
    <w:rsid w:val="00CD4902"/>
    <w:rsid w:val="00CF5CAF"/>
    <w:rsid w:val="00D03A2F"/>
    <w:rsid w:val="00D31279"/>
    <w:rsid w:val="00D469DF"/>
    <w:rsid w:val="00D523D5"/>
    <w:rsid w:val="00D52556"/>
    <w:rsid w:val="00D83601"/>
    <w:rsid w:val="00D92245"/>
    <w:rsid w:val="00DB1904"/>
    <w:rsid w:val="00DC54BD"/>
    <w:rsid w:val="00DD277B"/>
    <w:rsid w:val="00DD4F6A"/>
    <w:rsid w:val="00DD6AA7"/>
    <w:rsid w:val="00DD78CD"/>
    <w:rsid w:val="00DE1A00"/>
    <w:rsid w:val="00DE6CF3"/>
    <w:rsid w:val="00DF19A7"/>
    <w:rsid w:val="00DF3838"/>
    <w:rsid w:val="00DF3AF9"/>
    <w:rsid w:val="00E22AAC"/>
    <w:rsid w:val="00E22B28"/>
    <w:rsid w:val="00E2645F"/>
    <w:rsid w:val="00E3258A"/>
    <w:rsid w:val="00E41487"/>
    <w:rsid w:val="00E4309A"/>
    <w:rsid w:val="00E52E0B"/>
    <w:rsid w:val="00E576C8"/>
    <w:rsid w:val="00E57951"/>
    <w:rsid w:val="00E6554E"/>
    <w:rsid w:val="00E65E1D"/>
    <w:rsid w:val="00E671B3"/>
    <w:rsid w:val="00E70A48"/>
    <w:rsid w:val="00E81FF5"/>
    <w:rsid w:val="00E82B86"/>
    <w:rsid w:val="00E90DB5"/>
    <w:rsid w:val="00EA6791"/>
    <w:rsid w:val="00ED5F97"/>
    <w:rsid w:val="00EE6F66"/>
    <w:rsid w:val="00EE705D"/>
    <w:rsid w:val="00EF5B79"/>
    <w:rsid w:val="00F0127B"/>
    <w:rsid w:val="00F05651"/>
    <w:rsid w:val="00F06CD4"/>
    <w:rsid w:val="00F154BD"/>
    <w:rsid w:val="00F34A21"/>
    <w:rsid w:val="00F418BF"/>
    <w:rsid w:val="00F46358"/>
    <w:rsid w:val="00F51FF9"/>
    <w:rsid w:val="00F52002"/>
    <w:rsid w:val="00F54A45"/>
    <w:rsid w:val="00F61CEE"/>
    <w:rsid w:val="00F6337D"/>
    <w:rsid w:val="00F72D72"/>
    <w:rsid w:val="00F74BC9"/>
    <w:rsid w:val="00FB1D9D"/>
    <w:rsid w:val="00FD11C7"/>
    <w:rsid w:val="00FD3F3F"/>
    <w:rsid w:val="00FF2B3F"/>
    <w:rsid w:val="00FF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;v-text-anchor:middle" fillcolor="window" strokecolor="windowText">
      <v:fill color="window"/>
      <v:stroke color="windowText" weight="2pt"/>
    </o:shapedefaults>
    <o:shapelayout v:ext="edit">
      <o:idmap v:ext="edit" data="2"/>
    </o:shapelayout>
  </w:shapeDefaults>
  <w:decimalSymbol w:val=","/>
  <w:listSeparator w:val=";"/>
  <w14:docId w14:val="3FA0A9C2"/>
  <w15:docId w15:val="{B198FF23-EFFF-4E53-AC10-3F9C7B31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1D194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paragraph" w:styleId="Titre2">
    <w:name w:val="heading 2"/>
    <w:basedOn w:val="Normal"/>
    <w:next w:val="Normal"/>
    <w:link w:val="Titre2Car"/>
    <w:qFormat/>
    <w:rsid w:val="001D194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color w:val="00008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33">
    <w:name w:val="Style3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55">
    <w:name w:val="Style55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62">
    <w:name w:val="Style6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Bookman Old Style" w:hAnsi="Bookman Old Style"/>
      <w:sz w:val="24"/>
      <w:szCs w:val="24"/>
    </w:rPr>
  </w:style>
  <w:style w:type="paragraph" w:customStyle="1" w:styleId="Style70">
    <w:name w:val="Style70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93">
    <w:name w:val="Font Style93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94">
    <w:name w:val="Font Style94"/>
    <w:basedOn w:val="Policepardfaut"/>
    <w:uiPriority w:val="99"/>
    <w:rsid w:val="00F6337D"/>
    <w:rPr>
      <w:rFonts w:ascii="Calibri" w:hAnsi="Calibri" w:cs="Calibri"/>
      <w:b/>
      <w:bCs/>
      <w:i/>
      <w:iCs/>
      <w:color w:val="000000"/>
      <w:sz w:val="14"/>
      <w:szCs w:val="14"/>
    </w:rPr>
  </w:style>
  <w:style w:type="character" w:customStyle="1" w:styleId="FontStyle95">
    <w:name w:val="Font Style95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6">
    <w:name w:val="Font Style96"/>
    <w:basedOn w:val="Policepardfaut"/>
    <w:uiPriority w:val="99"/>
    <w:rsid w:val="00F6337D"/>
    <w:rPr>
      <w:rFonts w:ascii="Bookman Old Style" w:hAnsi="Bookman Old Style" w:cs="Bookman Old Style"/>
      <w:b/>
      <w:bCs/>
      <w:color w:val="000000"/>
      <w:sz w:val="26"/>
      <w:szCs w:val="26"/>
    </w:rPr>
  </w:style>
  <w:style w:type="paragraph" w:customStyle="1" w:styleId="Style19">
    <w:name w:val="Style19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22">
    <w:name w:val="Style2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64" w:lineRule="exact"/>
    </w:pPr>
    <w:rPr>
      <w:rFonts w:ascii="Bookman Old Style" w:hAnsi="Bookman Old Style"/>
      <w:sz w:val="24"/>
      <w:szCs w:val="24"/>
    </w:rPr>
  </w:style>
  <w:style w:type="paragraph" w:customStyle="1" w:styleId="Style53">
    <w:name w:val="Style5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97">
    <w:name w:val="Font Style97"/>
    <w:basedOn w:val="Policepardfaut"/>
    <w:uiPriority w:val="99"/>
    <w:rsid w:val="00F6337D"/>
    <w:rPr>
      <w:rFonts w:ascii="Arial Narrow" w:hAnsi="Arial Narrow" w:cs="Arial Narrow"/>
      <w:color w:val="000000"/>
      <w:sz w:val="20"/>
      <w:szCs w:val="20"/>
    </w:rPr>
  </w:style>
  <w:style w:type="character" w:customStyle="1" w:styleId="FontStyle98">
    <w:name w:val="Font Style98"/>
    <w:basedOn w:val="Policepardfaut"/>
    <w:uiPriority w:val="99"/>
    <w:rsid w:val="00F6337D"/>
    <w:rPr>
      <w:rFonts w:ascii="Arial Narrow" w:hAnsi="Arial Narrow" w:cs="Arial Narrow"/>
      <w:b/>
      <w:bCs/>
      <w:color w:val="000000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337D"/>
  </w:style>
  <w:style w:type="paragraph" w:styleId="Pieddepage">
    <w:name w:val="footer"/>
    <w:basedOn w:val="Normal"/>
    <w:link w:val="Pieddepag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337D"/>
  </w:style>
  <w:style w:type="table" w:styleId="Grilledutableau">
    <w:name w:val="Table Grid"/>
    <w:basedOn w:val="TableauNormal"/>
    <w:uiPriority w:val="59"/>
    <w:rsid w:val="007246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6A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1D1944"/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character" w:customStyle="1" w:styleId="Titre2Car">
    <w:name w:val="Titre 2 Car"/>
    <w:basedOn w:val="Policepardfaut"/>
    <w:link w:val="Titre2"/>
    <w:rsid w:val="001D1944"/>
    <w:rPr>
      <w:rFonts w:ascii="Arial" w:eastAsia="Times New Roman" w:hAnsi="Arial" w:cs="Times New Roman"/>
      <w:b/>
      <w:color w:val="000080"/>
      <w:szCs w:val="20"/>
      <w:lang w:val="en-GB"/>
    </w:rPr>
  </w:style>
  <w:style w:type="paragraph" w:styleId="Corpsdetexte">
    <w:name w:val="Body Text"/>
    <w:basedOn w:val="Normal"/>
    <w:link w:val="CorpsdetexteCar"/>
    <w:rsid w:val="001D194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SN"/>
    </w:rPr>
  </w:style>
  <w:style w:type="character" w:customStyle="1" w:styleId="CorpsdetexteCar">
    <w:name w:val="Corps de texte Car"/>
    <w:basedOn w:val="Policepardfaut"/>
    <w:link w:val="Corpsdetexte"/>
    <w:rsid w:val="001D1944"/>
    <w:rPr>
      <w:rFonts w:ascii="Times New Roman" w:eastAsia="Times New Roman" w:hAnsi="Times New Roman" w:cs="Times New Roman"/>
      <w:sz w:val="24"/>
      <w:szCs w:val="24"/>
      <w:lang w:val="fr-SN" w:eastAsia="fr-FR"/>
    </w:rPr>
  </w:style>
  <w:style w:type="paragraph" w:customStyle="1" w:styleId="Default">
    <w:name w:val="Default"/>
    <w:rsid w:val="00A37A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8A5902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706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ifications@anacim.s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a@bea.s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notifications@bea.s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ecuritedesvols@anacim.sn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3A57F-E508-405B-B995-B0084760D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1104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venus</dc:creator>
  <cp:lastModifiedBy>mamadou niang</cp:lastModifiedBy>
  <cp:revision>7</cp:revision>
  <dcterms:created xsi:type="dcterms:W3CDTF">2022-11-10T09:41:00Z</dcterms:created>
  <dcterms:modified xsi:type="dcterms:W3CDTF">2022-11-30T11:07:00Z</dcterms:modified>
</cp:coreProperties>
</file>